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Quercus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časť Trhanová1, Slovenské Pravno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36382698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2020117286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57956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57956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231860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231860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91199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233871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36382698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2020117286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