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AD3CA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43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072B9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9255FD">
              <w:rPr>
                <w:lang w:eastAsia="sk-SK"/>
              </w:rPr>
              <w:t>31.12.2015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9255F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9255F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072B9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W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W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72B95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Default="003A5CA2" w:rsidP="00BF2C43">
            <w:pPr>
              <w:rPr>
                <w:lang w:eastAsia="sk-SK"/>
              </w:rPr>
            </w:pPr>
          </w:p>
          <w:p w:rsidR="00072B95" w:rsidRPr="002B2E75" w:rsidRDefault="00072B9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PSČ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55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255F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072B95">
              <w:rPr>
                <w:lang w:eastAsia="sk-SK"/>
              </w:rPr>
              <w:t>2</w:t>
            </w:r>
            <w:r w:rsidR="009255FD">
              <w:rPr>
                <w:lang w:eastAsia="sk-SK"/>
              </w:rPr>
              <w:t>4.03.2016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72B9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9255FD">
              <w:rPr>
                <w:lang w:eastAsia="sk-SK"/>
              </w:rPr>
              <w:t>24.03.2016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072B95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D3CAB" w:rsidRPr="007C40F2" w:rsidRDefault="00AD3CA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AD3CAB" w:rsidRPr="007C40F2" w:rsidRDefault="00AD3CA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9255FD" w:rsidP="006C2BCB">
            <w:r>
              <w:t>Mária Šedivá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255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9255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141EDD" w:rsidP="00D911D9">
            <w:pPr>
              <w:jc w:val="center"/>
            </w:pPr>
            <w:r>
              <w:t>530568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141EDD" w:rsidP="00D911D9">
            <w:pPr>
              <w:jc w:val="center"/>
            </w:pPr>
            <w:r>
              <w:t>4296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141EDD" w:rsidP="00D911D9">
            <w:pPr>
              <w:jc w:val="center"/>
            </w:pPr>
            <w:r>
              <w:t>119657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141EDD" w:rsidP="00D911D9">
            <w:pPr>
              <w:jc w:val="center"/>
            </w:pPr>
            <w:r>
              <w:t>51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41EDD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530568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9255FD" w:rsidP="00D911D9">
            <w:r>
              <w:t>5000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255FD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9255F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255FD" w:rsidP="00A4011B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9255FD">
              <w:t>1153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255FD" w:rsidP="00A4011B">
            <w:r>
              <w:t>1153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72B95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7438" w:rsidRDefault="00C07438" w:rsidP="008D6E2D">
      <w:r>
        <w:separator/>
      </w:r>
    </w:p>
  </w:endnote>
  <w:endnote w:type="continuationSeparator" w:id="0">
    <w:p w:rsidR="00C07438" w:rsidRDefault="00C07438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3CAB" w:rsidRDefault="00987B35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255FD">
      <w:rPr>
        <w:noProof/>
      </w:rPr>
      <w:t>30</w:t>
    </w:r>
    <w:r>
      <w:rPr>
        <w:noProof/>
      </w:rPr>
      <w:fldChar w:fldCharType="end"/>
    </w:r>
  </w:p>
  <w:p w:rsidR="00AD3CAB" w:rsidRDefault="00AD3CA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7438" w:rsidRDefault="00C07438" w:rsidP="008D6E2D">
      <w:r>
        <w:separator/>
      </w:r>
    </w:p>
  </w:footnote>
  <w:footnote w:type="continuationSeparator" w:id="0">
    <w:p w:rsidR="00C07438" w:rsidRDefault="00C07438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2B95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255FD"/>
    <w:rsid w:val="009400A7"/>
    <w:rsid w:val="00946110"/>
    <w:rsid w:val="00950578"/>
    <w:rsid w:val="0095109B"/>
    <w:rsid w:val="00954DB7"/>
    <w:rsid w:val="00961E0D"/>
    <w:rsid w:val="00967134"/>
    <w:rsid w:val="00973762"/>
    <w:rsid w:val="00987B35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7438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27A68742-1C94-4C1D-B855-2705780DF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8360</Words>
  <Characters>47658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2013-02-18T11:50:00Z</cp:lastPrinted>
  <dcterms:created xsi:type="dcterms:W3CDTF">2016-03-30T07:15:00Z</dcterms:created>
  <dcterms:modified xsi:type="dcterms:W3CDTF">2016-03-30T07:15:00Z</dcterms:modified>
</cp:coreProperties>
</file>