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TALK TALK Courses,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Šancová 48,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46883207          DIČ:  2023646284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D7392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15.11.2012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7392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15.11.2012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D7392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D7392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D7392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D7392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D7392A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D7392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D7392A">
        <w:rPr>
          <w:rFonts w:cs="Arial"/>
          <w:szCs w:val="22"/>
        </w:rPr>
        <w:t>28.06.2015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7392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Guy  Cheetham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7392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7392A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26066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26066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26066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26066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3259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3259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6517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6517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9776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9776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22807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22807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16290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16290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380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1290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210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1500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3292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22738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26030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4075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4075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4075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22258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22258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40677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42409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239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4075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4075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4783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4783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E4DFB" w:rsidRDefault="002E4DFB" w:rsidP="00107589">
      <w:pPr>
        <w:spacing w:after="0" w:line="240" w:lineRule="auto"/>
      </w:pPr>
      <w:r>
        <w:separator/>
      </w:r>
    </w:p>
  </w:endnote>
  <w:endnote w:type="continuationSeparator" w:id="1">
    <w:p w:rsidR="002E4DFB" w:rsidRDefault="002E4DF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4619E2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4619E2">
      <w:rPr>
        <w:szCs w:val="22"/>
      </w:rPr>
      <w:fldChar w:fldCharType="separate"/>
    </w:r>
    <w:r w:rsidR="00D7392A">
      <w:rPr>
        <w:noProof/>
        <w:szCs w:val="22"/>
      </w:rPr>
      <w:t>2</w:t>
    </w:r>
    <w:r w:rsidR="004619E2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E4DFB" w:rsidRDefault="002E4DFB" w:rsidP="00107589">
      <w:pPr>
        <w:spacing w:after="0" w:line="240" w:lineRule="auto"/>
      </w:pPr>
      <w:r>
        <w:separator/>
      </w:r>
    </w:p>
  </w:footnote>
  <w:footnote w:type="continuationSeparator" w:id="1">
    <w:p w:rsidR="002E4DFB" w:rsidRDefault="002E4DF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46883207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2023646284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E4DFB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19E2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7392A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4624</Words>
  <Characters>26358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30921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2015-01-27T14:36:00Z</cp:lastPrinted>
  <dcterms:created xsi:type="dcterms:W3CDTF">2016-06-22T09:40:00Z</dcterms:created>
  <dcterms:modified xsi:type="dcterms:W3CDTF">2016-06-22T09:40:00Z</dcterms:modified>
</cp:coreProperties>
</file>