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6C7" w:rsidRPr="00D10F5D" w:rsidRDefault="00001A9C" w:rsidP="00001A9C">
      <w:pPr>
        <w:shd w:val="clear" w:color="auto" w:fill="E6E6E6"/>
        <w:spacing w:after="0" w:line="240" w:lineRule="auto"/>
        <w:ind w:right="284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ČL.I Všeobecné informácie</w:t>
      </w:r>
    </w:p>
    <w:p w:rsidR="005176C7" w:rsidRPr="00D10F5D" w:rsidRDefault="00001A9C" w:rsidP="005176C7">
      <w:pPr>
        <w:spacing w:after="0"/>
        <w:rPr>
          <w:sz w:val="20"/>
          <w:szCs w:val="22"/>
        </w:rPr>
      </w:pPr>
      <w:r>
        <w:rPr>
          <w:sz w:val="20"/>
          <w:szCs w:val="22"/>
        </w:rPr>
        <w:t>1.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5176C7" w:rsidRPr="00D10F5D" w:rsidTr="005176C7">
        <w:trPr>
          <w:trHeight w:val="110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</w:p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>
              <w:rPr>
                <w:rFonts w:cs="Arial Narrow"/>
                <w:sz w:val="20"/>
                <w:szCs w:val="22"/>
              </w:rPr>
              <w:t>RPL spol. s </w:t>
            </w:r>
            <w:proofErr w:type="spellStart"/>
            <w:r>
              <w:rPr>
                <w:rFonts w:cs="Arial Narrow"/>
                <w:sz w:val="20"/>
                <w:szCs w:val="22"/>
              </w:rPr>
              <w:t>r.o</w:t>
            </w:r>
            <w:proofErr w:type="spellEnd"/>
            <w:r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Za riekou Nitrou 1490 , Partizánske 958 01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02.07.1992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08.10.1992</w:t>
            </w:r>
          </w:p>
        </w:tc>
      </w:tr>
    </w:tbl>
    <w:p w:rsidR="005176C7" w:rsidRPr="00D10F5D" w:rsidRDefault="005176C7" w:rsidP="005176C7">
      <w:pPr>
        <w:spacing w:after="0"/>
        <w:rPr>
          <w:sz w:val="20"/>
          <w:szCs w:val="22"/>
        </w:rPr>
      </w:pPr>
    </w:p>
    <w:p w:rsidR="005176C7" w:rsidRPr="00D10F5D" w:rsidRDefault="005176C7" w:rsidP="005176C7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5176C7" w:rsidRPr="00507021" w:rsidRDefault="005176C7" w:rsidP="005176C7">
      <w:pPr>
        <w:jc w:val="both"/>
        <w:rPr>
          <w:b/>
          <w:bCs/>
          <w:sz w:val="20"/>
          <w:szCs w:val="22"/>
        </w:rPr>
      </w:pPr>
      <w:r w:rsidRPr="00507021">
        <w:rPr>
          <w:b/>
          <w:bCs/>
          <w:sz w:val="20"/>
          <w:szCs w:val="22"/>
        </w:rPr>
        <w:t>Kúpa tovaru za účelom predaj</w:t>
      </w:r>
      <w:r w:rsidR="00A85F12" w:rsidRPr="00507021">
        <w:rPr>
          <w:b/>
          <w:bCs/>
          <w:sz w:val="20"/>
          <w:szCs w:val="22"/>
        </w:rPr>
        <w:t>a</w:t>
      </w:r>
      <w:r w:rsidRPr="00507021">
        <w:rPr>
          <w:b/>
          <w:bCs/>
          <w:sz w:val="20"/>
          <w:szCs w:val="22"/>
        </w:rPr>
        <w:t xml:space="preserve"> konečnému spotrebiteľovi.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808"/>
        <w:gridCol w:w="1551"/>
        <w:gridCol w:w="318"/>
      </w:tblGrid>
      <w:tr w:rsidR="005176C7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5176C7" w:rsidRPr="00D10F5D" w:rsidRDefault="00001A9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2.</w:t>
            </w:r>
          </w:p>
        </w:tc>
        <w:tc>
          <w:tcPr>
            <w:tcW w:w="8498" w:type="dxa"/>
            <w:gridSpan w:val="4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265EDA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3.</w:t>
            </w:r>
          </w:p>
        </w:tc>
        <w:tc>
          <w:tcPr>
            <w:tcW w:w="6629" w:type="dxa"/>
            <w:gridSpan w:val="2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21.05.2015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6629" w:type="dxa"/>
            <w:gridSpan w:val="2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2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rPr>
          <w:sz w:val="20"/>
        </w:rPr>
      </w:pPr>
    </w:p>
    <w:p w:rsidR="005176C7" w:rsidRPr="00265EDA" w:rsidRDefault="005176C7" w:rsidP="00265EDA">
      <w:pPr>
        <w:pStyle w:val="Odsekzoznamu"/>
        <w:numPr>
          <w:ilvl w:val="0"/>
          <w:numId w:val="4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265EDA">
        <w:rPr>
          <w:i/>
          <w:sz w:val="24"/>
          <w:szCs w:val="26"/>
        </w:rPr>
        <w:t>Informácie o </w:t>
      </w:r>
      <w:r w:rsidR="00265EDA">
        <w:rPr>
          <w:i/>
          <w:sz w:val="24"/>
          <w:szCs w:val="26"/>
        </w:rPr>
        <w:t>skupine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5176C7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265EDA" w:rsidRPr="00265EDA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265EDA">
        <w:rPr>
          <w:i/>
          <w:sz w:val="18"/>
          <w:szCs w:val="22"/>
        </w:rPr>
        <w:t>najväčšiu skupinu</w:t>
      </w:r>
      <w:r w:rsidRPr="00265EDA">
        <w:rPr>
          <w:i/>
          <w:sz w:val="18"/>
          <w:szCs w:val="22"/>
        </w:rPr>
        <w:t xml:space="preserve"> </w:t>
      </w:r>
      <w:r w:rsidR="00265EDA" w:rsidRPr="00265EDA">
        <w:rPr>
          <w:i/>
          <w:sz w:val="18"/>
          <w:szCs w:val="22"/>
        </w:rPr>
        <w:t>, ktorej  súčasťou je účtovná jednotka ako dcérska účtovná</w:t>
      </w:r>
      <w:r w:rsidRPr="00265EDA">
        <w:rPr>
          <w:i/>
          <w:sz w:val="18"/>
          <w:szCs w:val="22"/>
        </w:rPr>
        <w:t xml:space="preserve"> jednotka </w:t>
      </w:r>
    </w:p>
    <w:p w:rsidR="005176C7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>
        <w:rPr>
          <w:i/>
          <w:sz w:val="18"/>
          <w:szCs w:val="22"/>
        </w:rPr>
        <w:t xml:space="preserve">najmenšiu </w:t>
      </w:r>
      <w:r w:rsidRPr="00265EDA">
        <w:rPr>
          <w:i/>
          <w:sz w:val="18"/>
          <w:szCs w:val="22"/>
        </w:rPr>
        <w:t xml:space="preserve"> skupinu </w:t>
      </w:r>
      <w:r w:rsidR="00265EDA">
        <w:rPr>
          <w:i/>
          <w:sz w:val="18"/>
          <w:szCs w:val="22"/>
        </w:rPr>
        <w:t>,</w:t>
      </w:r>
      <w:r w:rsidRPr="00265EDA">
        <w:rPr>
          <w:i/>
          <w:sz w:val="18"/>
          <w:szCs w:val="22"/>
        </w:rPr>
        <w:t>ktor</w:t>
      </w:r>
      <w:r w:rsidR="00265EDA">
        <w:rPr>
          <w:i/>
          <w:sz w:val="18"/>
          <w:szCs w:val="22"/>
        </w:rPr>
        <w:t>ej</w:t>
      </w:r>
      <w:r w:rsidRPr="00265EDA">
        <w:rPr>
          <w:i/>
          <w:sz w:val="18"/>
          <w:szCs w:val="22"/>
        </w:rPr>
        <w:t xml:space="preserve"> súčasťou je a</w:t>
      </w:r>
      <w:r w:rsidR="00265EDA">
        <w:rPr>
          <w:i/>
          <w:sz w:val="18"/>
          <w:szCs w:val="22"/>
        </w:rPr>
        <w:t>j účtovná jednotka</w:t>
      </w:r>
      <w:r w:rsidR="00507021">
        <w:rPr>
          <w:i/>
          <w:sz w:val="18"/>
          <w:szCs w:val="22"/>
        </w:rPr>
        <w:t xml:space="preserve"> </w:t>
      </w:r>
      <w:r w:rsidR="00507021" w:rsidRPr="00265EDA">
        <w:rPr>
          <w:i/>
          <w:sz w:val="18"/>
          <w:szCs w:val="22"/>
        </w:rPr>
        <w:t>ako dcérska účtovná jednotka</w:t>
      </w:r>
    </w:p>
    <w:p w:rsidR="00507021" w:rsidRDefault="00507021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>
        <w:rPr>
          <w:i/>
          <w:sz w:val="18"/>
          <w:szCs w:val="22"/>
        </w:rPr>
        <w:t>Adresa, kde sa môže vyžiadať kopia konsolidovaných účtovných závierok uvedených v pís. a.  a  b.</w:t>
      </w:r>
    </w:p>
    <w:p w:rsidR="00507021" w:rsidRPr="00507021" w:rsidRDefault="00507021" w:rsidP="00507021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507021">
        <w:rPr>
          <w:i/>
          <w:sz w:val="18"/>
          <w:szCs w:val="22"/>
        </w:rPr>
        <w:t>Materská účtovná jednotka je oslobodená od povinnosti zostaviť konsolidovanú účtovnú závierku a konsolidovanú výročnú správu</w:t>
      </w:r>
    </w:p>
    <w:p w:rsidR="005176C7" w:rsidRDefault="005176C7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07021" w:rsidRPr="00D10F5D" w:rsidRDefault="00507021" w:rsidP="00507021">
      <w:pPr>
        <w:jc w:val="both"/>
        <w:rPr>
          <w:bCs/>
          <w:sz w:val="20"/>
          <w:szCs w:val="22"/>
        </w:rPr>
      </w:pPr>
    </w:p>
    <w:p w:rsidR="00507021" w:rsidRPr="007C263C" w:rsidRDefault="00507021" w:rsidP="00507021">
      <w:pPr>
        <w:pStyle w:val="Nzov"/>
        <w:numPr>
          <w:ilvl w:val="0"/>
          <w:numId w:val="40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507021" w:rsidRPr="00D10F5D" w:rsidTr="00222354">
        <w:trPr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:rsidR="00507021" w:rsidRPr="00B90FB6" w:rsidRDefault="00507021" w:rsidP="00222354">
            <w:pPr>
              <w:pStyle w:val="TopHeader"/>
              <w:rPr>
                <w:b w:val="0"/>
                <w:sz w:val="20"/>
              </w:rPr>
            </w:pPr>
            <w:r w:rsidRPr="00B90FB6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507021" w:rsidRPr="00D10F5D" w:rsidRDefault="00507021" w:rsidP="002223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07021" w:rsidRPr="00D10F5D" w:rsidTr="00222354">
        <w:trPr>
          <w:trHeight w:val="340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</w:t>
            </w:r>
          </w:p>
        </w:tc>
        <w:tc>
          <w:tcPr>
            <w:tcW w:w="173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</w:t>
            </w:r>
          </w:p>
        </w:tc>
      </w:tr>
      <w:tr w:rsidR="00507021" w:rsidRPr="00D10F5D" w:rsidTr="00222354">
        <w:trPr>
          <w:trHeight w:val="285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</w:t>
            </w:r>
          </w:p>
        </w:tc>
        <w:tc>
          <w:tcPr>
            <w:tcW w:w="173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</w:t>
            </w:r>
          </w:p>
        </w:tc>
      </w:tr>
      <w:tr w:rsidR="00507021" w:rsidRPr="00D10F5D" w:rsidTr="00222354">
        <w:trPr>
          <w:trHeight w:val="397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507021" w:rsidRDefault="00507021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176C7" w:rsidRPr="00D10F5D" w:rsidRDefault="005176C7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176C7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 II Informácie o prijatých postupoch</w:t>
      </w:r>
    </w:p>
    <w:p w:rsidR="00E86AC7" w:rsidRPr="00D10F5D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Transakcie ,ktoré sa neuvádzajú v súvahe a majú vplyv na posúdenie </w:t>
            </w:r>
            <w:proofErr w:type="spellStart"/>
            <w:r>
              <w:rPr>
                <w:sz w:val="20"/>
                <w:szCs w:val="22"/>
              </w:rPr>
              <w:t>fin.situácie</w:t>
            </w:r>
            <w:proofErr w:type="spellEnd"/>
            <w:r>
              <w:rPr>
                <w:sz w:val="20"/>
                <w:szCs w:val="22"/>
              </w:rPr>
              <w:t xml:space="preserve">  UJ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7971"/>
        <w:gridCol w:w="523"/>
      </w:tblGrid>
      <w:tr w:rsidR="005176C7" w:rsidRPr="00EF3803" w:rsidTr="005176C7">
        <w:trPr>
          <w:trHeight w:hRule="exact" w:val="340"/>
        </w:trPr>
        <w:tc>
          <w:tcPr>
            <w:tcW w:w="578" w:type="dxa"/>
            <w:vAlign w:val="center"/>
          </w:tcPr>
          <w:p w:rsidR="005176C7" w:rsidRPr="00EF3803" w:rsidRDefault="00E86AC7" w:rsidP="00E86AC7">
            <w:pPr>
              <w:spacing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8494" w:type="dxa"/>
            <w:gridSpan w:val="2"/>
            <w:vAlign w:val="center"/>
          </w:tcPr>
          <w:p w:rsidR="005176C7" w:rsidRPr="00EF3803" w:rsidRDefault="005176C7" w:rsidP="005176C7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  <w:tr w:rsidR="005176C7" w:rsidRPr="00EF3803" w:rsidTr="005176C7">
        <w:tc>
          <w:tcPr>
            <w:tcW w:w="9072" w:type="dxa"/>
            <w:gridSpan w:val="3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a) obstarávacou cenou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9072" w:type="dxa"/>
            <w:gridSpan w:val="3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vlastnými nákladmi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9072" w:type="dxa"/>
            <w:gridSpan w:val="3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menovitou hodnotou</w:t>
            </w:r>
          </w:p>
        </w:tc>
      </w:tr>
      <w:tr w:rsidR="005176C7" w:rsidRPr="00EF3803" w:rsidTr="005176C7">
        <w:tc>
          <w:tcPr>
            <w:tcW w:w="8549" w:type="dxa"/>
            <w:gridSpan w:val="2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9072" w:type="dxa"/>
            <w:gridSpan w:val="3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reálnou hodnotou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176C7" w:rsidRPr="00EF3803" w:rsidTr="005176C7">
        <w:tc>
          <w:tcPr>
            <w:tcW w:w="9072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23" w:type="dxa"/>
            <w:vAlign w:val="center"/>
          </w:tcPr>
          <w:p w:rsidR="005176C7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p w:rsidR="005176C7" w:rsidRPr="00D10F5D" w:rsidRDefault="007D6576" w:rsidP="005176C7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  </w:t>
      </w:r>
      <w:r w:rsidR="005176C7" w:rsidRPr="00D10F5D">
        <w:rPr>
          <w:sz w:val="20"/>
          <w:szCs w:val="22"/>
        </w:rPr>
        <w:t xml:space="preserve">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5176C7" w:rsidRPr="00D10F5D" w:rsidTr="005176C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</w:tc>
      </w:tr>
      <w:tr w:rsidR="005176C7" w:rsidRPr="00D10F5D" w:rsidTr="005176C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</w:tc>
      </w:tr>
      <w:tr w:rsidR="005176C7" w:rsidRPr="00D10F5D" w:rsidTr="005176C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5176C7" w:rsidRPr="00D10F5D" w:rsidTr="005176C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5176C7" w:rsidRPr="00D10F5D" w:rsidTr="005176C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5176C7" w:rsidRPr="00D10F5D" w:rsidRDefault="005176C7" w:rsidP="005176C7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softwer</w:t>
            </w:r>
            <w:proofErr w:type="spellEnd"/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Rekonštrukcie predajni</w:t>
            </w:r>
          </w:p>
        </w:tc>
        <w:tc>
          <w:tcPr>
            <w:tcW w:w="977" w:type="dxa"/>
          </w:tcPr>
          <w:p w:rsidR="005176C7" w:rsidRPr="00D10F5D" w:rsidRDefault="006E05B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Kanc.stroje</w:t>
            </w:r>
            <w:proofErr w:type="spellEnd"/>
            <w:r>
              <w:rPr>
                <w:sz w:val="18"/>
              </w:rPr>
              <w:t xml:space="preserve">, PC 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Obchodné zariadenie, elektroinštalácia, mreže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180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Drobný HIM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p w:rsidR="005176C7" w:rsidRDefault="007D6576" w:rsidP="005176C7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>D</w:t>
      </w:r>
      <w:r w:rsidR="005176C7" w:rsidRPr="00D10F5D">
        <w:rPr>
          <w:sz w:val="20"/>
          <w:szCs w:val="22"/>
        </w:rPr>
        <w:t>otácie poskytnuté na obstaranie majetku  - bez náplne</w:t>
      </w:r>
    </w:p>
    <w:p w:rsidR="005176C7" w:rsidRDefault="005176C7" w:rsidP="005176C7">
      <w:pPr>
        <w:spacing w:after="0"/>
        <w:jc w:val="both"/>
        <w:rPr>
          <w:sz w:val="20"/>
          <w:szCs w:val="22"/>
        </w:rPr>
      </w:pPr>
    </w:p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5176C7" w:rsidRPr="00D10F5D" w:rsidTr="005176C7">
        <w:tc>
          <w:tcPr>
            <w:tcW w:w="9498" w:type="dxa"/>
            <w:gridSpan w:val="5"/>
          </w:tcPr>
          <w:p w:rsidR="005176C7" w:rsidRPr="0093226A" w:rsidRDefault="007D6576" w:rsidP="005176C7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5. </w:t>
            </w:r>
            <w:r w:rsidR="005176C7"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5176C7" w:rsidRPr="00D10F5D" w:rsidTr="005176C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5176C7" w:rsidRPr="00D10F5D" w:rsidTr="005176C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176C7" w:rsidRPr="00D10F5D" w:rsidRDefault="007D6576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Nevyskytli sa </w:t>
            </w:r>
            <w:proofErr w:type="spellStart"/>
            <w:r>
              <w:rPr>
                <w:sz w:val="18"/>
              </w:rPr>
              <w:t>žiadné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významé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7D6576" w:rsidRDefault="007D6576" w:rsidP="007D6576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</w:p>
    <w:p w:rsidR="007D6576" w:rsidRDefault="007D6576" w:rsidP="007D6576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</w:p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Pr="00C8529B" w:rsidRDefault="00C8529B" w:rsidP="00C8529B"/>
    <w:p w:rsidR="005176C7" w:rsidRDefault="007D6576" w:rsidP="007D6576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>
        <w:rPr>
          <w:sz w:val="20"/>
          <w:szCs w:val="22"/>
        </w:rPr>
        <w:lastRenderedPageBreak/>
        <w:t xml:space="preserve">          Čl. III  </w:t>
      </w:r>
      <w:r w:rsidR="005176C7" w:rsidRPr="00D10F5D">
        <w:rPr>
          <w:sz w:val="20"/>
          <w:szCs w:val="22"/>
        </w:rPr>
        <w:t>Informácie k</w:t>
      </w:r>
      <w:r>
        <w:rPr>
          <w:sz w:val="20"/>
          <w:szCs w:val="22"/>
        </w:rPr>
        <w:t>toré vysvetľujú a doplňujú položky súvahy</w:t>
      </w:r>
    </w:p>
    <w:p w:rsidR="007D6576" w:rsidRPr="007D6576" w:rsidRDefault="007D6576" w:rsidP="007D6576"/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712"/>
        <w:gridCol w:w="856"/>
        <w:gridCol w:w="1156"/>
        <w:gridCol w:w="868"/>
      </w:tblGrid>
      <w:tr w:rsidR="005176C7" w:rsidRPr="00D10F5D" w:rsidTr="005176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02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</w:t>
            </w:r>
            <w:r w:rsidR="0002674C">
              <w:rPr>
                <w:bCs/>
                <w:sz w:val="20"/>
                <w:szCs w:val="22"/>
              </w:rPr>
              <w:t xml:space="preserve">zprostredne predchádzajúce </w:t>
            </w:r>
            <w:r w:rsidRPr="00D10F5D">
              <w:rPr>
                <w:bCs/>
                <w:sz w:val="20"/>
                <w:szCs w:val="22"/>
              </w:rPr>
              <w:t>účtovné obdobie</w:t>
            </w:r>
          </w:p>
        </w:tc>
      </w:tr>
      <w:tr w:rsidR="005176C7" w:rsidRPr="00D10F5D" w:rsidTr="005176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D10F5D" w:rsidTr="005176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D10F5D" w:rsidTr="005176C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54590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59987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114577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1315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59987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59987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55905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55905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50966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59987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110953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3105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59987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59987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54071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5176C7" w:rsidRPr="00D10F5D" w:rsidTr="005176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3624</w:t>
            </w: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757CF6" w:rsidRDefault="005176C7" w:rsidP="005176C7"/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Default="005176C7" w:rsidP="005176C7"/>
    <w:p w:rsidR="005176C7" w:rsidRPr="00757CF6" w:rsidRDefault="005176C7" w:rsidP="005176C7"/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676"/>
        <w:gridCol w:w="36"/>
        <w:gridCol w:w="856"/>
        <w:gridCol w:w="1156"/>
        <w:gridCol w:w="868"/>
      </w:tblGrid>
      <w:tr w:rsidR="005176C7" w:rsidRPr="00D10F5D" w:rsidTr="005176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Bežné </w:t>
            </w:r>
            <w:r w:rsidR="005176C7" w:rsidRPr="00D10F5D">
              <w:rPr>
                <w:bCs/>
                <w:sz w:val="20"/>
                <w:szCs w:val="22"/>
              </w:rPr>
              <w:t>účtovné obdobie</w:t>
            </w:r>
          </w:p>
        </w:tc>
      </w:tr>
      <w:tr w:rsidR="005176C7" w:rsidRPr="00D10F5D" w:rsidTr="005176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D10F5D" w:rsidTr="005176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D10F5D" w:rsidTr="005176C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55905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55905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17852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33884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71937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73757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54071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54071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2551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56622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56622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5176C7" w:rsidRPr="00D10F5D" w:rsidTr="005176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</w:t>
            </w: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15315</w:t>
            </w:r>
          </w:p>
        </w:tc>
      </w:tr>
    </w:tbl>
    <w:p w:rsidR="005176C7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BD552D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2755"/>
      </w:tblGrid>
      <w:tr w:rsidR="005176C7" w:rsidRPr="00D10F5D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Default="005176C7" w:rsidP="005176C7"/>
    <w:p w:rsidR="005176C7" w:rsidRPr="007C263C" w:rsidRDefault="005176C7" w:rsidP="005176C7"/>
    <w:p w:rsidR="005176C7" w:rsidRPr="00D10F5D" w:rsidRDefault="005176C7" w:rsidP="00BD552D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 o dlhodobom hmotnom majetku</w:t>
      </w:r>
      <w:r w:rsidRPr="00D10F5D">
        <w:rPr>
          <w:sz w:val="20"/>
          <w:szCs w:val="22"/>
        </w:rPr>
        <w:tab/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5176C7" w:rsidRPr="00D10F5D" w:rsidTr="005176C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176C7" w:rsidRPr="00D10F5D" w:rsidTr="005176C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D10F5D" w:rsidTr="005176C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750747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612105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1363572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85354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85354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720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836101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612105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1448206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520302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121454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641756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28707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59646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150161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701402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490651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721816</w:t>
            </w:r>
          </w:p>
        </w:tc>
      </w:tr>
      <w:tr w:rsidR="005176C7" w:rsidRPr="00D10F5D" w:rsidTr="005176C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284860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461944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746804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897"/>
        <w:gridCol w:w="794"/>
        <w:gridCol w:w="713"/>
        <w:gridCol w:w="855"/>
        <w:gridCol w:w="713"/>
      </w:tblGrid>
      <w:tr w:rsidR="005176C7" w:rsidRPr="00D10F5D" w:rsidTr="0002674C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744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Bežné </w:t>
            </w:r>
            <w:r w:rsidRPr="00D10F5D">
              <w:rPr>
                <w:bCs/>
                <w:sz w:val="20"/>
                <w:szCs w:val="22"/>
              </w:rPr>
              <w:t>účtovné obdobie</w:t>
            </w:r>
          </w:p>
        </w:tc>
      </w:tr>
      <w:tr w:rsidR="005176C7" w:rsidRPr="00D10F5D" w:rsidTr="0002674C">
        <w:trPr>
          <w:trHeight w:val="1537"/>
          <w:tblHeader/>
          <w:jc w:val="center"/>
        </w:trPr>
        <w:tc>
          <w:tcPr>
            <w:tcW w:w="15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D10F5D" w:rsidTr="0002674C">
        <w:trPr>
          <w:trHeight w:val="155"/>
          <w:tblHeader/>
          <w:jc w:val="center"/>
        </w:trPr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836101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612105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1448206</w:t>
            </w: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126725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78254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213715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418694</w:t>
            </w: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212542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EA67D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212542</w:t>
            </w: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962826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690359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1173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1654358</w:t>
            </w: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551241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150161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701402</w:t>
            </w: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57512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31721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89233</w:t>
            </w: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608753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F90C1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181882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790635</w:t>
            </w: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5176C7" w:rsidRPr="00D10F5D" w:rsidTr="0002674C">
        <w:trPr>
          <w:trHeight w:val="278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284860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461944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746804</w:t>
            </w:r>
          </w:p>
        </w:tc>
      </w:tr>
      <w:tr w:rsidR="005176C7" w:rsidRPr="00D10F5D" w:rsidTr="0002674C">
        <w:trPr>
          <w:trHeight w:val="290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354073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8774C6" w:rsidP="008774C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508477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1173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8774C6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863723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BD552D" w:rsidRDefault="00BD552D" w:rsidP="00BD552D">
      <w:pPr>
        <w:spacing w:after="0" w:line="240" w:lineRule="auto"/>
        <w:rPr>
          <w:sz w:val="20"/>
          <w:szCs w:val="22"/>
        </w:rPr>
      </w:pPr>
    </w:p>
    <w:p w:rsidR="005176C7" w:rsidRPr="00BD552D" w:rsidRDefault="005176C7" w:rsidP="00BD552D">
      <w:pPr>
        <w:spacing w:after="0" w:line="240" w:lineRule="auto"/>
        <w:rPr>
          <w:b/>
          <w:sz w:val="20"/>
          <w:szCs w:val="22"/>
        </w:rPr>
      </w:pPr>
      <w:r w:rsidRPr="00BD552D">
        <w:rPr>
          <w:b/>
          <w:sz w:val="20"/>
          <w:szCs w:val="22"/>
        </w:rPr>
        <w:t xml:space="preserve">Informácie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8"/>
        <w:gridCol w:w="3037"/>
      </w:tblGrid>
      <w:tr w:rsidR="005176C7" w:rsidRPr="00D10F5D" w:rsidTr="005176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929"/>
        <w:gridCol w:w="2475"/>
      </w:tblGrid>
      <w:tr w:rsidR="005176C7" w:rsidRPr="00D10F5D" w:rsidTr="005176C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76C7" w:rsidRPr="00D10F5D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Súbor predajni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440000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8774C6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1.1.2010- </w:t>
            </w:r>
            <w:r w:rsidR="008774C6">
              <w:rPr>
                <w:sz w:val="18"/>
                <w:szCs w:val="20"/>
              </w:rPr>
              <w:t>31.12.2015</w:t>
            </w:r>
          </w:p>
        </w:tc>
      </w:tr>
      <w:tr w:rsidR="005176C7" w:rsidRPr="00D10F5D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Vlastné zásoby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1855790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8774C6">
              <w:rPr>
                <w:sz w:val="18"/>
                <w:szCs w:val="20"/>
              </w:rPr>
              <w:t>1.1.2010- 31.12.2015</w:t>
            </w:r>
          </w:p>
        </w:tc>
      </w:tr>
      <w:tr w:rsidR="005176C7" w:rsidRPr="00D10F5D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17158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21.11.2010- neurčito</w:t>
            </w:r>
          </w:p>
        </w:tc>
      </w:tr>
      <w:tr w:rsidR="005176C7" w:rsidRPr="00D10F5D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23496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22.4.2014- neurči</w:t>
            </w:r>
            <w:r w:rsidR="008774C6">
              <w:rPr>
                <w:sz w:val="18"/>
                <w:szCs w:val="20"/>
              </w:rPr>
              <w:t>t</w:t>
            </w:r>
            <w:r>
              <w:rPr>
                <w:sz w:val="18"/>
                <w:szCs w:val="20"/>
              </w:rPr>
              <w:t>o</w:t>
            </w:r>
          </w:p>
        </w:tc>
      </w:tr>
    </w:tbl>
    <w:p w:rsidR="005176C7" w:rsidRPr="00D10F5D" w:rsidRDefault="005176C7" w:rsidP="005176C7">
      <w:pPr>
        <w:spacing w:after="0"/>
        <w:rPr>
          <w:sz w:val="20"/>
          <w:szCs w:val="22"/>
        </w:rPr>
      </w:pPr>
    </w:p>
    <w:p w:rsidR="005176C7" w:rsidRPr="00D10F5D" w:rsidRDefault="00BD552D" w:rsidP="00155E2B">
      <w:pPr>
        <w:spacing w:after="0" w:line="240" w:lineRule="auto"/>
        <w:ind w:left="45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</w:t>
      </w:r>
      <w:r w:rsidR="00155E2B">
        <w:rPr>
          <w:sz w:val="20"/>
          <w:szCs w:val="22"/>
        </w:rPr>
        <w:t>P</w:t>
      </w:r>
      <w:r w:rsidR="005176C7" w:rsidRPr="00D10F5D">
        <w:rPr>
          <w:sz w:val="20"/>
          <w:szCs w:val="22"/>
        </w:rPr>
        <w:t xml:space="preserve">rehľad o dlhodobom nehmotnom a dlhodobom hmotnom majetku, pri ktorom má účtovná jednotka obmedzené právo s ním </w:t>
      </w:r>
      <w:r w:rsidR="00155E2B">
        <w:rPr>
          <w:sz w:val="20"/>
          <w:szCs w:val="22"/>
        </w:rPr>
        <w:t xml:space="preserve">  </w:t>
      </w:r>
      <w:r w:rsidR="005176C7" w:rsidRPr="00D10F5D">
        <w:rPr>
          <w:sz w:val="20"/>
          <w:szCs w:val="22"/>
        </w:rPr>
        <w:t xml:space="preserve">nakladať – </w:t>
      </w:r>
      <w:r w:rsidR="005176C7">
        <w:rPr>
          <w:sz w:val="20"/>
          <w:szCs w:val="22"/>
        </w:rPr>
        <w:t xml:space="preserve"> nie je</w:t>
      </w:r>
    </w:p>
    <w:p w:rsidR="005176C7" w:rsidRPr="00D10F5D" w:rsidRDefault="00BD552D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</w:t>
      </w:r>
      <w:r w:rsidR="00155E2B">
        <w:rPr>
          <w:sz w:val="20"/>
          <w:szCs w:val="22"/>
        </w:rPr>
        <w:t>P</w:t>
      </w:r>
      <w:r w:rsidR="005176C7" w:rsidRPr="00D10F5D">
        <w:rPr>
          <w:sz w:val="20"/>
          <w:szCs w:val="22"/>
        </w:rPr>
        <w:t xml:space="preserve">rehľad o dlhodobom majetku, pri ktorom  vlastnícke právo nadobudol veriteľ  zmluvou o zabezpečovacom prevode práva, ale ktorý užíva účtovná jednotka na základe zmluvy o výpožičke– </w:t>
      </w:r>
      <w:r w:rsidR="005176C7">
        <w:rPr>
          <w:sz w:val="20"/>
          <w:szCs w:val="22"/>
        </w:rPr>
        <w:t xml:space="preserve">  nie je</w:t>
      </w:r>
    </w:p>
    <w:p w:rsidR="005176C7" w:rsidRPr="00D10F5D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Prehľad o dlhodobom nehnuteľnom majetku, pri ktorom nebolo vlastnícke právo zapísané do katastra nehnuteľností ku dňu zostavenia účtovnej závierky a táto ho užíva - </w:t>
      </w:r>
      <w:r w:rsidR="005176C7">
        <w:rPr>
          <w:sz w:val="20"/>
          <w:szCs w:val="22"/>
        </w:rPr>
        <w:t xml:space="preserve"> nie je</w:t>
      </w:r>
    </w:p>
    <w:p w:rsidR="005176C7" w:rsidRPr="00D10F5D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Charakteristika </w:t>
      </w:r>
      <w:proofErr w:type="spellStart"/>
      <w:r w:rsidR="005176C7" w:rsidRPr="00D10F5D">
        <w:rPr>
          <w:sz w:val="20"/>
          <w:szCs w:val="22"/>
        </w:rPr>
        <w:t>Goodwilu</w:t>
      </w:r>
      <w:proofErr w:type="spellEnd"/>
      <w:r w:rsidR="005176C7" w:rsidRPr="00D10F5D">
        <w:rPr>
          <w:sz w:val="20"/>
          <w:szCs w:val="22"/>
        </w:rPr>
        <w:t xml:space="preserve"> – </w:t>
      </w:r>
      <w:r w:rsidR="005176C7">
        <w:rPr>
          <w:sz w:val="20"/>
          <w:szCs w:val="22"/>
        </w:rPr>
        <w:t xml:space="preserve"> nie je</w:t>
      </w:r>
    </w:p>
    <w:p w:rsidR="005176C7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Prehľad o položkách účtovaných na účte 097 – opravná položka k nadobudnutému majetku – </w:t>
      </w:r>
      <w:r w:rsidR="005176C7">
        <w:rPr>
          <w:sz w:val="20"/>
          <w:szCs w:val="22"/>
        </w:rPr>
        <w:t>nie je</w:t>
      </w:r>
    </w:p>
    <w:p w:rsidR="005176C7" w:rsidRPr="00D10F5D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Prehľad o výskumnej a vývojovej činnosti v bežnom období– </w:t>
      </w:r>
      <w:r w:rsidR="005176C7">
        <w:rPr>
          <w:sz w:val="20"/>
          <w:szCs w:val="22"/>
        </w:rPr>
        <w:t xml:space="preserve">  nie je</w:t>
      </w:r>
    </w:p>
    <w:p w:rsidR="005176C7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Default="005176C7" w:rsidP="00155E2B">
      <w:pPr>
        <w:pStyle w:val="Nzov"/>
        <w:keepNext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 dlhodobom finančnom majetku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5176C7" w:rsidRPr="00D10F5D" w:rsidTr="005176C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8D48CD" w:rsidP="008D48CD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  <w:r w:rsidR="008774C6" w:rsidRPr="00D10F5D">
              <w:rPr>
                <w:b w:val="0"/>
                <w:sz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6C7" w:rsidRPr="00D10F5D" w:rsidTr="005176C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EA67D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viac</w:t>
            </w:r>
            <w:r w:rsidR="00EA67D2">
              <w:rPr>
                <w:b w:val="0"/>
                <w:sz w:val="20"/>
              </w:rPr>
              <w:t xml:space="preserve"> ako</w:t>
            </w:r>
            <w:r w:rsidRPr="00D10F5D">
              <w:rPr>
                <w:b w:val="0"/>
                <w:sz w:val="20"/>
              </w:rPr>
              <w:t xml:space="preserve">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5176C7" w:rsidRPr="00D10F5D" w:rsidTr="005176C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CC297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CC297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217976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CC297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68475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CC297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68475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CC297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CC297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B13F59">
              <w:rPr>
                <w:sz w:val="20"/>
                <w:szCs w:val="22"/>
              </w:rPr>
              <w:t>86451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Účtovná hodnota 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B13F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B13F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201944</w:t>
            </w:r>
          </w:p>
        </w:tc>
      </w:tr>
      <w:tr w:rsidR="005176C7" w:rsidRPr="00D10F5D" w:rsidTr="005176C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B13F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B13F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270419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5176C7" w:rsidRPr="00D10F5D" w:rsidTr="005176C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6C7" w:rsidRPr="00D10F5D" w:rsidTr="005176C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EA67D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viac </w:t>
            </w:r>
            <w:r w:rsidR="00EA67D2">
              <w:rPr>
                <w:b w:val="0"/>
                <w:sz w:val="20"/>
              </w:rPr>
              <w:t xml:space="preserve">ako </w:t>
            </w:r>
            <w:r w:rsidRPr="00D10F5D">
              <w:rPr>
                <w:b w:val="0"/>
                <w:sz w:val="20"/>
              </w:rPr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5176C7" w:rsidRPr="00D10F5D" w:rsidTr="005176C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172924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188958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44418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44418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15400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15400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217976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172924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172926</w:t>
            </w:r>
          </w:p>
        </w:tc>
      </w:tr>
      <w:tr w:rsidR="005176C7" w:rsidRPr="00D10F5D" w:rsidTr="005176C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02000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201944</w:t>
            </w: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5176C7" w:rsidRPr="00D10F5D" w:rsidRDefault="005176C7" w:rsidP="00265EDA">
      <w:pPr>
        <w:pStyle w:val="Nzov"/>
        <w:keepNext w:val="0"/>
        <w:widowControl w:val="0"/>
        <w:numPr>
          <w:ilvl w:val="0"/>
          <w:numId w:val="40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Pr="00D10F5D">
        <w:rPr>
          <w:sz w:val="20"/>
          <w:szCs w:val="22"/>
        </w:rPr>
        <w:t>prílohe č. 3 </w:t>
      </w:r>
      <w:r w:rsidRPr="00D10F5D">
        <w:rPr>
          <w:bCs w:val="0"/>
          <w:kern w:val="0"/>
          <w:sz w:val="2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8"/>
        <w:gridCol w:w="2897"/>
      </w:tblGrid>
      <w:tr w:rsidR="005176C7" w:rsidRPr="00D10F5D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02000A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5"/>
        <w:gridCol w:w="1448"/>
        <w:gridCol w:w="1662"/>
        <w:gridCol w:w="1342"/>
      </w:tblGrid>
      <w:tr w:rsidR="005176C7" w:rsidRPr="00D10F5D" w:rsidTr="005176C7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40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5176C7" w:rsidRPr="00D10F5D" w:rsidTr="005176C7">
        <w:trPr>
          <w:trHeight w:val="1394"/>
          <w:jc w:val="center"/>
        </w:trPr>
        <w:tc>
          <w:tcPr>
            <w:tcW w:w="195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B90FB6" w:rsidRDefault="005176C7" w:rsidP="005176C7">
            <w:pPr>
              <w:pStyle w:val="TopHeader"/>
              <w:rPr>
                <w:b w:val="0"/>
                <w:sz w:val="20"/>
              </w:rPr>
            </w:pPr>
            <w:r w:rsidRPr="00B90FB6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B90FB6" w:rsidRDefault="005176C7" w:rsidP="005176C7">
            <w:pPr>
              <w:pStyle w:val="TopHeader"/>
              <w:rPr>
                <w:b w:val="0"/>
                <w:sz w:val="20"/>
              </w:rPr>
            </w:pPr>
            <w:r w:rsidRPr="00B90FB6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B90FB6" w:rsidRDefault="005176C7" w:rsidP="005176C7">
            <w:pPr>
              <w:pStyle w:val="TopHeader"/>
              <w:rPr>
                <w:b w:val="0"/>
                <w:sz w:val="20"/>
              </w:rPr>
            </w:pPr>
            <w:r w:rsidRPr="00B90FB6">
              <w:rPr>
                <w:b w:val="0"/>
                <w:sz w:val="20"/>
              </w:rPr>
              <w:t>Účtovná hodnota </w:t>
            </w:r>
            <w:r w:rsidRPr="00B90FB6">
              <w:rPr>
                <w:b w:val="0"/>
                <w:sz w:val="20"/>
              </w:rPr>
              <w:br/>
              <w:t>DFM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RPL </w:t>
            </w:r>
            <w:proofErr w:type="spellStart"/>
            <w:r>
              <w:rPr>
                <w:sz w:val="20"/>
                <w:szCs w:val="22"/>
              </w:rPr>
              <w:t>Moravia</w:t>
            </w:r>
            <w:proofErr w:type="spellEnd"/>
            <w:r>
              <w:rPr>
                <w:sz w:val="20"/>
                <w:szCs w:val="22"/>
              </w:rPr>
              <w:t xml:space="preserve"> v </w:t>
            </w:r>
            <w:proofErr w:type="spellStart"/>
            <w:r>
              <w:rPr>
                <w:sz w:val="20"/>
                <w:szCs w:val="22"/>
              </w:rPr>
              <w:t>likvid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Účtovné jednotky s podstatným vplyvom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022A60">
              <w:rPr>
                <w:sz w:val="20"/>
                <w:szCs w:val="22"/>
              </w:rPr>
              <w:t>Carpete</w:t>
            </w:r>
            <w:proofErr w:type="spellEnd"/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100%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022A60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13273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022A60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-4482</w:t>
            </w: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022A60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2275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5176C7" w:rsidRPr="00D10F5D" w:rsidRDefault="005176C7" w:rsidP="00265EDA">
      <w:pPr>
        <w:pStyle w:val="Nzov"/>
        <w:keepNext w:val="0"/>
        <w:widowControl w:val="0"/>
        <w:numPr>
          <w:ilvl w:val="0"/>
          <w:numId w:val="40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 dlhových CP držaných do splatnosti </w:t>
      </w:r>
      <w:r>
        <w:rPr>
          <w:sz w:val="20"/>
          <w:szCs w:val="22"/>
        </w:rPr>
        <w:t>–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3"/>
        <w:gridCol w:w="726"/>
        <w:gridCol w:w="1272"/>
        <w:gridCol w:w="1131"/>
        <w:gridCol w:w="1131"/>
        <w:gridCol w:w="1413"/>
        <w:gridCol w:w="1059"/>
      </w:tblGrid>
      <w:tr w:rsidR="005176C7" w:rsidRPr="00D10F5D" w:rsidTr="005176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Pr="00D10F5D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CP z účtovníctva 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D10F5D" w:rsidRDefault="005176C7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53"/>
        <w:gridCol w:w="1137"/>
        <w:gridCol w:w="1107"/>
        <w:gridCol w:w="1519"/>
        <w:gridCol w:w="1201"/>
      </w:tblGrid>
      <w:tr w:rsidR="005176C7" w:rsidRPr="00D10F5D" w:rsidTr="005176C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D10F5D" w:rsidRDefault="0002000A" w:rsidP="0002000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1140" w:type="dxa"/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68475</w:t>
            </w:r>
          </w:p>
        </w:tc>
        <w:tc>
          <w:tcPr>
            <w:tcW w:w="111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</w:tr>
      <w:tr w:rsidR="005176C7" w:rsidRPr="00D10F5D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68475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02000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</w:tr>
    </w:tbl>
    <w:p w:rsidR="005176C7" w:rsidRPr="00D10F5D" w:rsidRDefault="005176C7" w:rsidP="005176C7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D10F5D" w:rsidRDefault="005176C7" w:rsidP="0002000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o opravných položkách k zásobám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1"/>
        <w:gridCol w:w="1403"/>
        <w:gridCol w:w="990"/>
        <w:gridCol w:w="1695"/>
        <w:gridCol w:w="1564"/>
        <w:gridCol w:w="1192"/>
      </w:tblGrid>
      <w:tr w:rsidR="005176C7" w:rsidRPr="00D10F5D" w:rsidTr="005176C7">
        <w:trPr>
          <w:jc w:val="center"/>
        </w:trPr>
        <w:tc>
          <w:tcPr>
            <w:tcW w:w="23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96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23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D10F5D" w:rsidTr="005176C7">
        <w:trPr>
          <w:trHeight w:hRule="exact" w:val="277"/>
          <w:jc w:val="center"/>
        </w:trPr>
        <w:tc>
          <w:tcPr>
            <w:tcW w:w="23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30746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1001</w:t>
            </w: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6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31747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30746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1001</w:t>
            </w: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31747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5176C7" w:rsidRPr="00D10F5D" w:rsidTr="005176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D10F5D" w:rsidRDefault="005176C7" w:rsidP="0002000A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4"/>
        <w:gridCol w:w="2191"/>
      </w:tblGrid>
      <w:tr w:rsidR="005176C7" w:rsidRPr="00D10F5D" w:rsidTr="005176C7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D10F5D" w:rsidTr="005176C7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802C7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  <w:r w:rsidR="00802C7C">
              <w:rPr>
                <w:sz w:val="20"/>
                <w:szCs w:val="22"/>
              </w:rPr>
              <w:t>95862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5176C7" w:rsidRPr="00D10F5D" w:rsidRDefault="005176C7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 zákazkovej výrobe a o zákazkovej výstavbe nehnuteľnosti určenej na predaj  </w:t>
      </w:r>
      <w:r>
        <w:rPr>
          <w:sz w:val="20"/>
          <w:szCs w:val="22"/>
        </w:rPr>
        <w:t>- nie je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802C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6"/>
        <w:gridCol w:w="1688"/>
        <w:gridCol w:w="1658"/>
        <w:gridCol w:w="1302"/>
      </w:tblGrid>
      <w:tr w:rsidR="005176C7" w:rsidRPr="00D10F5D" w:rsidTr="005176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Pr="00D10F5D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Pr="00D10F5D">
              <w:rPr>
                <w:b w:val="0"/>
                <w:sz w:val="20"/>
              </w:rPr>
              <w:br/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9579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9579</w:t>
            </w: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pohľadávky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10880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3057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13937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20459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3057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23516</w:t>
            </w: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802C7C" w:rsidRPr="00802C7C" w:rsidRDefault="00802C7C" w:rsidP="00802C7C"/>
    <w:p w:rsidR="005176C7" w:rsidRPr="00D10F5D" w:rsidRDefault="005176C7" w:rsidP="00802C7C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5176C7" w:rsidRPr="00D10F5D" w:rsidTr="005176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49416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802C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49416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68945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97549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3367</w:t>
            </w: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3367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197444</w:t>
            </w:r>
          </w:p>
        </w:tc>
        <w:tc>
          <w:tcPr>
            <w:tcW w:w="1843" w:type="dxa"/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15308</w:t>
            </w:r>
          </w:p>
        </w:tc>
        <w:tc>
          <w:tcPr>
            <w:tcW w:w="1950" w:type="dxa"/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212752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43912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D473C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313668</w:t>
            </w:r>
          </w:p>
        </w:tc>
      </w:tr>
    </w:tbl>
    <w:p w:rsidR="005176C7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816DC0" w:rsidRDefault="005176C7" w:rsidP="00D473C8">
      <w:pPr>
        <w:pStyle w:val="Nzov"/>
        <w:keepNext w:val="0"/>
        <w:spacing w:before="0" w:beforeAutospacing="0" w:after="0"/>
        <w:ind w:left="360"/>
        <w:jc w:val="both"/>
        <w:rPr>
          <w:sz w:val="20"/>
          <w:szCs w:val="22"/>
        </w:rPr>
      </w:pPr>
      <w:r w:rsidRPr="00816DC0">
        <w:rPr>
          <w:sz w:val="20"/>
          <w:szCs w:val="22"/>
        </w:rPr>
        <w:t xml:space="preserve">Informácie  o pohľadávkach zabezpečených záložným právom alebo inou formou zabezpečenia  </w:t>
      </w:r>
      <w:r w:rsidR="00146577">
        <w:rPr>
          <w:sz w:val="20"/>
          <w:szCs w:val="22"/>
        </w:rPr>
        <w:t>-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4"/>
        <w:gridCol w:w="2261"/>
        <w:gridCol w:w="2190"/>
      </w:tblGrid>
      <w:tr w:rsidR="005176C7" w:rsidRPr="00D10F5D" w:rsidTr="005176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Pr="00D10F5D">
              <w:rPr>
                <w:b w:val="0"/>
                <w:sz w:val="20"/>
              </w:rPr>
              <w:br/>
              <w:t> pohľadávky</w:t>
            </w:r>
          </w:p>
        </w:tc>
      </w:tr>
      <w:tr w:rsidR="005176C7" w:rsidRPr="00D10F5D" w:rsidTr="005176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C62AB6" w:rsidRDefault="00C62AB6" w:rsidP="00C62AB6"/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C62AB6" w:rsidRDefault="00C62AB6" w:rsidP="00C62AB6"/>
    <w:p w:rsidR="005176C7" w:rsidRPr="00D10F5D" w:rsidRDefault="005176C7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o krátkodobom finančnom majetku </w:t>
      </w:r>
    </w:p>
    <w:p w:rsidR="005176C7" w:rsidRPr="00D10F5D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10"/>
        <w:gridCol w:w="2387"/>
      </w:tblGrid>
      <w:tr w:rsidR="005176C7" w:rsidRPr="00D10F5D" w:rsidTr="005176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28768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33662</w:t>
            </w:r>
          </w:p>
        </w:tc>
        <w:tc>
          <w:tcPr>
            <w:tcW w:w="2405" w:type="dxa"/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4838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25580</w:t>
            </w:r>
          </w:p>
        </w:tc>
        <w:tc>
          <w:tcPr>
            <w:tcW w:w="2405" w:type="dxa"/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42850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14657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76456</w:t>
            </w:r>
          </w:p>
        </w:tc>
      </w:tr>
    </w:tbl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59"/>
        <w:gridCol w:w="1158"/>
        <w:gridCol w:w="934"/>
        <w:gridCol w:w="1212"/>
        <w:gridCol w:w="1603"/>
      </w:tblGrid>
      <w:tr w:rsidR="005176C7" w:rsidRPr="00D10F5D" w:rsidTr="005176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5176C7" w:rsidRPr="00D10F5D" w:rsidTr="005176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5176C7" w:rsidRPr="00D10F5D" w:rsidRDefault="005176C7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1433"/>
        <w:gridCol w:w="989"/>
        <w:gridCol w:w="1414"/>
        <w:gridCol w:w="1413"/>
        <w:gridCol w:w="1201"/>
      </w:tblGrid>
      <w:tr w:rsidR="005176C7" w:rsidRPr="00D10F5D" w:rsidTr="005176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opodstatne-nosti</w:t>
            </w:r>
            <w:proofErr w:type="spellEnd"/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5176C7" w:rsidRPr="00D10F5D" w:rsidTr="005176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5176C7" w:rsidRPr="00D10F5D" w:rsidRDefault="005176C7" w:rsidP="00146577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</w:t>
      </w:r>
      <w:r w:rsidR="00146577">
        <w:rPr>
          <w:sz w:val="20"/>
          <w:szCs w:val="22"/>
        </w:rPr>
        <w:t>o</w:t>
      </w:r>
      <w:r w:rsidRPr="00D10F5D">
        <w:rPr>
          <w:sz w:val="20"/>
          <w:szCs w:val="22"/>
        </w:rPr>
        <w:t xml:space="preserve">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4"/>
        <w:gridCol w:w="2331"/>
      </w:tblGrid>
      <w:tr w:rsidR="005176C7" w:rsidRPr="00D10F5D" w:rsidTr="005176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D10F5D" w:rsidRDefault="005176C7" w:rsidP="00146577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0"/>
        <w:gridCol w:w="1792"/>
        <w:gridCol w:w="2243"/>
        <w:gridCol w:w="1790"/>
      </w:tblGrid>
      <w:tr w:rsidR="005176C7" w:rsidRPr="00D10F5D" w:rsidTr="005176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hospodá-renia</w:t>
            </w:r>
            <w:proofErr w:type="spellEnd"/>
            <w:r w:rsidRPr="00D10F5D">
              <w:rPr>
                <w:b w:val="0"/>
                <w:sz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5176C7" w:rsidRPr="00D10F5D" w:rsidTr="005176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D10F5D" w:rsidRDefault="005176C7" w:rsidP="005176C7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 Informácie vlastných akciách </w:t>
      </w:r>
    </w:p>
    <w:p w:rsidR="005176C7" w:rsidRPr="00D10F5D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5176C7" w:rsidRPr="00D10F5D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146577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menovitá hodnota nadobudnutých vlastných akcií počas účtovného obdobia a o poče</w:t>
      </w:r>
      <w:r w:rsidR="00146577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:rsidR="005176C7" w:rsidRPr="00D10F5D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:rsidR="005176C7" w:rsidRPr="00D10F5D" w:rsidRDefault="005176C7" w:rsidP="005176C7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:rsidR="005176C7" w:rsidRPr="00D10F5D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5176C7" w:rsidRPr="00D10F5D" w:rsidTr="005176C7">
        <w:tc>
          <w:tcPr>
            <w:tcW w:w="9214" w:type="dxa"/>
            <w:gridSpan w:val="3"/>
          </w:tcPr>
          <w:p w:rsidR="005176C7" w:rsidRPr="00D10F5D" w:rsidRDefault="005176C7" w:rsidP="005176C7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 Informácie o významných  položkách časového rozlíšenia nákladov budúcich období a príjmov </w:t>
            </w:r>
          </w:p>
          <w:p w:rsidR="005176C7" w:rsidRPr="00B6404D" w:rsidRDefault="005176C7" w:rsidP="005176C7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5176C7" w:rsidRPr="00D10F5D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NBO- nájomné a prevádzkové náklady 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D10F5D" w:rsidRDefault="001B539F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88178</w:t>
            </w:r>
          </w:p>
        </w:tc>
      </w:tr>
      <w:tr w:rsidR="005176C7" w:rsidRPr="00D10F5D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Poistné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D10F5D" w:rsidRDefault="0014657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88</w:t>
            </w:r>
          </w:p>
        </w:tc>
      </w:tr>
      <w:tr w:rsidR="005176C7" w:rsidRPr="00D10F5D" w:rsidTr="005176C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385</w:t>
            </w: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Príjmy z platobných terminálov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D10F5D" w:rsidRDefault="001B539F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4785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Default="005176C7" w:rsidP="005176C7"/>
    <w:p w:rsidR="005176C7" w:rsidRPr="00B310AC" w:rsidRDefault="005176C7" w:rsidP="005176C7"/>
    <w:p w:rsidR="005176C7" w:rsidRDefault="005176C7" w:rsidP="001B539F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majetku prenajatom formou finančného prenájmu</w:t>
      </w:r>
      <w:r>
        <w:rPr>
          <w:sz w:val="20"/>
          <w:szCs w:val="22"/>
        </w:rPr>
        <w:t>- nie je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5"/>
        <w:gridCol w:w="1268"/>
        <w:gridCol w:w="1689"/>
        <w:gridCol w:w="1059"/>
        <w:gridCol w:w="1196"/>
        <w:gridCol w:w="1549"/>
        <w:gridCol w:w="909"/>
      </w:tblGrid>
      <w:tr w:rsidR="005176C7" w:rsidRPr="00D10F5D" w:rsidTr="005176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5176C7" w:rsidRPr="00D10F5D" w:rsidTr="005176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5176C7" w:rsidRPr="00D10F5D" w:rsidTr="005176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1B539F" w:rsidRDefault="001B539F" w:rsidP="005176C7">
      <w:pPr>
        <w:spacing w:after="0"/>
        <w:rPr>
          <w:bCs/>
          <w:kern w:val="28"/>
          <w:sz w:val="20"/>
          <w:szCs w:val="22"/>
        </w:rPr>
      </w:pPr>
    </w:p>
    <w:p w:rsidR="001B539F" w:rsidRDefault="001B539F" w:rsidP="005176C7">
      <w:pPr>
        <w:spacing w:after="0"/>
        <w:rPr>
          <w:bCs/>
          <w:kern w:val="28"/>
          <w:sz w:val="20"/>
          <w:szCs w:val="22"/>
        </w:rPr>
      </w:pPr>
    </w:p>
    <w:p w:rsidR="00C62AB6" w:rsidRDefault="00C62AB6" w:rsidP="005176C7">
      <w:pPr>
        <w:spacing w:after="0"/>
        <w:rPr>
          <w:bCs/>
          <w:kern w:val="28"/>
          <w:sz w:val="20"/>
          <w:szCs w:val="22"/>
        </w:rPr>
      </w:pPr>
    </w:p>
    <w:p w:rsidR="005176C7" w:rsidRPr="00D10F5D" w:rsidRDefault="005176C7" w:rsidP="005176C7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Údaje o vlastnom imaní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5176C7" w:rsidRPr="00D10F5D" w:rsidTr="005176C7">
        <w:tc>
          <w:tcPr>
            <w:tcW w:w="2403" w:type="pct"/>
            <w:vMerge w:val="restart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5176C7" w:rsidRPr="00D10F5D" w:rsidTr="005176C7">
        <w:tc>
          <w:tcPr>
            <w:tcW w:w="2403" w:type="pct"/>
            <w:vMerge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1423993</w:t>
            </w: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1423993</w:t>
            </w: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5176C7" w:rsidRPr="00D10F5D" w:rsidRDefault="005176C7" w:rsidP="001B539F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 rozdelení účtovného zisku alebo o vysporiadaní účtovnej straty 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3"/>
        <w:gridCol w:w="2492"/>
      </w:tblGrid>
      <w:tr w:rsidR="005176C7" w:rsidRPr="00D10F5D" w:rsidTr="005176C7">
        <w:trPr>
          <w:trHeight w:val="76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3"/>
        <w:gridCol w:w="2492"/>
      </w:tblGrid>
      <w:tr w:rsidR="005176C7" w:rsidRPr="00D10F5D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1B539F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48817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spoločníkmi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1B539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48817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1B539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48817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D10F5D" w:rsidRDefault="005176C7" w:rsidP="001B539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rezervách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88"/>
        <w:gridCol w:w="1931"/>
        <w:gridCol w:w="1012"/>
        <w:gridCol w:w="1123"/>
        <w:gridCol w:w="1121"/>
        <w:gridCol w:w="1512"/>
      </w:tblGrid>
      <w:tr w:rsidR="005176C7" w:rsidRPr="00D10F5D" w:rsidTr="005176C7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9C0EFC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D10F5D" w:rsidTr="009C0EFC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5176C7" w:rsidRPr="00D10F5D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539F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539F">
              <w:rPr>
                <w:sz w:val="20"/>
                <w:szCs w:val="22"/>
              </w:rPr>
              <w:t>0</w:t>
            </w:r>
          </w:p>
        </w:tc>
      </w:tr>
      <w:tr w:rsidR="005176C7" w:rsidRPr="00D10F5D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Nevyčerp</w:t>
            </w:r>
            <w:proofErr w:type="spellEnd"/>
            <w:r>
              <w:rPr>
                <w:sz w:val="20"/>
                <w:szCs w:val="22"/>
              </w:rPr>
              <w:t xml:space="preserve">. </w:t>
            </w:r>
            <w:proofErr w:type="spellStart"/>
            <w:r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9C0EF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19720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14160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9C0EF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1924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19720</w:t>
            </w:r>
          </w:p>
        </w:tc>
      </w:tr>
    </w:tbl>
    <w:p w:rsidR="005176C7" w:rsidRDefault="005176C7" w:rsidP="005176C7">
      <w:pPr>
        <w:spacing w:before="120"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5176C7" w:rsidRPr="00D10F5D" w:rsidTr="005176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5176C7" w:rsidRPr="00D10F5D" w:rsidTr="005176C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Nevyčer.dovolenka</w:t>
            </w:r>
            <w:proofErr w:type="spellEnd"/>
            <w:r>
              <w:rPr>
                <w:sz w:val="20"/>
                <w:szCs w:val="22"/>
              </w:rPr>
              <w:t>,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22188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16084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9C0EF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18658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3530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16084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Overenie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1901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1901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C0EFC"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B90FB6" w:rsidRDefault="005176C7" w:rsidP="009C0EFC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B90FB6">
        <w:rPr>
          <w:sz w:val="20"/>
          <w:szCs w:val="22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5176C7" w:rsidRPr="00D10F5D" w:rsidTr="005176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106925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1179249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106925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1182128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B90FB6" w:rsidRDefault="008965A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954113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6925">
              <w:rPr>
                <w:sz w:val="20"/>
                <w:szCs w:val="22"/>
              </w:rPr>
              <w:t>963049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65A8">
              <w:rPr>
                <w:sz w:val="20"/>
                <w:szCs w:val="22"/>
              </w:rPr>
              <w:t>225136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6925">
              <w:rPr>
                <w:sz w:val="20"/>
                <w:szCs w:val="22"/>
              </w:rPr>
              <w:t>219079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65A8">
              <w:rPr>
                <w:sz w:val="20"/>
                <w:szCs w:val="22"/>
              </w:rPr>
              <w:t>1738268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6925">
              <w:rPr>
                <w:sz w:val="20"/>
                <w:szCs w:val="22"/>
              </w:rPr>
              <w:t>1796646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830145">
              <w:rPr>
                <w:bCs/>
                <w:sz w:val="20"/>
                <w:szCs w:val="22"/>
              </w:rPr>
              <w:t>1735027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106925">
              <w:rPr>
                <w:bCs/>
                <w:sz w:val="20"/>
                <w:szCs w:val="22"/>
              </w:rPr>
              <w:t>1393795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830145">
              <w:rPr>
                <w:bCs/>
                <w:sz w:val="20"/>
                <w:szCs w:val="22"/>
              </w:rPr>
              <w:t>692407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>
              <w:rPr>
                <w:bCs/>
                <w:sz w:val="20"/>
                <w:szCs w:val="22"/>
              </w:rPr>
              <w:t>464780</w:t>
            </w:r>
          </w:p>
        </w:tc>
      </w:tr>
    </w:tbl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D10F5D" w:rsidRDefault="005176C7" w:rsidP="00830145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31"/>
        <w:gridCol w:w="2186"/>
        <w:gridCol w:w="2068"/>
      </w:tblGrid>
      <w:tr w:rsidR="005176C7" w:rsidRPr="00D10F5D" w:rsidTr="005176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-84546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145">
              <w:rPr>
                <w:sz w:val="20"/>
                <w:szCs w:val="22"/>
              </w:rPr>
              <w:t>-55932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877865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3014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748638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793319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3014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692706</w:t>
            </w:r>
          </w:p>
        </w:tc>
      </w:tr>
      <w:tr w:rsidR="005176C7" w:rsidRPr="00D10F5D" w:rsidTr="005176C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</w:t>
            </w:r>
            <w:r w:rsidR="00CF2F58">
              <w:rPr>
                <w:bCs/>
                <w:sz w:val="20"/>
                <w:szCs w:val="22"/>
              </w:rPr>
              <w:t>kov a daňovou základňou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62317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145">
              <w:rPr>
                <w:sz w:val="20"/>
                <w:szCs w:val="22"/>
              </w:rPr>
              <w:t>14092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Dočasné kurzové rozdiely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67F49">
              <w:rPr>
                <w:sz w:val="20"/>
                <w:szCs w:val="22"/>
              </w:rPr>
              <w:t>-648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67F49">
              <w:rPr>
                <w:sz w:val="20"/>
                <w:szCs w:val="22"/>
              </w:rPr>
              <w:t>2672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Dočasné rozdiely medzi účtovnou a daňovou hodnotou zásob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F2F58">
              <w:rPr>
                <w:sz w:val="20"/>
                <w:szCs w:val="22"/>
              </w:rPr>
              <w:t>31747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30746</w:t>
            </w:r>
          </w:p>
        </w:tc>
      </w:tr>
      <w:tr w:rsidR="005176C7" w:rsidRPr="00D10F5D" w:rsidTr="005176C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145">
              <w:rPr>
                <w:sz w:val="20"/>
                <w:szCs w:val="22"/>
              </w:rPr>
              <w:t>192235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145">
              <w:rPr>
                <w:sz w:val="20"/>
                <w:szCs w:val="22"/>
              </w:rPr>
              <w:t>288353</w:t>
            </w:r>
          </w:p>
        </w:tc>
      </w:tr>
      <w:tr w:rsidR="005176C7" w:rsidRPr="00D10F5D" w:rsidTr="005176C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F2F58" w:rsidP="00CF2F58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Dočasné rozdiely medzi účtovnou a daňovou hodnotou pohľadávok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F2F58">
              <w:rPr>
                <w:sz w:val="20"/>
                <w:szCs w:val="22"/>
              </w:rPr>
              <w:t>23516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67F49">
              <w:rPr>
                <w:sz w:val="20"/>
                <w:szCs w:val="22"/>
              </w:rPr>
              <w:t>20459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145">
              <w:rPr>
                <w:sz w:val="20"/>
                <w:szCs w:val="22"/>
              </w:rPr>
              <w:t>22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49416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3014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66086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9117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16670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7F49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5176C7" w:rsidRPr="00D10F5D" w:rsidRDefault="0083014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119512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9117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3"/>
        <w:gridCol w:w="2616"/>
        <w:gridCol w:w="2656"/>
      </w:tblGrid>
      <w:tr w:rsidR="005176C7" w:rsidRPr="00D10F5D" w:rsidTr="005176C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8646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9407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3937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3191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3937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3191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4609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3952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7974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8646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vydaných dlhopisoch</w:t>
      </w:r>
      <w:r>
        <w:rPr>
          <w:sz w:val="20"/>
          <w:szCs w:val="22"/>
        </w:rPr>
        <w:t xml:space="preserve">- nie </w:t>
      </w:r>
      <w:proofErr w:type="spellStart"/>
      <w:r>
        <w:rPr>
          <w:sz w:val="20"/>
          <w:szCs w:val="22"/>
        </w:rPr>
        <w:t>su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5"/>
        <w:gridCol w:w="1404"/>
        <w:gridCol w:w="1404"/>
        <w:gridCol w:w="1404"/>
        <w:gridCol w:w="1404"/>
        <w:gridCol w:w="1404"/>
      </w:tblGrid>
      <w:tr w:rsidR="005176C7" w:rsidRPr="00D10F5D" w:rsidTr="0061120B">
        <w:trPr>
          <w:trHeight w:val="345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</w:tbl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D10F5D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 o bankových úveroch, pôžičkách a krátkodobých finančných výpomociach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5"/>
        <w:gridCol w:w="843"/>
        <w:gridCol w:w="844"/>
        <w:gridCol w:w="1255"/>
        <w:gridCol w:w="1424"/>
        <w:gridCol w:w="1107"/>
        <w:gridCol w:w="1507"/>
      </w:tblGrid>
      <w:tr w:rsidR="005176C7" w:rsidRPr="00D10F5D" w:rsidTr="005176C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8B7C8C" w:rsidRDefault="005176C7" w:rsidP="005176C7">
            <w:pPr>
              <w:pStyle w:val="TopHeader"/>
              <w:rPr>
                <w:b w:val="0"/>
                <w:sz w:val="20"/>
              </w:rPr>
            </w:pPr>
            <w:r w:rsidRPr="008B7C8C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bezprostred-ne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predchá-dzajúce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176C7" w:rsidRPr="00D10F5D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proofErr w:type="spellStart"/>
            <w:r w:rsidR="0061120B">
              <w:rPr>
                <w:sz w:val="20"/>
                <w:szCs w:val="22"/>
              </w:rPr>
              <w:t>Kontokorent</w:t>
            </w:r>
            <w:proofErr w:type="spellEnd"/>
            <w:r w:rsidR="0061120B">
              <w:rPr>
                <w:sz w:val="20"/>
                <w:szCs w:val="22"/>
              </w:rPr>
              <w:t xml:space="preserve"> </w:t>
            </w:r>
            <w:proofErr w:type="spellStart"/>
            <w:r w:rsidR="0061120B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9753A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753A8">
              <w:rPr>
                <w:sz w:val="20"/>
                <w:szCs w:val="22"/>
              </w:rPr>
              <w:t> 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022A60" w:rsidRDefault="00022A60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022A60">
              <w:rPr>
                <w:sz w:val="18"/>
                <w:szCs w:val="18"/>
              </w:rPr>
              <w:t xml:space="preserve">1M </w:t>
            </w:r>
            <w:proofErr w:type="spellStart"/>
            <w:r w:rsidRPr="00022A60">
              <w:rPr>
                <w:sz w:val="18"/>
                <w:szCs w:val="18"/>
              </w:rPr>
              <w:t>euribor</w:t>
            </w:r>
            <w:proofErr w:type="spellEnd"/>
            <w:r w:rsidRPr="00022A60">
              <w:rPr>
                <w:sz w:val="18"/>
                <w:szCs w:val="18"/>
              </w:rPr>
              <w:t>+</w:t>
            </w:r>
            <w:r w:rsidR="005176C7" w:rsidRPr="00022A60">
              <w:rPr>
                <w:sz w:val="18"/>
                <w:szCs w:val="18"/>
              </w:rPr>
              <w:t> </w:t>
            </w:r>
            <w:r w:rsidR="009753A8" w:rsidRPr="00022A60">
              <w:rPr>
                <w:sz w:val="18"/>
                <w:szCs w:val="18"/>
              </w:rPr>
              <w:t>2,05</w:t>
            </w:r>
            <w:r w:rsidR="005176C7" w:rsidRPr="00022A60">
              <w:rPr>
                <w:sz w:val="18"/>
                <w:szCs w:val="18"/>
              </w:rPr>
              <w:t>%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022A60">
              <w:rPr>
                <w:sz w:val="18"/>
                <w:szCs w:val="18"/>
              </w:rPr>
              <w:t>p.a</w:t>
            </w:r>
            <w:proofErr w:type="spellEnd"/>
            <w:r w:rsidRPr="00022A60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16"/>
                <w:szCs w:val="16"/>
              </w:rPr>
            </w:pPr>
            <w:r w:rsidRPr="009753A8">
              <w:rPr>
                <w:sz w:val="20"/>
                <w:szCs w:val="22"/>
              </w:rPr>
              <w:t> </w:t>
            </w:r>
            <w:r w:rsidR="00022A60" w:rsidRPr="00022A60">
              <w:rPr>
                <w:sz w:val="16"/>
                <w:szCs w:val="16"/>
              </w:rPr>
              <w:t>Bez konečnej splatnosti s</w:t>
            </w:r>
          </w:p>
          <w:p w:rsidR="00022A60" w:rsidRPr="009753A8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16"/>
                <w:szCs w:val="16"/>
              </w:rPr>
              <w:t>1mes.výpoveďou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46781B" w:rsidRDefault="0046781B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46781B" w:rsidRDefault="0046781B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354420</w:t>
            </w:r>
          </w:p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1120B">
              <w:rPr>
                <w:sz w:val="20"/>
                <w:szCs w:val="22"/>
              </w:rPr>
              <w:t>69267</w:t>
            </w:r>
          </w:p>
        </w:tc>
      </w:tr>
      <w:tr w:rsidR="00A67F49" w:rsidRPr="00D10F5D" w:rsidTr="005176C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67F49" w:rsidRPr="00D10F5D" w:rsidRDefault="004A5FBF" w:rsidP="0061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Ostatné </w:t>
            </w:r>
            <w:proofErr w:type="spellStart"/>
            <w:r>
              <w:rPr>
                <w:sz w:val="20"/>
                <w:szCs w:val="22"/>
              </w:rPr>
              <w:t>kr.fin.výpomoci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67F49" w:rsidRPr="00D10F5D" w:rsidRDefault="004A5FB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67F49" w:rsidRPr="001B1AE9" w:rsidRDefault="00A67F49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:rsidR="00A67F49" w:rsidRPr="001B1AE9" w:rsidRDefault="00022A60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2016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:rsidR="00A67F49" w:rsidRPr="00D10F5D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A67F49" w:rsidRDefault="004A5FB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13000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A67F49" w:rsidRPr="00D10F5D" w:rsidRDefault="004A5FB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1B1AE9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</w:t>
      </w:r>
      <w:r w:rsidR="001B1AE9">
        <w:rPr>
          <w:sz w:val="20"/>
          <w:szCs w:val="22"/>
        </w:rPr>
        <w:t>o</w:t>
      </w:r>
      <w:r w:rsidRPr="00D10F5D">
        <w:rPr>
          <w:sz w:val="20"/>
          <w:szCs w:val="22"/>
        </w:rPr>
        <w:t xml:space="preserve"> významných položkách derivátov za bežné účtovné obdobie </w:t>
      </w:r>
      <w:r>
        <w:rPr>
          <w:sz w:val="20"/>
          <w:szCs w:val="22"/>
        </w:rPr>
        <w:t>–</w:t>
      </w:r>
      <w:r w:rsidR="001B1AE9">
        <w:rPr>
          <w:sz w:val="20"/>
          <w:szCs w:val="22"/>
        </w:rPr>
        <w:tab/>
      </w:r>
      <w:r>
        <w:rPr>
          <w:sz w:val="20"/>
          <w:szCs w:val="22"/>
        </w:rPr>
        <w:t xml:space="preserve"> nie </w:t>
      </w:r>
      <w:proofErr w:type="spellStart"/>
      <w:r>
        <w:rPr>
          <w:sz w:val="20"/>
          <w:szCs w:val="22"/>
        </w:rPr>
        <w:t>su</w:t>
      </w:r>
      <w:proofErr w:type="spellEnd"/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1B1AE9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položkách zabezpečených derivátmi</w:t>
      </w:r>
      <w:r>
        <w:rPr>
          <w:sz w:val="20"/>
          <w:szCs w:val="22"/>
        </w:rPr>
        <w:t xml:space="preserve">- </w:t>
      </w:r>
      <w:r w:rsidR="001B1AE9">
        <w:rPr>
          <w:sz w:val="20"/>
          <w:szCs w:val="22"/>
        </w:rPr>
        <w:tab/>
      </w:r>
      <w:r w:rsidR="001B1AE9">
        <w:rPr>
          <w:sz w:val="20"/>
          <w:szCs w:val="22"/>
        </w:rPr>
        <w:tab/>
      </w:r>
      <w:r>
        <w:rPr>
          <w:sz w:val="20"/>
          <w:szCs w:val="22"/>
        </w:rPr>
        <w:t xml:space="preserve">nie </w:t>
      </w:r>
      <w:proofErr w:type="spellStart"/>
      <w:r>
        <w:rPr>
          <w:sz w:val="20"/>
          <w:szCs w:val="22"/>
        </w:rPr>
        <w:t>su</w:t>
      </w:r>
      <w:proofErr w:type="spellEnd"/>
    </w:p>
    <w:p w:rsidR="005176C7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26772A" w:rsidRDefault="005176C7" w:rsidP="005176C7"/>
    <w:p w:rsidR="005176C7" w:rsidRPr="00D10F5D" w:rsidRDefault="005176C7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</w:t>
      </w:r>
      <w:r w:rsidR="004A5FBF">
        <w:rPr>
          <w:sz w:val="20"/>
          <w:szCs w:val="22"/>
        </w:rPr>
        <w:t>o maj</w:t>
      </w:r>
      <w:r w:rsidRPr="00D10F5D">
        <w:rPr>
          <w:sz w:val="20"/>
          <w:szCs w:val="22"/>
        </w:rPr>
        <w:t>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203"/>
        <w:gridCol w:w="1455"/>
        <w:gridCol w:w="1099"/>
        <w:gridCol w:w="1223"/>
        <w:gridCol w:w="1502"/>
        <w:gridCol w:w="1121"/>
      </w:tblGrid>
      <w:tr w:rsidR="005176C7" w:rsidRPr="00D10F5D" w:rsidTr="005176C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5176C7" w:rsidRPr="00D10F5D" w:rsidTr="005176C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5176C7" w:rsidRPr="00D10F5D" w:rsidTr="005176C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F21E9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8734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1E93">
              <w:rPr>
                <w:sz w:val="20"/>
                <w:szCs w:val="22"/>
              </w:rPr>
              <w:t>33870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20137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19079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1E93">
              <w:rPr>
                <w:sz w:val="20"/>
                <w:szCs w:val="22"/>
              </w:rPr>
              <w:t>2757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1E93">
              <w:rPr>
                <w:sz w:val="20"/>
                <w:szCs w:val="22"/>
              </w:rPr>
              <w:t>9367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2544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4190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B37E2">
              <w:rPr>
                <w:sz w:val="20"/>
                <w:szCs w:val="22"/>
              </w:rPr>
              <w:t>11491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B37E2">
              <w:rPr>
                <w:sz w:val="20"/>
                <w:szCs w:val="22"/>
              </w:rPr>
              <w:t>43237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22681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23269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61344C" w:rsidRDefault="005176C7" w:rsidP="005176C7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 Významné položky časového rozlíšenia </w:t>
      </w:r>
      <w:r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2535"/>
        <w:gridCol w:w="2316"/>
      </w:tblGrid>
      <w:tr w:rsidR="005176C7" w:rsidRPr="00D10F5D" w:rsidTr="005176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6B37E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251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Poplatky z platobných kariet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6B37E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Prefakt.preplatok</w:t>
            </w:r>
            <w:proofErr w:type="spellEnd"/>
            <w:r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elektr.energie</w:t>
            </w:r>
            <w:proofErr w:type="spellEnd"/>
            <w:r>
              <w:rPr>
                <w:sz w:val="18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EA67D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B30848">
              <w:rPr>
                <w:sz w:val="18"/>
                <w:szCs w:val="20"/>
              </w:rPr>
              <w:t>84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6B37E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221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B94203" w:rsidRDefault="00B94203" w:rsidP="00B94203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  <w:sz w:val="20"/>
          <w:szCs w:val="22"/>
        </w:rPr>
      </w:pPr>
      <w:r w:rsidRPr="00B94203">
        <w:rPr>
          <w:rFonts w:ascii="Times New Roman" w:hAnsi="Times New Roman"/>
          <w:sz w:val="20"/>
          <w:szCs w:val="22"/>
        </w:rPr>
        <w:t>Čl. IV Informácie vysvetľujúce a doplňujúce položky výkazu ziskov a</w:t>
      </w:r>
      <w:r w:rsidR="004A5FBF">
        <w:rPr>
          <w:rFonts w:ascii="Times New Roman" w:hAnsi="Times New Roman"/>
          <w:sz w:val="20"/>
          <w:szCs w:val="22"/>
        </w:rPr>
        <w:t> </w:t>
      </w:r>
      <w:r w:rsidRPr="00B94203">
        <w:rPr>
          <w:rFonts w:ascii="Times New Roman" w:hAnsi="Times New Roman"/>
          <w:sz w:val="20"/>
          <w:szCs w:val="22"/>
        </w:rPr>
        <w:t>strát</w:t>
      </w:r>
    </w:p>
    <w:p w:rsidR="004A5FBF" w:rsidRPr="004A5FBF" w:rsidRDefault="004A5FBF" w:rsidP="004A5FBF"/>
    <w:p w:rsidR="005176C7" w:rsidRPr="00D10F5D" w:rsidRDefault="005176C7" w:rsidP="005176C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38"/>
        <w:gridCol w:w="969"/>
        <w:gridCol w:w="1680"/>
        <w:gridCol w:w="969"/>
        <w:gridCol w:w="1680"/>
        <w:gridCol w:w="969"/>
        <w:gridCol w:w="1680"/>
      </w:tblGrid>
      <w:tr w:rsidR="005176C7" w:rsidRPr="00D10F5D" w:rsidTr="005176C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76C7" w:rsidRPr="00D10F5D" w:rsidTr="005176C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5176C7" w:rsidRPr="00D10F5D" w:rsidTr="005176C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6311512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5094066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76C7" w:rsidRPr="00D10F5D" w:rsidTr="005176C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4A5FBF" w:rsidRPr="00D10F5D" w:rsidRDefault="004A5FBF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B30848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 o zmene stavu vnútroorganizačných zásob</w:t>
      </w:r>
      <w:r>
        <w:rPr>
          <w:sz w:val="20"/>
          <w:szCs w:val="22"/>
        </w:rPr>
        <w:t xml:space="preserve">- </w:t>
      </w:r>
      <w:r w:rsidR="00B30848">
        <w:rPr>
          <w:sz w:val="20"/>
          <w:szCs w:val="22"/>
        </w:rPr>
        <w:tab/>
      </w:r>
      <w:r w:rsidR="00B30848">
        <w:rPr>
          <w:sz w:val="20"/>
          <w:szCs w:val="22"/>
        </w:rPr>
        <w:tab/>
        <w:t>nie sú</w:t>
      </w:r>
    </w:p>
    <w:p w:rsidR="005176C7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4A5FBF" w:rsidRPr="004A5FBF" w:rsidRDefault="004A5FBF" w:rsidP="004A5FBF"/>
    <w:p w:rsidR="005176C7" w:rsidRPr="00D10F5D" w:rsidRDefault="005176C7" w:rsidP="005176C7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55"/>
        <w:gridCol w:w="1927"/>
        <w:gridCol w:w="1403"/>
      </w:tblGrid>
      <w:tr w:rsidR="005176C7" w:rsidRPr="00D10F5D" w:rsidTr="005176C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Refakt</w:t>
            </w:r>
            <w:proofErr w:type="spellEnd"/>
            <w:r>
              <w:rPr>
                <w:sz w:val="18"/>
                <w:szCs w:val="20"/>
              </w:rPr>
              <w:t xml:space="preserve">. </w:t>
            </w:r>
            <w:proofErr w:type="spellStart"/>
            <w:r>
              <w:rPr>
                <w:sz w:val="18"/>
                <w:szCs w:val="20"/>
              </w:rPr>
              <w:t>Prevádz.nákladov</w:t>
            </w:r>
            <w:proofErr w:type="spellEnd"/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7807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8679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Náhrady a prebytky na tovare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1101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15574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Ostat.výnosy</w:t>
            </w:r>
            <w:proofErr w:type="spellEnd"/>
            <w:r>
              <w:rPr>
                <w:sz w:val="18"/>
                <w:szCs w:val="20"/>
              </w:rPr>
              <w:t xml:space="preserve"> z </w:t>
            </w:r>
            <w:proofErr w:type="spellStart"/>
            <w:r>
              <w:rPr>
                <w:sz w:val="18"/>
                <w:szCs w:val="20"/>
              </w:rPr>
              <w:t>hospod.činnosti</w:t>
            </w:r>
            <w:proofErr w:type="spellEnd"/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15258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3399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6053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3734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3708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3734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  <w:r w:rsidR="008C28B0">
              <w:rPr>
                <w:sz w:val="18"/>
                <w:szCs w:val="20"/>
              </w:rPr>
              <w:t xml:space="preserve"> z finančnej 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57616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28668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/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Uroky</w:t>
            </w:r>
            <w:proofErr w:type="spellEnd"/>
            <w:r>
              <w:rPr>
                <w:sz w:val="18"/>
                <w:szCs w:val="20"/>
              </w:rPr>
              <w:t xml:space="preserve"> banky</w:t>
            </w:r>
            <w:r w:rsidR="008C28B0">
              <w:rPr>
                <w:sz w:val="18"/>
                <w:szCs w:val="20"/>
              </w:rPr>
              <w:t>, úroky ostatné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C28B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10581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106</w:t>
            </w:r>
          </w:p>
        </w:tc>
      </w:tr>
    </w:tbl>
    <w:p w:rsidR="005176C7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D10F5D" w:rsidRDefault="005176C7" w:rsidP="008C28B0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5176C7" w:rsidRPr="00D10F5D" w:rsidTr="005176C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50000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6311512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5094066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6311512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46781B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5144066</w:t>
            </w:r>
          </w:p>
        </w:tc>
      </w:tr>
    </w:tbl>
    <w:p w:rsidR="00C62AB6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 xml:space="preserve"> </w:t>
      </w:r>
    </w:p>
    <w:p w:rsidR="00C62AB6" w:rsidRDefault="00C62AB6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5176C7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Informácie o</w:t>
      </w:r>
      <w:r w:rsidR="00C62AB6">
        <w:rPr>
          <w:rFonts w:ascii="Times New Roman" w:hAnsi="Times New Roman"/>
          <w:b w:val="0"/>
          <w:sz w:val="20"/>
          <w:szCs w:val="22"/>
        </w:rPr>
        <w:t> </w:t>
      </w:r>
      <w:r w:rsidRPr="00D10F5D">
        <w:rPr>
          <w:rFonts w:ascii="Times New Roman" w:hAnsi="Times New Roman"/>
          <w:b w:val="0"/>
          <w:sz w:val="20"/>
          <w:szCs w:val="22"/>
        </w:rPr>
        <w:t>nákladoch</w:t>
      </w:r>
    </w:p>
    <w:p w:rsidR="00C62AB6" w:rsidRPr="00C62AB6" w:rsidRDefault="00C62AB6" w:rsidP="00C62A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5176C7" w:rsidRPr="00D10F5D" w:rsidTr="005176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1C2952" w:rsidRDefault="005176C7" w:rsidP="001C2952">
            <w:pPr>
              <w:pStyle w:val="Odsekzoznamu"/>
              <w:numPr>
                <w:ilvl w:val="0"/>
                <w:numId w:val="42"/>
              </w:num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1C2952">
              <w:rPr>
                <w:bCs/>
                <w:color w:val="000000"/>
                <w:sz w:val="18"/>
                <w:szCs w:val="20"/>
              </w:rPr>
              <w:t>Opis a suma</w:t>
            </w:r>
            <w:r w:rsidRPr="001C2952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1C2952">
              <w:rPr>
                <w:sz w:val="18"/>
                <w:szCs w:val="20"/>
              </w:rPr>
              <w:t>254322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1C295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1197728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Opravy a udržiavanie, služby spojené s prevádzkou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1023486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1C2952" w:rsidP="005176C7">
            <w:pPr>
              <w:rPr>
                <w:sz w:val="18"/>
                <w:szCs w:val="20"/>
              </w:rPr>
            </w:pPr>
            <w:r w:rsidRPr="001C2952">
              <w:rPr>
                <w:sz w:val="18"/>
                <w:szCs w:val="20"/>
              </w:rPr>
              <w:t>947877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1C295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1113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Marketing, inzercia, audit, právne, účtovné a administratívne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48917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1C295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46304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108654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1C295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136236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5176C7" w:rsidP="00D83879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Softw</w:t>
            </w:r>
            <w:r w:rsidR="00D83879">
              <w:rPr>
                <w:sz w:val="18"/>
                <w:szCs w:val="20"/>
              </w:rPr>
              <w:t>erové</w:t>
            </w:r>
            <w:proofErr w:type="spellEnd"/>
            <w:r>
              <w:rPr>
                <w:sz w:val="18"/>
                <w:szCs w:val="20"/>
              </w:rPr>
              <w:t>, telekomunika</w:t>
            </w:r>
            <w:r w:rsidR="00D83879">
              <w:rPr>
                <w:sz w:val="18"/>
                <w:szCs w:val="20"/>
              </w:rPr>
              <w:t>č</w:t>
            </w:r>
            <w:r>
              <w:rPr>
                <w:sz w:val="18"/>
                <w:szCs w:val="20"/>
              </w:rPr>
              <w:t xml:space="preserve">né </w:t>
            </w:r>
            <w:r w:rsidR="00D83879">
              <w:rPr>
                <w:sz w:val="18"/>
                <w:szCs w:val="20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</w:t>
            </w:r>
            <w:r w:rsidR="00D83879">
              <w:rPr>
                <w:sz w:val="18"/>
                <w:szCs w:val="20"/>
              </w:rPr>
              <w:t>3813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1C295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41653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27763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1C295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24545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5176C7" w:rsidP="001C2952">
            <w:pPr>
              <w:pStyle w:val="Odsekzoznamu"/>
              <w:numPr>
                <w:ilvl w:val="0"/>
                <w:numId w:val="42"/>
              </w:numPr>
              <w:spacing w:after="0"/>
              <w:rPr>
                <w:sz w:val="18"/>
                <w:szCs w:val="20"/>
              </w:rPr>
            </w:pPr>
            <w:r w:rsidRPr="001C2952">
              <w:rPr>
                <w:bCs/>
                <w:sz w:val="18"/>
                <w:szCs w:val="20"/>
              </w:rPr>
              <w:t xml:space="preserve">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Spotreba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145521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131695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Odpisy </w:t>
            </w:r>
            <w:proofErr w:type="spellStart"/>
            <w:r>
              <w:rPr>
                <w:sz w:val="18"/>
                <w:szCs w:val="20"/>
              </w:rPr>
              <w:t>dlhodob.majetku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91784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62750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Mzdy, </w:t>
            </w:r>
            <w:proofErr w:type="spellStart"/>
            <w:r>
              <w:rPr>
                <w:sz w:val="18"/>
                <w:szCs w:val="20"/>
              </w:rPr>
              <w:t>soc.náklady</w:t>
            </w:r>
            <w:proofErr w:type="spellEnd"/>
            <w:r>
              <w:rPr>
                <w:sz w:val="18"/>
                <w:szCs w:val="20"/>
              </w:rPr>
              <w:t xml:space="preserve">, </w:t>
            </w:r>
            <w:proofErr w:type="spellStart"/>
            <w:r>
              <w:rPr>
                <w:sz w:val="18"/>
                <w:szCs w:val="20"/>
              </w:rPr>
              <w:t>soc.poistenie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1095085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894498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3583813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2753572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Manka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D3C8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25537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17143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D3C8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4834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D3C8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D3C8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6046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ine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6F0D8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21749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11634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2952" w:rsidRPr="001C2952" w:rsidRDefault="005176C7" w:rsidP="001C2952">
            <w:pPr>
              <w:pStyle w:val="Odsekzoznamu"/>
              <w:numPr>
                <w:ilvl w:val="0"/>
                <w:numId w:val="42"/>
              </w:numPr>
              <w:rPr>
                <w:sz w:val="18"/>
                <w:szCs w:val="20"/>
              </w:rPr>
            </w:pPr>
            <w:r w:rsidRPr="001C2952">
              <w:rPr>
                <w:bCs/>
                <w:sz w:val="18"/>
                <w:szCs w:val="20"/>
              </w:rPr>
              <w:t xml:space="preserve">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222354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53214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41433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222354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C2215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1916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lastRenderedPageBreak/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222354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1062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222354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10332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7382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5176C7" w:rsidP="001C2952">
            <w:pPr>
              <w:pStyle w:val="Odsekzoznamu"/>
              <w:numPr>
                <w:ilvl w:val="0"/>
                <w:numId w:val="42"/>
              </w:numPr>
              <w:spacing w:after="0"/>
              <w:rPr>
                <w:i/>
                <w:sz w:val="18"/>
                <w:szCs w:val="20"/>
              </w:rPr>
            </w:pPr>
            <w:r w:rsidRPr="001C2952">
              <w:rPr>
                <w:bCs/>
                <w:sz w:val="18"/>
                <w:szCs w:val="20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4A5FBF" w:rsidRPr="004A5FBF" w:rsidRDefault="004A5FBF" w:rsidP="004A5FBF"/>
    <w:p w:rsidR="005176C7" w:rsidRDefault="00222354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>
        <w:rPr>
          <w:sz w:val="20"/>
          <w:szCs w:val="22"/>
        </w:rPr>
        <w:t>I</w:t>
      </w:r>
      <w:r w:rsidR="005176C7" w:rsidRPr="00D10F5D">
        <w:rPr>
          <w:sz w:val="20"/>
          <w:szCs w:val="22"/>
        </w:rPr>
        <w:t>nformácie . o nákladoch voči audítorovi, audítorskej spoločnosti</w:t>
      </w:r>
    </w:p>
    <w:p w:rsidR="00C62AB6" w:rsidRPr="00C62AB6" w:rsidRDefault="00C62AB6" w:rsidP="00C62AB6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4"/>
        <w:gridCol w:w="1824"/>
        <w:gridCol w:w="1927"/>
      </w:tblGrid>
      <w:tr w:rsidR="005176C7" w:rsidRPr="00D10F5D" w:rsidTr="005176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A67D2">
              <w:rPr>
                <w:sz w:val="20"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A67D2">
              <w:rPr>
                <w:sz w:val="20"/>
                <w:szCs w:val="22"/>
              </w:rPr>
              <w:t>3902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2354">
              <w:rPr>
                <w:sz w:val="20"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22235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3902</w:t>
            </w:r>
          </w:p>
        </w:tc>
      </w:tr>
    </w:tbl>
    <w:p w:rsidR="004A5FBF" w:rsidRDefault="004A5FBF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5176C7" w:rsidRDefault="005176C7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daniach z</w:t>
      </w:r>
      <w:r w:rsidR="00B94203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</w:p>
    <w:p w:rsidR="00B94203" w:rsidRPr="00B94203" w:rsidRDefault="00B94203" w:rsidP="00B94203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5"/>
        <w:gridCol w:w="1646"/>
        <w:gridCol w:w="1824"/>
      </w:tblGrid>
      <w:tr w:rsidR="005176C7" w:rsidRPr="00D10F5D" w:rsidTr="005176C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2354">
              <w:rPr>
                <w:sz w:val="20"/>
                <w:szCs w:val="22"/>
              </w:rPr>
              <w:t>16670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2354">
              <w:rPr>
                <w:sz w:val="20"/>
                <w:szCs w:val="22"/>
              </w:rPr>
              <w:t>119512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5176C7" w:rsidRPr="00D10F5D" w:rsidRDefault="005176C7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1682"/>
        <w:gridCol w:w="787"/>
        <w:gridCol w:w="659"/>
        <w:gridCol w:w="1919"/>
        <w:gridCol w:w="817"/>
        <w:gridCol w:w="553"/>
      </w:tblGrid>
      <w:tr w:rsidR="005176C7" w:rsidRPr="00D10F5D" w:rsidTr="00B94203">
        <w:trPr>
          <w:trHeight w:val="642"/>
          <w:jc w:val="center"/>
        </w:trPr>
        <w:tc>
          <w:tcPr>
            <w:tcW w:w="27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0F5D" w:rsidTr="00EA67D2">
        <w:trPr>
          <w:trHeight w:val="345"/>
          <w:jc w:val="center"/>
        </w:trPr>
        <w:tc>
          <w:tcPr>
            <w:tcW w:w="27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5176C7" w:rsidRPr="00D10F5D" w:rsidTr="00EA67D2">
        <w:trPr>
          <w:trHeight w:val="330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124292</w:t>
            </w:r>
          </w:p>
        </w:tc>
        <w:tc>
          <w:tcPr>
            <w:tcW w:w="7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2235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73595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92750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22354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108029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52150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2235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14652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96118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2235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166972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68775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12264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2900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16669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119512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28933</w:t>
            </w:r>
          </w:p>
        </w:tc>
        <w:tc>
          <w:tcPr>
            <w:tcW w:w="6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122412</w:t>
            </w:r>
          </w:p>
        </w:tc>
        <w:tc>
          <w:tcPr>
            <w:tcW w:w="5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977CE2" w:rsidRDefault="00977CE2" w:rsidP="005176C7">
      <w:pPr>
        <w:spacing w:after="0" w:line="240" w:lineRule="auto"/>
        <w:rPr>
          <w:sz w:val="20"/>
          <w:szCs w:val="22"/>
        </w:rPr>
      </w:pPr>
    </w:p>
    <w:p w:rsidR="005176C7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 V </w:t>
      </w:r>
      <w:r w:rsidR="009A3548">
        <w:rPr>
          <w:i/>
          <w:sz w:val="24"/>
          <w:szCs w:val="26"/>
        </w:rPr>
        <w:t xml:space="preserve"> </w:t>
      </w:r>
      <w:r>
        <w:rPr>
          <w:i/>
          <w:sz w:val="24"/>
          <w:szCs w:val="26"/>
        </w:rPr>
        <w:t>Informácie o iných aktívach a iných pasívach</w:t>
      </w:r>
    </w:p>
    <w:p w:rsidR="00977CE2" w:rsidRPr="00D10F5D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5176C7" w:rsidRPr="00D10F5D" w:rsidTr="005176C7">
        <w:tc>
          <w:tcPr>
            <w:tcW w:w="9498" w:type="dxa"/>
            <w:gridSpan w:val="3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5176C7" w:rsidRPr="00D10F5D" w:rsidTr="005176C7">
        <w:tc>
          <w:tcPr>
            <w:tcW w:w="9498" w:type="dxa"/>
            <w:gridSpan w:val="3"/>
          </w:tcPr>
          <w:p w:rsidR="005176C7" w:rsidRDefault="005176C7" w:rsidP="009A3548">
            <w:pPr>
              <w:pStyle w:val="Odsekzoznamu"/>
              <w:spacing w:after="0" w:line="240" w:lineRule="auto"/>
              <w:ind w:left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Nie </w:t>
            </w:r>
            <w:r w:rsidR="009A3548">
              <w:rPr>
                <w:bCs/>
                <w:sz w:val="20"/>
                <w:szCs w:val="20"/>
              </w:rPr>
              <w:t>sú</w:t>
            </w:r>
          </w:p>
        </w:tc>
      </w:tr>
      <w:tr w:rsidR="005176C7" w:rsidRPr="00D10F5D" w:rsidTr="005176C7">
        <w:tc>
          <w:tcPr>
            <w:tcW w:w="9498" w:type="dxa"/>
            <w:gridSpan w:val="3"/>
          </w:tcPr>
          <w:p w:rsidR="005176C7" w:rsidRPr="00D10F5D" w:rsidRDefault="005176C7" w:rsidP="00977CE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 s</w:t>
            </w:r>
            <w:r w:rsidR="00977CE2">
              <w:rPr>
                <w:sz w:val="20"/>
                <w:szCs w:val="22"/>
              </w:rPr>
              <w:t>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9498" w:type="dxa"/>
            <w:gridSpan w:val="3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>
              <w:rPr>
                <w:sz w:val="18"/>
              </w:rPr>
              <w:t>Nie sú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Default="00977CE2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bCs/>
                <w:sz w:val="20"/>
                <w:szCs w:val="22"/>
              </w:rPr>
              <w:t>O</w:t>
            </w:r>
            <w:r w:rsidRPr="00D10F5D">
              <w:rPr>
                <w:bCs/>
                <w:sz w:val="20"/>
                <w:szCs w:val="22"/>
              </w:rPr>
              <w:t>pis a hodnota podmieneného majetku, ktorým sa rozumie možný majetok, ktorý vznikol v dôsledku minulých udalostí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>
              <w:rPr>
                <w:sz w:val="18"/>
              </w:rPr>
              <w:t>Nie je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977CE2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p w:rsidR="00977CE2" w:rsidRPr="00D10F5D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 VI Udalosti</w:t>
      </w:r>
      <w:r w:rsidRPr="00D10F5D">
        <w:rPr>
          <w:i/>
          <w:sz w:val="24"/>
          <w:szCs w:val="26"/>
        </w:rPr>
        <w:t xml:space="preserve">, ktoré nastali po dni, ku ktorému sa zostavuje účtovná závierka do dňa zostavenia účtovnej závierky </w:t>
      </w:r>
      <w:r>
        <w:rPr>
          <w:i/>
          <w:sz w:val="24"/>
          <w:szCs w:val="26"/>
        </w:rPr>
        <w:t>– nenastali zmeny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lastRenderedPageBreak/>
        <w:t>vydaných  dlhopisoch a iných cenných papierov,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977CE2" w:rsidRDefault="00977CE2" w:rsidP="00977CE2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977CE2" w:rsidRDefault="00977CE2" w:rsidP="00977CE2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5176C7" w:rsidRPr="00D10F5D" w:rsidRDefault="005176C7" w:rsidP="005176C7">
      <w:pPr>
        <w:ind w:right="-468"/>
        <w:rPr>
          <w:bCs/>
          <w:sz w:val="20"/>
          <w:szCs w:val="22"/>
        </w:rPr>
      </w:pPr>
    </w:p>
    <w:p w:rsidR="005176C7" w:rsidRPr="00D10F5D" w:rsidRDefault="005176C7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Informácie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Nie </w:t>
            </w:r>
            <w:proofErr w:type="spellStart"/>
            <w:r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Nie </w:t>
            </w:r>
            <w:proofErr w:type="spellStart"/>
            <w:r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rPr>
                <w:sz w:val="18"/>
              </w:rPr>
            </w:pPr>
            <w:r w:rsidRPr="00D10F5D">
              <w:rPr>
                <w:sz w:val="18"/>
              </w:rPr>
              <w:t>c)pôžičky poskytnuté členom štatutárneho orgánu, dozorného orgánu a iného orgánu ÚJ</w:t>
            </w: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Nie </w:t>
            </w:r>
            <w:proofErr w:type="spellStart"/>
            <w:r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Nie </w:t>
            </w:r>
            <w:proofErr w:type="spellStart"/>
            <w:r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Nie </w:t>
            </w:r>
            <w:proofErr w:type="spellStart"/>
            <w:r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Nie </w:t>
            </w:r>
            <w:proofErr w:type="spellStart"/>
            <w:r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</w:tbl>
    <w:p w:rsidR="005176C7" w:rsidRDefault="005176C7" w:rsidP="005176C7">
      <w:pPr>
        <w:ind w:right="-468"/>
        <w:rPr>
          <w:sz w:val="20"/>
          <w:szCs w:val="22"/>
        </w:rPr>
      </w:pPr>
    </w:p>
    <w:p w:rsidR="005176C7" w:rsidRDefault="005176C7" w:rsidP="005176C7">
      <w:pPr>
        <w:ind w:right="-468"/>
        <w:rPr>
          <w:sz w:val="20"/>
          <w:szCs w:val="22"/>
        </w:rPr>
      </w:pPr>
    </w:p>
    <w:p w:rsidR="005176C7" w:rsidRPr="00D10F5D" w:rsidRDefault="005176C7" w:rsidP="005176C7">
      <w:pPr>
        <w:ind w:right="-468"/>
        <w:rPr>
          <w:sz w:val="20"/>
          <w:szCs w:val="22"/>
        </w:rPr>
      </w:pPr>
    </w:p>
    <w:p w:rsidR="005176C7" w:rsidRDefault="009A3548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proofErr w:type="spellStart"/>
      <w:r>
        <w:rPr>
          <w:i/>
          <w:sz w:val="24"/>
          <w:szCs w:val="26"/>
        </w:rPr>
        <w:t>Čl</w:t>
      </w:r>
      <w:proofErr w:type="spellEnd"/>
      <w:r>
        <w:rPr>
          <w:i/>
          <w:sz w:val="24"/>
          <w:szCs w:val="26"/>
        </w:rPr>
        <w:t xml:space="preserve"> VII </w:t>
      </w:r>
      <w:r w:rsidR="005176C7" w:rsidRPr="00D10F5D">
        <w:rPr>
          <w:i/>
          <w:sz w:val="24"/>
          <w:szCs w:val="26"/>
        </w:rPr>
        <w:t xml:space="preserve"> Ekonomické vzťahy medzi účtovnou jednotkou a spriaznenými osobami </w:t>
      </w:r>
    </w:p>
    <w:p w:rsidR="00002A94" w:rsidRPr="00D10F5D" w:rsidRDefault="00002A94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77"/>
        <w:gridCol w:w="2339"/>
        <w:gridCol w:w="933"/>
        <w:gridCol w:w="1872"/>
        <w:gridCol w:w="777"/>
      </w:tblGrid>
      <w:tr w:rsidR="005176C7" w:rsidRPr="00D10F5D" w:rsidTr="005176C7">
        <w:tc>
          <w:tcPr>
            <w:tcW w:w="9498" w:type="dxa"/>
            <w:gridSpan w:val="5"/>
          </w:tcPr>
          <w:p w:rsidR="00002A94" w:rsidRDefault="00002A94" w:rsidP="00002A94">
            <w:pPr>
              <w:spacing w:after="0" w:line="240" w:lineRule="auto"/>
              <w:ind w:left="851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Informácie o transakciá</w:t>
            </w:r>
            <w:r w:rsidRPr="00D10F5D">
              <w:rPr>
                <w:bCs/>
                <w:sz w:val="20"/>
                <w:szCs w:val="22"/>
              </w:rPr>
              <w:t>c</w:t>
            </w:r>
            <w:r>
              <w:rPr>
                <w:bCs/>
                <w:sz w:val="20"/>
                <w:szCs w:val="22"/>
              </w:rPr>
              <w:t xml:space="preserve">h medzi účtovnou jednotkou a spriaznenými osobami sa </w:t>
            </w:r>
            <w:r w:rsidRPr="00D10F5D">
              <w:rPr>
                <w:bCs/>
                <w:sz w:val="20"/>
                <w:szCs w:val="22"/>
              </w:rPr>
              <w:t xml:space="preserve"> podľa písmena a), </w:t>
            </w:r>
            <w:r>
              <w:rPr>
                <w:bCs/>
                <w:sz w:val="20"/>
                <w:szCs w:val="22"/>
              </w:rPr>
              <w:t xml:space="preserve">uvádzajú </w:t>
            </w:r>
            <w:r w:rsidRPr="00D10F5D">
              <w:rPr>
                <w:bCs/>
                <w:sz w:val="20"/>
                <w:szCs w:val="22"/>
              </w:rPr>
              <w:t xml:space="preserve"> kumulovane </w:t>
            </w:r>
            <w:r>
              <w:rPr>
                <w:bCs/>
                <w:sz w:val="20"/>
                <w:szCs w:val="22"/>
              </w:rPr>
              <w:t>.</w:t>
            </w:r>
          </w:p>
          <w:p w:rsidR="009A3548" w:rsidRPr="00D10F5D" w:rsidRDefault="009A3548" w:rsidP="00002A94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</w:tr>
      <w:tr w:rsidR="00DD477D" w:rsidRPr="00D10F5D" w:rsidTr="006742DB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DD477D" w:rsidRPr="00D10F5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Spriaznená osoba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:rsidR="00DD477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DD477D">
              <w:rPr>
                <w:bCs/>
                <w:sz w:val="16"/>
                <w:szCs w:val="16"/>
              </w:rPr>
              <w:t>Druh obchodu, napríklad kúpa alebo</w:t>
            </w:r>
          </w:p>
          <w:p w:rsidR="00DD477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proofErr w:type="spellStart"/>
            <w:r w:rsidRPr="00DD477D">
              <w:rPr>
                <w:bCs/>
                <w:sz w:val="16"/>
                <w:szCs w:val="16"/>
              </w:rPr>
              <w:t>predaj,poskytnutie</w:t>
            </w:r>
            <w:proofErr w:type="spellEnd"/>
            <w:r w:rsidRPr="00DD477D">
              <w:rPr>
                <w:bCs/>
                <w:sz w:val="16"/>
                <w:szCs w:val="16"/>
              </w:rPr>
              <w:t xml:space="preserve"> služby, obchodné zastúpenie, licencie, transfery, úver, </w:t>
            </w:r>
          </w:p>
          <w:p w:rsidR="00DD477D" w:rsidRPr="00DD477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DD477D">
              <w:rPr>
                <w:bCs/>
                <w:sz w:val="16"/>
                <w:szCs w:val="16"/>
              </w:rPr>
              <w:t>pôžička, výpomoc, záruka,</w:t>
            </w:r>
          </w:p>
        </w:tc>
        <w:tc>
          <w:tcPr>
            <w:tcW w:w="963" w:type="dxa"/>
            <w:tcBorders>
              <w:right w:val="single" w:sz="4" w:space="0" w:color="auto"/>
            </w:tcBorders>
          </w:tcPr>
          <w:p w:rsidR="00DD477D" w:rsidRPr="00D10F5D" w:rsidRDefault="00DD477D" w:rsidP="00DD477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DD477D" w:rsidRPr="00D10F5D" w:rsidRDefault="006742DB" w:rsidP="00DD477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Celkový objem záväzkov za bežné účtovné obdobie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DD477D" w:rsidRPr="00D10F5D" w:rsidRDefault="006742DB" w:rsidP="00DD477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Stav k 31.12.</w:t>
            </w:r>
          </w:p>
        </w:tc>
      </w:tr>
      <w:tr w:rsidR="005176C7" w:rsidRPr="00D10F5D" w:rsidTr="006742DB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176C7" w:rsidRPr="00D10F5D" w:rsidRDefault="00DD477D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Robel </w:t>
            </w: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T</w:t>
            </w:r>
            <w:r w:rsidR="00DD477D">
              <w:rPr>
                <w:sz w:val="18"/>
              </w:rPr>
              <w:t>ovar</w:t>
            </w:r>
            <w:r>
              <w:rPr>
                <w:sz w:val="18"/>
              </w:rPr>
              <w:t>, služby</w:t>
            </w:r>
          </w:p>
        </w:tc>
        <w:tc>
          <w:tcPr>
            <w:tcW w:w="963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13239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5176C7" w:rsidRPr="00D10F5D" w:rsidRDefault="00002A94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176C7" w:rsidRPr="00D10F5D" w:rsidTr="006742DB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Roala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155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963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373011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109348</w:t>
            </w:r>
          </w:p>
        </w:tc>
      </w:tr>
      <w:tr w:rsidR="005176C7" w:rsidRPr="00D10F5D" w:rsidTr="006742D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Carpete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diem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1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Prenájom nehnuteľnosti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48960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002A94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2160</w:t>
            </w:r>
          </w:p>
        </w:tc>
      </w:tr>
      <w:tr w:rsidR="005176C7" w:rsidRPr="00D10F5D" w:rsidTr="006742D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Event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tourism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1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1545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002A94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232</w:t>
            </w:r>
          </w:p>
        </w:tc>
      </w:tr>
      <w:tr w:rsidR="005176C7" w:rsidRPr="00D10F5D" w:rsidTr="006742D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21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6742DB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21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6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6742DB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2155" w:type="dxa"/>
            <w:tcBorders>
              <w:top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63" w:type="dxa"/>
            <w:tcBorders>
              <w:top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5176C7" w:rsidRPr="00D10F5D" w:rsidRDefault="005176C7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C62AB6" w:rsidRPr="00D10F5D" w:rsidRDefault="00BE5EED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ab/>
      </w:r>
      <w:r>
        <w:rPr>
          <w:bCs/>
          <w:sz w:val="20"/>
          <w:szCs w:val="22"/>
        </w:rPr>
        <w:tab/>
      </w:r>
      <w:r>
        <w:rPr>
          <w:bCs/>
          <w:sz w:val="20"/>
          <w:szCs w:val="22"/>
        </w:rPr>
        <w:tab/>
      </w:r>
      <w:r>
        <w:rPr>
          <w:bCs/>
          <w:sz w:val="20"/>
          <w:szCs w:val="22"/>
        </w:rPr>
        <w:tab/>
      </w:r>
    </w:p>
    <w:p w:rsidR="005176C7" w:rsidRPr="00D10F5D" w:rsidRDefault="005176C7" w:rsidP="005176C7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5176C7" w:rsidRPr="00D10F5D" w:rsidRDefault="009A3548" w:rsidP="005176C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 xml:space="preserve">Čl. IX </w:t>
      </w:r>
      <w:r w:rsidR="005176C7" w:rsidRPr="00D10F5D">
        <w:rPr>
          <w:i/>
          <w:sz w:val="24"/>
          <w:szCs w:val="26"/>
        </w:rPr>
        <w:t xml:space="preserve"> Prehľad</w:t>
      </w:r>
      <w:r>
        <w:rPr>
          <w:i/>
          <w:sz w:val="24"/>
          <w:szCs w:val="26"/>
        </w:rPr>
        <w:t xml:space="preserve"> o pohybe</w:t>
      </w:r>
      <w:r w:rsidR="005176C7" w:rsidRPr="00D10F5D">
        <w:rPr>
          <w:i/>
          <w:sz w:val="24"/>
          <w:szCs w:val="26"/>
        </w:rPr>
        <w:t xml:space="preserve">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6"/>
        <w:gridCol w:w="1411"/>
        <w:gridCol w:w="1412"/>
        <w:gridCol w:w="1412"/>
        <w:gridCol w:w="1412"/>
        <w:gridCol w:w="1412"/>
      </w:tblGrid>
      <w:tr w:rsidR="005176C7" w:rsidRPr="00D10F5D" w:rsidTr="00C62AB6">
        <w:trPr>
          <w:trHeight w:val="318"/>
          <w:jc w:val="center"/>
        </w:trPr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05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C62AB6">
        <w:trPr>
          <w:jc w:val="center"/>
        </w:trPr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C62AB6">
        <w:trPr>
          <w:trHeight w:val="454"/>
          <w:jc w:val="center"/>
        </w:trPr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4093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4093</w:t>
            </w:r>
          </w:p>
        </w:tc>
      </w:tr>
      <w:tr w:rsidR="005176C7" w:rsidRPr="00D10F5D" w:rsidTr="00C62AB6">
        <w:trPr>
          <w:trHeight w:val="454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36902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36902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-657494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-48817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-706310</w:t>
            </w:r>
          </w:p>
        </w:tc>
      </w:tr>
      <w:tr w:rsidR="005176C7" w:rsidRPr="00D10F5D" w:rsidTr="00C62AB6">
        <w:trPr>
          <w:trHeight w:val="66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-48817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48817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95359</w:t>
            </w:r>
          </w:p>
        </w:tc>
      </w:tr>
    </w:tbl>
    <w:p w:rsidR="005176C7" w:rsidRPr="00D10F5D" w:rsidRDefault="005176C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5"/>
        <w:gridCol w:w="1412"/>
        <w:gridCol w:w="1412"/>
        <w:gridCol w:w="1412"/>
        <w:gridCol w:w="1412"/>
        <w:gridCol w:w="1412"/>
      </w:tblGrid>
      <w:tr w:rsidR="005176C7" w:rsidRPr="00D10F5D" w:rsidTr="005176C7">
        <w:trPr>
          <w:trHeight w:val="396"/>
          <w:jc w:val="center"/>
        </w:trPr>
        <w:tc>
          <w:tcPr>
            <w:tcW w:w="2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2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2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4093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4093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936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35967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36902</w:t>
            </w:r>
          </w:p>
        </w:tc>
      </w:tr>
      <w:tr w:rsidR="00084F24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84F24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84F24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84F24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84F24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84F24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84F24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084F24">
        <w:trPr>
          <w:trHeight w:val="79"/>
          <w:jc w:val="center"/>
        </w:trPr>
        <w:tc>
          <w:tcPr>
            <w:tcW w:w="21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49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-657494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-657494</w:t>
            </w:r>
          </w:p>
        </w:tc>
      </w:tr>
      <w:tr w:rsidR="005176C7" w:rsidRPr="00D10F5D" w:rsidTr="005176C7">
        <w:trPr>
          <w:trHeight w:val="66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35967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84784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-48817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1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5176C7" w:rsidRPr="00D10F5D" w:rsidRDefault="005176C7" w:rsidP="005176C7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5176C7" w:rsidRPr="00D10F5D" w:rsidSect="005176C7">
          <w:headerReference w:type="default" r:id="rId8"/>
          <w:footerReference w:type="default" r:id="rId9"/>
          <w:pgSz w:w="11906" w:h="16838"/>
          <w:pgMar w:top="1079" w:right="1274" w:bottom="1797" w:left="1417" w:header="709" w:footer="709" w:gutter="0"/>
          <w:pgNumType w:start="2"/>
          <w:cols w:space="708"/>
          <w:docGrid w:linePitch="360"/>
        </w:sectPr>
      </w:pPr>
    </w:p>
    <w:tbl>
      <w:tblPr>
        <w:tblW w:w="96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"/>
        <w:gridCol w:w="774"/>
        <w:gridCol w:w="6933"/>
        <w:gridCol w:w="763"/>
        <w:gridCol w:w="763"/>
      </w:tblGrid>
      <w:tr w:rsidR="0091419B" w:rsidRPr="0091419B" w:rsidTr="003F6F3A">
        <w:trPr>
          <w:trHeight w:val="45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bookmarkStart w:id="0" w:name="RANGE!A1:E116"/>
            <w:bookmarkStart w:id="1" w:name="_GoBack"/>
            <w:bookmarkEnd w:id="1"/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R.</w:t>
            </w:r>
            <w:bookmarkEnd w:id="0"/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CASH FLOW 2015 - RPL, spol. s r. o.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Hospodársky výsledok z bežnej činnosti pred zdanením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+Z. -S.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Zisk +, Strata 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124 292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73 595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Nepeňažné operácie ovplyvňujúce hospodársky výsledok z bež. činnosti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117513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55610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Odpisy stálych aktív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91784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62750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Dary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Odpis opravnej položky k odplatne nadobudnutému majetku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Odpis pohľadávok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rezerv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3636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-8005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aktív (+ úbytok/ - prírastok)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22160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1173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pasív (+ prírastok/ - úbytok)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-67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-308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opravných položiek k stálym aktívam (+ prírastok/-úbytok)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oceňovacích rozdielov z kap. účastí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Nárok na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Ostatné nepeňažné operácie ovplyvňujúce HV z BČ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pracovného kapitálu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49678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-4171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pohľadávok zo základných podnikateľských činností 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-84302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195247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krátkodobých záväzkov zo základných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 činností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230405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89459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-96425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-288877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A.2.4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Zmena stavu krátkodobého fin. majetku (-/+)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10332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7382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-10581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-106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HV z BČ pred zdanením upravený Z[S] + A.1.+A.2.+A.3.+A.4.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291234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132310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Položky vylúčené zo zákl. pod.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.. /patria do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 alebo fin.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Zisk z predaja stálych aktív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A.5.2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Strata z predaja stálych aktív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A.5.3.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položky vylúčené zo zákl. podnikateľských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-2892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Zaplatená daň z príjmov z BČ vzťahujúca sa k zákl. podnik.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-2892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-20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Zaplatená daň z príjmov z MČ 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vzťahujúce sa k zákl.. pod.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..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vzťah. k zákl.. pod.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..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A.6.5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Príjem prenajímateľa vzťahujúci sa na finančný prenájom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zo sociálneho fondu ak bol tvorený zo zisku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A.6.7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a výdavky z kúpy a predaja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cenn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 papierov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zo splácania úverov a pôžičiek 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poskytnutými úvermi a pôžičkami 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A.6.10.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Ostatne špecifické položky zo zákl..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.. [+/-]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Peňažné toky pred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alt.vykazovan.a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ost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položkami / A* +A.5.+A.6.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288342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132290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vykazovane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249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-7276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A.7.1.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Prijate úroky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10581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106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A.7.2.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Zaplatene úroky (okrem kapitalizovaných)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-10332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-7382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A.7.3.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Prijaté na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A.7.4.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Vyplatene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Ostatne položky ovplyvňujúce peň. toky zo zákl. pod.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Čistý peňažný tok zo zákl. pod.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.. (súčet A** + A.7. +A.8.)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288591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125014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450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investičných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lastRenderedPageBreak/>
              <w:t>47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Výdavky spojené s obstaraním stálych aktív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-292479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-85948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Obstaranie nehmotného investičného majetku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-17852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-1315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Obstaranie hmotného investičného majetku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-206152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-84633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Obstaranie finančných investícií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-68475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záväzkov v súvislosti s obstaraním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inv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 majetku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Príjmy z predaja stálych aktív (súčet B.2.1. až B.2.3.)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nehmotného investičného majetku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hmotného investičného majetku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finančných investícií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prenájmu vecí ako celok (súčet B.3.1. a B.3.2.)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prenájmu vecí ako celok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B.3.2.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 prenájmom ako celok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úverov a pôžičiek voči spriazneným osobám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úverov a pôžičiek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poskyt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spriaz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 osobám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spriaznených osôb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k investičným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B.5.2.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k investičným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B.6.1. až B.6.6.)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B.6.2.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iné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B.6.5.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zmlúv,...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B.6.6.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forvard zmlúv, ...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Ostatné položky ovplyvňujúce peňažné toky z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investičných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-292479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-85948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po financovaní investícií (A***+B***)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-3888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39066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450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dlhodobých záväzkov (súčet D.1.1. až D.1.7.)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-2879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-29018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77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prijatých úverov a pôžičiek od fin. inštitúcií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78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fin. inštitúcií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emitovaných dlhopisov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emitovaných dlhopisov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ostatných záväzkov z fin. činností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záväzkov z fin. činností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-2879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-29018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nájomcu na finančný prenájom (leasing)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v oblasti vlastného imania (súčet D.2.1. až D.2.6.)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upísaných cenných papierov a vkladov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rôznych ďalších vkladov od majiteľov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Prijaté peňažné dary a dotácie do vlastného imania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D.2.4.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89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D.2.5.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vyplatenie podielu na vlastnom imaní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D.2.6.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so znížením fondov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 (súčet D.3.1. až D.3.3.)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Príjmy mimoriadneho charakteru k fin. činnosti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D.3.2.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Výdavky mimoriadneho charakteru k fin. činnosti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D.3.3.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D.4.1. až D.4.6.)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96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D.4.3.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99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D.4.4.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D.4.5.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101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D.4.6.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102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Ostatné položky ovplyvňujúce peňažné toky z fin. činností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finančných činností (súčet D.1. až D.5.)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-2879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-29018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Výsledkové kurzové rozdiely vyčíslené na konci účtovného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105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E.1.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Kurzové straty (účet 563)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106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E.2.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Kurzové zisky (účet 663)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(A*** +B*** +D*** +E)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-6767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10048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peň. prostriedkov a ekvivalentov na začiatku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76456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66408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prostriedkov a ekvivalentov na konci </w:t>
            </w:r>
            <w:proofErr w:type="spellStart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69689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76456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110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ZMENA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(H.- G.)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-6767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10048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111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kontrola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91419B">
              <w:rPr>
                <w:rFonts w:ascii="Arial CE" w:hAnsi="Arial CE" w:cs="Arial CE"/>
                <w:sz w:val="20"/>
                <w:szCs w:val="20"/>
                <w:lang w:eastAsia="sk-SK"/>
              </w:rPr>
              <w:t>Kontrolný výpočet (F.- ZMENA)(má byť = 0)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91419B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91419B" w:rsidRPr="0091419B" w:rsidTr="003F6F3A">
        <w:trPr>
          <w:trHeight w:val="255"/>
        </w:trPr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>
        <w:rPr>
          <w:sz w:val="20"/>
          <w:szCs w:val="22"/>
          <w:lang w:eastAsia="sk-SK"/>
        </w:rPr>
        <w:t>O</w:t>
      </w:r>
      <w:r w:rsidRPr="00D10F5D">
        <w:rPr>
          <w:sz w:val="20"/>
          <w:szCs w:val="22"/>
          <w:lang w:eastAsia="sk-SK"/>
        </w:rPr>
        <w:t xml:space="preserve">bsahová náplň tabuliek a počet riadkov </w:t>
      </w:r>
      <w:r>
        <w:rPr>
          <w:sz w:val="20"/>
          <w:szCs w:val="22"/>
          <w:lang w:eastAsia="sk-SK"/>
        </w:rPr>
        <w:t>sa</w:t>
      </w:r>
      <w:r w:rsidRPr="00D10F5D">
        <w:rPr>
          <w:sz w:val="20"/>
          <w:szCs w:val="22"/>
          <w:lang w:eastAsia="sk-SK"/>
        </w:rPr>
        <w:t xml:space="preserve">  uvádzajú podľa potrieb účtovnej jednotky. 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5176C7" w:rsidRDefault="005176C7" w:rsidP="0091419B">
      <w:pPr>
        <w:spacing w:after="0" w:line="240" w:lineRule="auto"/>
        <w:rPr>
          <w:sz w:val="20"/>
          <w:szCs w:val="22"/>
        </w:rPr>
      </w:pPr>
    </w:p>
    <w:sectPr w:rsidR="00517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EAB" w:rsidRDefault="009B3EAB">
      <w:pPr>
        <w:spacing w:after="0" w:line="240" w:lineRule="auto"/>
      </w:pPr>
      <w:r>
        <w:separator/>
      </w:r>
    </w:p>
  </w:endnote>
  <w:endnote w:type="continuationSeparator" w:id="0">
    <w:p w:rsidR="009B3EAB" w:rsidRDefault="009B3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0" w:rsidRPr="003D38D7" w:rsidRDefault="00022A6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F6F3A">
      <w:rPr>
        <w:noProof/>
        <w:szCs w:val="22"/>
      </w:rPr>
      <w:t>26</w:t>
    </w:r>
    <w:r w:rsidRPr="003D38D7">
      <w:rPr>
        <w:szCs w:val="22"/>
      </w:rPr>
      <w:fldChar w:fldCharType="end"/>
    </w:r>
  </w:p>
  <w:p w:rsidR="00022A60" w:rsidRDefault="00022A6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EAB" w:rsidRDefault="009B3EAB">
      <w:pPr>
        <w:spacing w:after="0" w:line="240" w:lineRule="auto"/>
      </w:pPr>
      <w:r>
        <w:separator/>
      </w:r>
    </w:p>
  </w:footnote>
  <w:footnote w:type="continuationSeparator" w:id="0">
    <w:p w:rsidR="009B3EAB" w:rsidRDefault="009B3E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022A60">
      <w:trPr>
        <w:trHeight w:val="326"/>
      </w:trPr>
      <w:tc>
        <w:tcPr>
          <w:tcW w:w="2245" w:type="dxa"/>
        </w:tcPr>
        <w:p w:rsidR="00022A60" w:rsidRDefault="00022A60" w:rsidP="005176C7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022A60" w:rsidRDefault="00022A6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022A60" w:rsidRDefault="00022A60" w:rsidP="005176C7">
          <w:pPr>
            <w:spacing w:after="0" w:line="240" w:lineRule="auto"/>
          </w:pPr>
          <w:r>
            <w:t>IČO:31422284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022A60" w:rsidRDefault="00022A60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022A60" w:rsidRDefault="00022A60" w:rsidP="005176C7">
          <w:pPr>
            <w:spacing w:after="0" w:line="240" w:lineRule="auto"/>
          </w:pPr>
          <w:r>
            <w:t>DIČ:2020417773</w:t>
          </w:r>
        </w:p>
      </w:tc>
    </w:tr>
  </w:tbl>
  <w:p w:rsidR="00022A60" w:rsidRPr="004268D2" w:rsidRDefault="00022A60" w:rsidP="005176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3607D71"/>
    <w:multiLevelType w:val="hybridMultilevel"/>
    <w:tmpl w:val="EDC2AEC0"/>
    <w:lvl w:ilvl="0" w:tplc="1E4CB5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9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A480C0B"/>
    <w:multiLevelType w:val="hybridMultilevel"/>
    <w:tmpl w:val="AAF29800"/>
    <w:lvl w:ilvl="0" w:tplc="115E8A6A">
      <w:start w:val="1"/>
      <w:numFmt w:val="lowerLetter"/>
      <w:lvlText w:val="%1."/>
      <w:lvlJc w:val="left"/>
      <w:pPr>
        <w:ind w:left="4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4" w15:restartNumberingAfterBreak="0">
    <w:nsid w:val="6BE91E5F"/>
    <w:multiLevelType w:val="hybridMultilevel"/>
    <w:tmpl w:val="222EAB68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0"/>
  </w:num>
  <w:num w:numId="10">
    <w:abstractNumId w:val="14"/>
  </w:num>
  <w:num w:numId="11">
    <w:abstractNumId w:val="37"/>
  </w:num>
  <w:num w:numId="12">
    <w:abstractNumId w:val="13"/>
  </w:num>
  <w:num w:numId="13">
    <w:abstractNumId w:val="36"/>
  </w:num>
  <w:num w:numId="14">
    <w:abstractNumId w:val="19"/>
  </w:num>
  <w:num w:numId="15">
    <w:abstractNumId w:val="30"/>
  </w:num>
  <w:num w:numId="16">
    <w:abstractNumId w:val="27"/>
  </w:num>
  <w:num w:numId="17">
    <w:abstractNumId w:val="24"/>
  </w:num>
  <w:num w:numId="18">
    <w:abstractNumId w:val="20"/>
  </w:num>
  <w:num w:numId="19">
    <w:abstractNumId w:val="6"/>
  </w:num>
  <w:num w:numId="20">
    <w:abstractNumId w:val="10"/>
  </w:num>
  <w:num w:numId="21">
    <w:abstractNumId w:val="25"/>
  </w:num>
  <w:num w:numId="22">
    <w:abstractNumId w:val="12"/>
  </w:num>
  <w:num w:numId="23">
    <w:abstractNumId w:val="39"/>
  </w:num>
  <w:num w:numId="24">
    <w:abstractNumId w:val="41"/>
  </w:num>
  <w:num w:numId="25">
    <w:abstractNumId w:val="17"/>
  </w:num>
  <w:num w:numId="26">
    <w:abstractNumId w:val="2"/>
  </w:num>
  <w:num w:numId="27">
    <w:abstractNumId w:val="28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3"/>
  </w:num>
  <w:num w:numId="33">
    <w:abstractNumId w:val="38"/>
  </w:num>
  <w:num w:numId="34">
    <w:abstractNumId w:val="5"/>
  </w:num>
  <w:num w:numId="35">
    <w:abstractNumId w:val="26"/>
  </w:num>
  <w:num w:numId="36">
    <w:abstractNumId w:val="32"/>
  </w:num>
  <w:num w:numId="37">
    <w:abstractNumId w:val="7"/>
  </w:num>
  <w:num w:numId="38">
    <w:abstractNumId w:val="31"/>
  </w:num>
  <w:num w:numId="39">
    <w:abstractNumId w:val="29"/>
  </w:num>
  <w:num w:numId="40">
    <w:abstractNumId w:val="34"/>
  </w:num>
  <w:num w:numId="41">
    <w:abstractNumId w:val="22"/>
  </w:num>
  <w:num w:numId="42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6C7"/>
    <w:rsid w:val="00001A9C"/>
    <w:rsid w:val="00002A94"/>
    <w:rsid w:val="0002000A"/>
    <w:rsid w:val="00022A60"/>
    <w:rsid w:val="0002674C"/>
    <w:rsid w:val="00084F24"/>
    <w:rsid w:val="00106925"/>
    <w:rsid w:val="00146577"/>
    <w:rsid w:val="00155E2B"/>
    <w:rsid w:val="001B1AE9"/>
    <w:rsid w:val="001B539F"/>
    <w:rsid w:val="001C2952"/>
    <w:rsid w:val="00222354"/>
    <w:rsid w:val="00265EDA"/>
    <w:rsid w:val="003F6F3A"/>
    <w:rsid w:val="00422789"/>
    <w:rsid w:val="0046781B"/>
    <w:rsid w:val="004A248A"/>
    <w:rsid w:val="004A5FBF"/>
    <w:rsid w:val="004F2FAA"/>
    <w:rsid w:val="004F6FB1"/>
    <w:rsid w:val="00507021"/>
    <w:rsid w:val="005176C7"/>
    <w:rsid w:val="005C2215"/>
    <w:rsid w:val="0061120B"/>
    <w:rsid w:val="006742DB"/>
    <w:rsid w:val="0069397E"/>
    <w:rsid w:val="006B37E2"/>
    <w:rsid w:val="006E05B7"/>
    <w:rsid w:val="006F0D89"/>
    <w:rsid w:val="00776FD7"/>
    <w:rsid w:val="007D6576"/>
    <w:rsid w:val="007F221B"/>
    <w:rsid w:val="00802C7C"/>
    <w:rsid w:val="00830145"/>
    <w:rsid w:val="008774C6"/>
    <w:rsid w:val="008965A8"/>
    <w:rsid w:val="008C28B0"/>
    <w:rsid w:val="008D48CD"/>
    <w:rsid w:val="0091177C"/>
    <w:rsid w:val="0091419B"/>
    <w:rsid w:val="009753A8"/>
    <w:rsid w:val="00977CE2"/>
    <w:rsid w:val="009A3548"/>
    <w:rsid w:val="009B3EAB"/>
    <w:rsid w:val="009C0EFC"/>
    <w:rsid w:val="009D420C"/>
    <w:rsid w:val="00A67F49"/>
    <w:rsid w:val="00A85F12"/>
    <w:rsid w:val="00B13F59"/>
    <w:rsid w:val="00B30848"/>
    <w:rsid w:val="00B94203"/>
    <w:rsid w:val="00BD552D"/>
    <w:rsid w:val="00BE5EED"/>
    <w:rsid w:val="00C62AB6"/>
    <w:rsid w:val="00C8529B"/>
    <w:rsid w:val="00CC2978"/>
    <w:rsid w:val="00CF2F58"/>
    <w:rsid w:val="00D10574"/>
    <w:rsid w:val="00D473C8"/>
    <w:rsid w:val="00D83879"/>
    <w:rsid w:val="00DB4D30"/>
    <w:rsid w:val="00DD3C80"/>
    <w:rsid w:val="00DD477D"/>
    <w:rsid w:val="00E86AC7"/>
    <w:rsid w:val="00EA67D2"/>
    <w:rsid w:val="00EC6783"/>
    <w:rsid w:val="00F21E93"/>
    <w:rsid w:val="00F90C1D"/>
    <w:rsid w:val="00FE548B"/>
    <w:rsid w:val="00FF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907B5"/>
  <w15:chartTrackingRefBased/>
  <w15:docId w15:val="{67A4F7EB-8C00-4DD9-9CC7-9051C7E9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5176C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76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76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76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76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76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76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76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176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76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76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76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76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76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76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76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76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76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76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76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76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76C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76C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NzovChar128">
    <w:name w:val="Názov Char12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176C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76C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76C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176C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28">
    <w:name w:val="Podtitul Char12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76C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76C7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76C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76C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76C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76C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76C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5176C7"/>
    <w:pPr>
      <w:ind w:left="720"/>
      <w:contextualSpacing/>
    </w:pPr>
  </w:style>
  <w:style w:type="paragraph" w:customStyle="1" w:styleId="TopHeader">
    <w:name w:val="Top Header"/>
    <w:basedOn w:val="Normlny"/>
    <w:qFormat/>
    <w:rsid w:val="005176C7"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rsid w:val="005176C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5176C7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5176C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18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8A0ABA-6E56-4E45-A962-15CFD9FA6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1049</TotalTime>
  <Pages>27</Pages>
  <Words>6793</Words>
  <Characters>38722</Characters>
  <Application>Microsoft Office Word</Application>
  <DocSecurity>0</DocSecurity>
  <Lines>322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mariap</cp:lastModifiedBy>
  <cp:revision>9</cp:revision>
  <cp:lastPrinted>2016-04-19T09:55:00Z</cp:lastPrinted>
  <dcterms:created xsi:type="dcterms:W3CDTF">2016-04-07T07:16:00Z</dcterms:created>
  <dcterms:modified xsi:type="dcterms:W3CDTF">2016-04-19T09:56:00Z</dcterms:modified>
</cp:coreProperties>
</file>