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9936CB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4752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EUGENICA DEVELOPMENT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 xml:space="preserve">Tomášikova </w:t>
      </w:r>
      <w:r w:rsidR="00CB429F">
        <w:rPr>
          <w:b/>
        </w:rPr>
        <w:t>3</w:t>
      </w:r>
      <w:r>
        <w:rPr>
          <w:b/>
        </w:rPr>
        <w:t>0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2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A0B94">
        <w:t>vlastní podiel</w:t>
      </w:r>
      <w:r>
        <w:t xml:space="preserve"> </w:t>
      </w:r>
      <w:r w:rsidR="00DA0B94">
        <w:t xml:space="preserve"> na základnom imaní  spoločnosti</w:t>
      </w:r>
      <w:r>
        <w:t xml:space="preserve"> </w:t>
      </w:r>
      <w:proofErr w:type="spellStart"/>
      <w:r>
        <w:t>Platea</w:t>
      </w:r>
      <w:proofErr w:type="spellEnd"/>
      <w:r>
        <w:t xml:space="preserve"> </w:t>
      </w:r>
      <w:proofErr w:type="spellStart"/>
      <w:r>
        <w:t>Nova</w:t>
      </w:r>
      <w:proofErr w:type="spellEnd"/>
      <w:r w:rsidR="009936CB">
        <w:t xml:space="preserve"> s.r.o. 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9936C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28812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9936C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28812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47521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9936CB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541912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9936CB" w:rsidP="009936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844382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9936CB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541912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9936CB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844382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936CB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36CB" w:rsidRPr="002B2E75" w:rsidRDefault="009936CB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36CB" w:rsidRPr="002B2E75" w:rsidRDefault="009936C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2988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936CB" w:rsidRPr="002B2E75" w:rsidRDefault="009936CB" w:rsidP="006340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3318</w:t>
            </w:r>
          </w:p>
        </w:tc>
      </w:tr>
      <w:tr w:rsidR="009936CB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936CB" w:rsidRPr="002B2E75" w:rsidRDefault="009936CB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936CB" w:rsidRPr="002B2E75" w:rsidRDefault="009936C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1301</w:t>
            </w:r>
          </w:p>
        </w:tc>
        <w:tc>
          <w:tcPr>
            <w:tcW w:w="2342" w:type="dxa"/>
            <w:vAlign w:val="center"/>
          </w:tcPr>
          <w:p w:rsidR="009936CB" w:rsidRPr="002B2E75" w:rsidRDefault="009936CB" w:rsidP="0063404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910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9936C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4289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9936C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4228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9936CB">
        <w:t xml:space="preserve">, ktoré sú uvedené nižšie 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936CB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36CB" w:rsidRPr="002B2E75" w:rsidRDefault="009936CB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36CB" w:rsidRPr="00CB429F" w:rsidRDefault="009936CB" w:rsidP="009936CB">
            <w:pPr>
              <w:rPr>
                <w:bCs/>
              </w:rPr>
            </w:pPr>
            <w:r>
              <w:rPr>
                <w:bCs/>
              </w:rPr>
              <w:t>1141282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936CB" w:rsidRPr="00CB429F" w:rsidRDefault="009936CB" w:rsidP="00634047">
            <w:pPr>
              <w:rPr>
                <w:bCs/>
              </w:rPr>
            </w:pPr>
            <w:r>
              <w:rPr>
                <w:bCs/>
              </w:rPr>
              <w:t>1161288</w:t>
            </w:r>
          </w:p>
        </w:tc>
      </w:tr>
      <w:tr w:rsidR="009936CB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36CB" w:rsidRPr="002B2E75" w:rsidRDefault="009936CB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36CB" w:rsidRPr="003C316B" w:rsidRDefault="009936CB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936CB" w:rsidRPr="003C316B" w:rsidRDefault="009936CB" w:rsidP="00634047">
            <w:pPr>
              <w:rPr>
                <w:bCs/>
              </w:rPr>
            </w:pPr>
          </w:p>
        </w:tc>
      </w:tr>
      <w:tr w:rsidR="009936CB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6CB" w:rsidRPr="002B2E75" w:rsidRDefault="009936CB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36CB" w:rsidRPr="003C316B" w:rsidRDefault="009936CB" w:rsidP="009936CB">
            <w:pPr>
              <w:rPr>
                <w:b/>
              </w:rPr>
            </w:pPr>
            <w:r>
              <w:rPr>
                <w:b/>
              </w:rPr>
              <w:t>1141282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6CB" w:rsidRPr="003C316B" w:rsidRDefault="009936CB" w:rsidP="00634047">
            <w:pPr>
              <w:rPr>
                <w:b/>
              </w:rPr>
            </w:pPr>
            <w:r>
              <w:rPr>
                <w:b/>
              </w:rPr>
              <w:t>1161288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247521" w:rsidP="00D710BC">
            <w:r>
              <w:rPr>
                <w:rStyle w:val="ra"/>
              </w:rPr>
              <w:t xml:space="preserve">Henrich </w:t>
            </w:r>
            <w:proofErr w:type="spellStart"/>
            <w:r>
              <w:rPr>
                <w:rStyle w:val="ra"/>
              </w:rPr>
              <w:t>Autner</w:t>
            </w:r>
            <w:proofErr w:type="spellEnd"/>
            <w:r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2369090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247521" w:rsidP="00626870">
            <w:r>
              <w:t xml:space="preserve">Ing. Rudolf </w:t>
            </w:r>
            <w:proofErr w:type="spellStart"/>
            <w:r>
              <w:t>Autner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3320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247521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2372410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1A1" w:rsidRDefault="00E851A1" w:rsidP="009E260A">
      <w:pPr>
        <w:spacing w:after="0" w:line="240" w:lineRule="auto"/>
      </w:pPr>
      <w:r>
        <w:separator/>
      </w:r>
    </w:p>
  </w:endnote>
  <w:endnote w:type="continuationSeparator" w:id="0">
    <w:p w:rsidR="00E851A1" w:rsidRDefault="00E851A1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1A1" w:rsidRDefault="00E851A1" w:rsidP="009E260A">
      <w:pPr>
        <w:spacing w:after="0" w:line="240" w:lineRule="auto"/>
      </w:pPr>
      <w:r>
        <w:separator/>
      </w:r>
    </w:p>
  </w:footnote>
  <w:footnote w:type="continuationSeparator" w:id="0">
    <w:p w:rsidR="00E851A1" w:rsidRDefault="00E851A1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3F6535"/>
    <w:rsid w:val="0040132B"/>
    <w:rsid w:val="004067E5"/>
    <w:rsid w:val="0046462F"/>
    <w:rsid w:val="004B5D71"/>
    <w:rsid w:val="005214E9"/>
    <w:rsid w:val="005A3233"/>
    <w:rsid w:val="005B6228"/>
    <w:rsid w:val="005F7493"/>
    <w:rsid w:val="006D0477"/>
    <w:rsid w:val="006D0B86"/>
    <w:rsid w:val="00702EE3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936CB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710BC"/>
    <w:rsid w:val="00DA0B94"/>
    <w:rsid w:val="00E152E1"/>
    <w:rsid w:val="00E24F03"/>
    <w:rsid w:val="00E55D6D"/>
    <w:rsid w:val="00E851A1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2016-06-23T15:26:00Z</dcterms:created>
  <dcterms:modified xsi:type="dcterms:W3CDTF">2016-06-23T15:35:00Z</dcterms:modified>
</cp:coreProperties>
</file>