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A54CA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A54CA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A54CA5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4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A54CA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54C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-23571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54C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-23571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A54C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54CA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324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3929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324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3929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324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A54CA5">
              <w:rPr>
                <w:szCs w:val="22"/>
              </w:rPr>
              <w:t>19643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23243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A54CA5">
              <w:rPr>
                <w:szCs w:val="22"/>
              </w:rPr>
              <w:t>19643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88165B" w:rsidRDefault="0088165B" w:rsidP="009F39E7"/>
    <w:p w:rsidR="0088165B" w:rsidRPr="009F39E7" w:rsidRDefault="0088165B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8165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113552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8165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113552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8165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8165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16018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8165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111018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8165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2771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8165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17457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8165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20228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8165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92229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8165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112113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8165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204342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 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Za bezprostredne predchádzajúce </w:t>
            </w:r>
            <w:r w:rsidRPr="003F477D">
              <w:rPr>
                <w:b/>
                <w:szCs w:val="22"/>
              </w:rPr>
              <w:lastRenderedPageBreak/>
              <w:t>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 xml:space="preserve">Sumár od začiatku zákazkovej výroby až </w:t>
            </w:r>
            <w:r w:rsidRPr="003F477D">
              <w:rPr>
                <w:b/>
                <w:szCs w:val="22"/>
              </w:rPr>
              <w:lastRenderedPageBreak/>
              <w:t>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8165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19204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88165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8165B">
        <w:trPr>
          <w:trHeight w:val="230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8165B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19204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8165B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19204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8165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8165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5030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88165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14702</w:t>
            </w:r>
          </w:p>
        </w:tc>
        <w:tc>
          <w:tcPr>
            <w:tcW w:w="2405" w:type="dxa"/>
            <w:vAlign w:val="center"/>
          </w:tcPr>
          <w:p w:rsidR="0003344F" w:rsidRPr="003F477D" w:rsidRDefault="0088165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9461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8165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16257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8165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14491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8165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lastRenderedPageBreak/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A1306E" w:rsidRDefault="00A1306E" w:rsidP="00A1306E"/>
    <w:p w:rsidR="00A1306E" w:rsidRDefault="00A1306E" w:rsidP="00A1306E"/>
    <w:p w:rsidR="00A1306E" w:rsidRDefault="00A1306E" w:rsidP="00A1306E"/>
    <w:p w:rsidR="00A1306E" w:rsidRDefault="00A1306E" w:rsidP="00A1306E"/>
    <w:p w:rsidR="00A1306E" w:rsidRPr="00A1306E" w:rsidRDefault="00A1306E" w:rsidP="00A1306E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A1306E" w:rsidRDefault="00A1306E" w:rsidP="00A1306E"/>
    <w:p w:rsidR="00A1306E" w:rsidRDefault="00A1306E" w:rsidP="00A1306E"/>
    <w:p w:rsidR="00A1306E" w:rsidRDefault="00A1306E" w:rsidP="00A1306E"/>
    <w:p w:rsidR="00A1306E" w:rsidRPr="00A1306E" w:rsidRDefault="00A1306E" w:rsidP="00A1306E"/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1306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306E">
              <w:rPr>
                <w:szCs w:val="22"/>
              </w:rPr>
              <w:t>295238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30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192395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306E">
              <w:rPr>
                <w:szCs w:val="22"/>
              </w:rPr>
              <w:t>1622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306E">
              <w:rPr>
                <w:szCs w:val="22"/>
              </w:rPr>
              <w:t>21456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1306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306E">
              <w:rPr>
                <w:szCs w:val="22"/>
              </w:rPr>
              <w:t>68495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306E">
              <w:rPr>
                <w:szCs w:val="22"/>
              </w:rPr>
              <w:t>5544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306E">
              <w:rPr>
                <w:szCs w:val="22"/>
              </w:rPr>
              <w:t>365355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306E">
              <w:rPr>
                <w:szCs w:val="22"/>
              </w:rPr>
              <w:t>219395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1306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10669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1306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21990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1306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2347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328A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1306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4838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1306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250B8" w:rsidRDefault="00C250B8" w:rsidP="00107589">
      <w:pPr>
        <w:spacing w:after="0" w:line="240" w:lineRule="auto"/>
      </w:pPr>
      <w:r>
        <w:separator/>
      </w:r>
    </w:p>
  </w:endnote>
  <w:endnote w:type="continuationSeparator" w:id="0">
    <w:p w:rsidR="00C250B8" w:rsidRDefault="00C250B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4CA5" w:rsidRPr="003D38D7" w:rsidRDefault="00A54CA5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A1306E">
      <w:rPr>
        <w:noProof/>
        <w:szCs w:val="22"/>
      </w:rPr>
      <w:t>26</w:t>
    </w:r>
    <w:r w:rsidRPr="003D38D7">
      <w:rPr>
        <w:szCs w:val="22"/>
      </w:rPr>
      <w:fldChar w:fldCharType="end"/>
    </w:r>
  </w:p>
  <w:p w:rsidR="00A54CA5" w:rsidRDefault="00A54CA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250B8" w:rsidRDefault="00C250B8" w:rsidP="00107589">
      <w:pPr>
        <w:spacing w:after="0" w:line="240" w:lineRule="auto"/>
      </w:pPr>
      <w:r>
        <w:separator/>
      </w:r>
    </w:p>
  </w:footnote>
  <w:footnote w:type="continuationSeparator" w:id="0">
    <w:p w:rsidR="00C250B8" w:rsidRDefault="00C250B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80"/>
      <w:gridCol w:w="280"/>
      <w:gridCol w:w="280"/>
      <w:gridCol w:w="291"/>
      <w:gridCol w:w="291"/>
      <w:gridCol w:w="291"/>
      <w:gridCol w:w="291"/>
      <w:gridCol w:w="291"/>
    </w:tblGrid>
    <w:tr w:rsidR="00A54CA5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54CA5" w:rsidRPr="003F477D" w:rsidRDefault="00A54CA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54CA5" w:rsidRPr="003F477D" w:rsidRDefault="00A54CA5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54CA5" w:rsidRPr="003F477D" w:rsidRDefault="00A54CA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54CA5" w:rsidRPr="003F477D" w:rsidRDefault="00A54CA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54CA5" w:rsidRPr="003F477D" w:rsidRDefault="00A54CA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54CA5" w:rsidRPr="003F477D" w:rsidRDefault="00A54CA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54CA5" w:rsidRPr="003F477D" w:rsidRDefault="00A54CA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54CA5" w:rsidRPr="003F477D" w:rsidRDefault="00A54CA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54CA5" w:rsidRPr="003F477D" w:rsidRDefault="00A54CA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54CA5" w:rsidRPr="003F477D" w:rsidRDefault="00A54CA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54CA5" w:rsidRPr="003F477D" w:rsidRDefault="00A54CA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54CA5" w:rsidRPr="003F477D" w:rsidRDefault="00A54CA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54CA5" w:rsidRPr="003F477D" w:rsidRDefault="00A54CA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A54CA5" w:rsidRPr="004268D2" w:rsidRDefault="00A54CA5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4CA5" w:rsidRPr="004268D2" w:rsidRDefault="00A54CA5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C6CA1"/>
    <w:rsid w:val="001D5C39"/>
    <w:rsid w:val="001E03F2"/>
    <w:rsid w:val="001E6A7F"/>
    <w:rsid w:val="001F43A0"/>
    <w:rsid w:val="001F4417"/>
    <w:rsid w:val="001F5199"/>
    <w:rsid w:val="00211CF4"/>
    <w:rsid w:val="00223763"/>
    <w:rsid w:val="00232437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2E71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B46E3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165B"/>
    <w:rsid w:val="008875A1"/>
    <w:rsid w:val="00891F08"/>
    <w:rsid w:val="008B4626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1306E"/>
    <w:rsid w:val="00A328A2"/>
    <w:rsid w:val="00A533B1"/>
    <w:rsid w:val="00A54CA5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1863"/>
    <w:rsid w:val="00C13B7E"/>
    <w:rsid w:val="00C250B8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259B8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DF4DBF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0054"/>
    <w:rsid w:val="00F54CD1"/>
    <w:rsid w:val="00F732EB"/>
    <w:rsid w:val="00F77E8E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F4DBF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37">
    <w:name w:val="Text poznámky pod čiarou Char137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DF4DB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DF4DBF"/>
    <w:rPr>
      <w:rFonts w:cs="Times New Roman"/>
      <w:sz w:val="20"/>
      <w:szCs w:val="20"/>
    </w:rPr>
  </w:style>
  <w:style w:type="character" w:customStyle="1" w:styleId="NzovChar">
    <w:name w:val="Názov Char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 w:val="32"/>
      <w:szCs w:val="32"/>
    </w:rPr>
  </w:style>
  <w:style w:type="character" w:customStyle="1" w:styleId="NzovChar1">
    <w:name w:val="Názov Char1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7">
    <w:name w:val="Názov Char137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6">
    <w:name w:val="Názov Char136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DF4DB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uiPriority w:val="99"/>
    <w:semiHidden/>
    <w:rsid w:val="00DF4DBF"/>
    <w:rPr>
      <w:rFonts w:cs="Times New Roman"/>
      <w:szCs w:val="36"/>
    </w:rPr>
  </w:style>
  <w:style w:type="character" w:customStyle="1" w:styleId="ZkladntextChar137">
    <w:name w:val="Základný text Char137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36">
    <w:name w:val="Základný text Char136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35">
    <w:name w:val="Základný text Char135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DF4DBF"/>
    <w:rPr>
      <w:rFonts w:cs="Times New Roman"/>
      <w:sz w:val="36"/>
      <w:szCs w:val="36"/>
    </w:rPr>
  </w:style>
  <w:style w:type="character" w:customStyle="1" w:styleId="PodtitulChar">
    <w:name w:val="Podtitul Char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</w:rPr>
  </w:style>
  <w:style w:type="character" w:customStyle="1" w:styleId="PodtitulChar1">
    <w:name w:val="Podtitul Char1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37">
    <w:name w:val="Podtitul Char137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36">
    <w:name w:val="Podtitul Char136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DF4DBF"/>
    <w:rPr>
      <w:rFonts w:ascii="Cambria" w:eastAsia="Times New Roman" w:hAnsi="Cambria" w:cs="Times New Roman"/>
      <w:sz w:val="24"/>
      <w:szCs w:val="24"/>
    </w:rPr>
  </w:style>
  <w:style w:type="character" w:customStyle="1" w:styleId="Zkladntext2Char">
    <w:name w:val="Základný text 2 Char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uiPriority w:val="99"/>
    <w:semiHidden/>
    <w:rsid w:val="00DF4DBF"/>
    <w:rPr>
      <w:rFonts w:cs="Times New Roman"/>
      <w:szCs w:val="36"/>
    </w:rPr>
  </w:style>
  <w:style w:type="character" w:customStyle="1" w:styleId="Zkladntext2Char137">
    <w:name w:val="Základný text 2 Char137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36">
    <w:name w:val="Základný text 2 Char136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35">
    <w:name w:val="Základný text 2 Char135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DF4DBF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uiPriority w:val="99"/>
    <w:semiHidden/>
    <w:rsid w:val="00DF4DBF"/>
    <w:rPr>
      <w:rFonts w:cs="Times New Roman"/>
      <w:szCs w:val="36"/>
    </w:rPr>
  </w:style>
  <w:style w:type="character" w:customStyle="1" w:styleId="Zarkazkladnhotextu2Char137">
    <w:name w:val="Zarážka základného textu 2 Char137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DF4DBF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37">
    <w:name w:val="Zarážka základného textu 3 Char137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DF4DB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DF4DBF"/>
    <w:rPr>
      <w:rFonts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/>
      <w:sz w:val="16"/>
      <w:szCs w:val="16"/>
      <w:lang w:eastAsia="cs-CZ"/>
    </w:rPr>
  </w:style>
  <w:style w:type="character" w:customStyle="1" w:styleId="TextbublinyChar1">
    <w:name w:val="Text bubliny Char1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37">
    <w:name w:val="Text bubliny Char137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DF4DB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DF4DB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DF4DB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DF4DB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DF4DB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56261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CA06465-363D-4642-8DD0-B822C465EC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25</Pages>
  <Words>4126</Words>
  <Characters>23521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Financna sprava Slovenskej republiky</Company>
  <LinksUpToDate>false</LinksUpToDate>
  <CharactersWithSpaces>27592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2015-03-31T05:38:00Z</cp:lastPrinted>
  <dcterms:created xsi:type="dcterms:W3CDTF">2016-06-20T15:06:00Z</dcterms:created>
  <dcterms:modified xsi:type="dcterms:W3CDTF">2016-06-20T15:26:00Z</dcterms:modified>
</cp:coreProperties>
</file>