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A54CA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A54CA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A54CA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A54CA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-23571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-23571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54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54CA5">
              <w:rPr>
                <w:szCs w:val="22"/>
              </w:rPr>
              <w:t>19643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A54CA5">
              <w:rPr>
                <w:szCs w:val="22"/>
              </w:rPr>
              <w:t>19643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88165B" w:rsidRDefault="0088165B" w:rsidP="009F39E7"/>
    <w:p w:rsidR="0088165B" w:rsidRPr="009F39E7" w:rsidRDefault="0088165B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113552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113552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111018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20228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112113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204342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zákazkovej výroby až </w:t>
            </w:r>
            <w:r w:rsidRPr="003F477D">
              <w:rPr>
                <w:b/>
                <w:szCs w:val="22"/>
              </w:rPr>
              <w:lastRenderedPageBreak/>
              <w:t>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16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88165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165B">
        <w:trPr>
          <w:trHeight w:val="23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165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19204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165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19204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16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16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816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14702</w:t>
            </w:r>
          </w:p>
        </w:tc>
        <w:tc>
          <w:tcPr>
            <w:tcW w:w="2405" w:type="dxa"/>
            <w:vAlign w:val="center"/>
          </w:tcPr>
          <w:p w:rsidR="0003344F" w:rsidRPr="003F477D" w:rsidRDefault="008816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9461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16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16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14491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165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06E">
              <w:rPr>
                <w:szCs w:val="22"/>
              </w:rPr>
              <w:t>295238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1306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192395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06E">
              <w:rPr>
                <w:szCs w:val="22"/>
              </w:rPr>
              <w:t>1622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06E">
              <w:rPr>
                <w:szCs w:val="22"/>
              </w:rPr>
              <w:t>21456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06E">
              <w:rPr>
                <w:szCs w:val="22"/>
              </w:rPr>
              <w:t>68495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06E">
              <w:rPr>
                <w:szCs w:val="22"/>
              </w:rPr>
              <w:t>5544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06E">
              <w:rPr>
                <w:szCs w:val="22"/>
              </w:rPr>
              <w:t>365355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1306E">
              <w:rPr>
                <w:szCs w:val="22"/>
              </w:rPr>
              <w:t>219395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10669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0B8" w:rsidRDefault="00C250B8" w:rsidP="00107589">
      <w:pPr>
        <w:spacing w:after="0" w:line="240" w:lineRule="auto"/>
      </w:pPr>
      <w:r>
        <w:separator/>
      </w:r>
    </w:p>
  </w:endnote>
  <w:endnote w:type="continuationSeparator" w:id="0">
    <w:p w:rsidR="00C250B8" w:rsidRDefault="00C250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3D38D7" w:rsidRDefault="00A54CA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1306E">
      <w:rPr>
        <w:noProof/>
        <w:szCs w:val="22"/>
      </w:rPr>
      <w:t>26</w:t>
    </w:r>
    <w:r w:rsidRPr="003D38D7">
      <w:rPr>
        <w:szCs w:val="22"/>
      </w:rPr>
      <w:fldChar w:fldCharType="end"/>
    </w:r>
  </w:p>
  <w:p w:rsidR="00A54CA5" w:rsidRDefault="00A54CA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0B8" w:rsidRDefault="00C250B8" w:rsidP="00107589">
      <w:pPr>
        <w:spacing w:after="0" w:line="240" w:lineRule="auto"/>
      </w:pPr>
      <w:r>
        <w:separator/>
      </w:r>
    </w:p>
  </w:footnote>
  <w:footnote w:type="continuationSeparator" w:id="0">
    <w:p w:rsidR="00C250B8" w:rsidRDefault="00C250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91"/>
      <w:gridCol w:w="291"/>
      <w:gridCol w:w="291"/>
      <w:gridCol w:w="291"/>
      <w:gridCol w:w="291"/>
    </w:tblGrid>
    <w:tr w:rsidR="00A54CA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54CA5" w:rsidRPr="004268D2" w:rsidRDefault="00A54CA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4268D2" w:rsidRDefault="00A54CA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2437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2E71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6E3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165B"/>
    <w:rsid w:val="008875A1"/>
    <w:rsid w:val="00891F08"/>
    <w:rsid w:val="008B4626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06E"/>
    <w:rsid w:val="00A328A2"/>
    <w:rsid w:val="00A533B1"/>
    <w:rsid w:val="00A54CA5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50B8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4DBF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054"/>
    <w:rsid w:val="00F54CD1"/>
    <w:rsid w:val="00F732EB"/>
    <w:rsid w:val="00F77E8E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F4DB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DF4DBF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DF4DBF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DF4DBF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DF4DBF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DF4DBF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DF4D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A06465-363D-4642-8DD0-B822C465E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25</Pages>
  <Words>4126</Words>
  <Characters>23521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27592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2015-03-31T05:38:00Z</cp:lastPrinted>
  <dcterms:created xsi:type="dcterms:W3CDTF">2016-06-20T15:06:00Z</dcterms:created>
  <dcterms:modified xsi:type="dcterms:W3CDTF">2016-06-20T15:26:00Z</dcterms:modified>
</cp:coreProperties>
</file>