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K&amp;K TRANS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595, Liptovský Hrádok</w:t>
            </w:r>
          </w:p>
        </w:tc>
      </w:tr>
      <w:tr w:rsidR="004534D4" w:rsidRPr="003E7910" w:rsidTr="00D709B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709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46070761          DIČ:  2023231133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709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09B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709B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09B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09B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709B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709B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09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709B7" w:rsidP="00D70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709B7" w:rsidP="00D70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D709B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09B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709B7" w:rsidP="00D70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709B7" w:rsidP="00D70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D709B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709B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709B7" w:rsidP="00D709B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709B7" w:rsidP="00D709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709B7">
        <w:rPr>
          <w:rFonts w:cs="Arial"/>
          <w:szCs w:val="22"/>
        </w:rPr>
        <w:t>16.6.2015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09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 Karas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09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709B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709B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09B7" w:rsidP="00D709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Daniel Karas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0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0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09B7" w:rsidP="00D709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09B7" w:rsidP="00D709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0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0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0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0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0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0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09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709B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09B7" w:rsidP="00D709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Kavuliaková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0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0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09B7" w:rsidP="00D709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709B7" w:rsidP="00D709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709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141339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293909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294742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83180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125136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153403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28267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125136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D709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125136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187455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335632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187455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148177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335632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709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-45357</w:t>
            </w:r>
          </w:p>
        </w:tc>
        <w:tc>
          <w:tcPr>
            <w:tcW w:w="2405" w:type="dxa"/>
            <w:vAlign w:val="center"/>
          </w:tcPr>
          <w:p w:rsidR="0003344F" w:rsidRPr="003F477D" w:rsidRDefault="00D709B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-67678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-41521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709B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-65218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71C">
              <w:rPr>
                <w:szCs w:val="22"/>
              </w:rPr>
              <w:t>160408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71C">
              <w:rPr>
                <w:szCs w:val="22"/>
              </w:rPr>
              <w:t>111309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71C">
              <w:rPr>
                <w:szCs w:val="22"/>
              </w:rPr>
              <w:t>12362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71C">
              <w:rPr>
                <w:szCs w:val="22"/>
              </w:rPr>
              <w:t>20872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71C">
              <w:rPr>
                <w:szCs w:val="22"/>
              </w:rPr>
              <w:t>172770</w:t>
            </w:r>
            <w:bookmarkStart w:id="0" w:name="_GoBack"/>
            <w:bookmarkEnd w:id="0"/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4171C">
              <w:rPr>
                <w:szCs w:val="22"/>
              </w:rPr>
              <w:t>132181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709B7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09B7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709B7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59737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1866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2373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1866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2373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709B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1866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2373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1866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2373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1866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1866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D709B7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1866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709B7">
              <w:rPr>
                <w:szCs w:val="22"/>
              </w:rPr>
              <w:t>1866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169991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709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111445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169991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709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111445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226813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709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226813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709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138121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F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F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F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F6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F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961484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F6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972368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82F6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963220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F66">
              <w:rPr>
                <w:szCs w:val="22"/>
              </w:rPr>
              <w:t>4800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2F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61880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2F6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F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1017,79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F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F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1017,79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F6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F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2F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2F6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F6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F6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F66">
              <w:rPr>
                <w:szCs w:val="22"/>
              </w:rPr>
              <w:t>60061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2F66">
              <w:rPr>
                <w:szCs w:val="22"/>
              </w:rPr>
              <w:t>60061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3AD5" w:rsidRDefault="00533AD5" w:rsidP="00107589">
      <w:pPr>
        <w:spacing w:after="0" w:line="240" w:lineRule="auto"/>
      </w:pPr>
      <w:r>
        <w:separator/>
      </w:r>
    </w:p>
  </w:endnote>
  <w:endnote w:type="continuationSeparator" w:id="0">
    <w:p w:rsidR="00533AD5" w:rsidRDefault="00533A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9B7" w:rsidRPr="00981468" w:rsidRDefault="00D709B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4171C">
      <w:rPr>
        <w:noProof/>
        <w:szCs w:val="22"/>
      </w:rPr>
      <w:t>17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3AD5" w:rsidRDefault="00533AD5" w:rsidP="00107589">
      <w:pPr>
        <w:spacing w:after="0" w:line="240" w:lineRule="auto"/>
      </w:pPr>
      <w:r>
        <w:separator/>
      </w:r>
    </w:p>
  </w:footnote>
  <w:footnote w:type="continuationSeparator" w:id="0">
    <w:p w:rsidR="00533AD5" w:rsidRDefault="00533A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709B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709B7" w:rsidRPr="003F477D" w:rsidRDefault="00D709B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709B7" w:rsidRPr="003F477D" w:rsidRDefault="00D709B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46070761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2023231133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709B7" w:rsidRPr="004268D2" w:rsidRDefault="00D709B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09B7" w:rsidRPr="004268D2" w:rsidRDefault="00D709B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F66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71C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3AD5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9B7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EEC2CE2-FD58-4686-9C14-63A90295A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70ECD-522B-48A9-B8D2-1C72D4936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4688</Words>
  <Characters>26722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2016-03-21T16:01:00Z</cp:lastPrinted>
  <dcterms:created xsi:type="dcterms:W3CDTF">2016-03-21T16:02:00Z</dcterms:created>
  <dcterms:modified xsi:type="dcterms:W3CDTF">2016-03-21T16:02:00Z</dcterms:modified>
</cp:coreProperties>
</file>