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K&amp;K TRANS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Dovalovo 595, Liptovský Hrádok</w:t>
            </w:r>
          </w:p>
        </w:tc>
      </w:tr>
      <w:tr w:rsidR="004534D4" w:rsidRPr="003E7910" w:rsidTr="00D709B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709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46070761          DIČ:  2023231133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709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09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709B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09B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09B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709B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709B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09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709B7" w:rsidP="00D70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709B7" w:rsidP="00D70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D709B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09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709B7" w:rsidP="00D70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709B7" w:rsidP="00D70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D709B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09B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709B7" w:rsidP="00D709B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709B7" w:rsidP="00D70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709B7">
        <w:rPr>
          <w:rFonts w:cs="Arial"/>
          <w:szCs w:val="22"/>
        </w:rPr>
        <w:t>16.6.2015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09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 Karas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09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09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709B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09B7" w:rsidP="00D709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 Karas ml.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0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0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09B7" w:rsidP="00D709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09B7" w:rsidP="00D709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0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709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709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709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709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709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709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709B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09B7" w:rsidP="00D709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Kavuliaková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0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0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09B7" w:rsidP="00D709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09B7" w:rsidP="00D709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709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293909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70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70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70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70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70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70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70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70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70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125136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709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187455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148177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335632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709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-45357</w:t>
            </w:r>
          </w:p>
        </w:tc>
        <w:tc>
          <w:tcPr>
            <w:tcW w:w="2405" w:type="dxa"/>
            <w:vAlign w:val="center"/>
          </w:tcPr>
          <w:p w:rsidR="0003344F" w:rsidRPr="003F477D" w:rsidRDefault="00D709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-67678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-41521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709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-65218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71C">
              <w:rPr>
                <w:szCs w:val="22"/>
              </w:rPr>
              <w:t>160408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71C">
              <w:rPr>
                <w:szCs w:val="22"/>
              </w:rPr>
              <w:t>111309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71C">
              <w:rPr>
                <w:szCs w:val="22"/>
              </w:rPr>
              <w:t>12362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71C">
              <w:rPr>
                <w:szCs w:val="22"/>
              </w:rPr>
              <w:t>20872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71C">
              <w:rPr>
                <w:szCs w:val="22"/>
              </w:rPr>
              <w:t>172770</w:t>
            </w:r>
            <w:bookmarkStart w:id="0" w:name="_GoBack"/>
            <w:bookmarkEnd w:id="0"/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71C">
              <w:rPr>
                <w:szCs w:val="22"/>
              </w:rPr>
              <w:t>132181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709B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09B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709B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9B7">
              <w:rPr>
                <w:szCs w:val="22"/>
              </w:rPr>
              <w:t>1866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9B7">
              <w:rPr>
                <w:szCs w:val="22"/>
              </w:rPr>
              <w:t>2373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9B7">
              <w:rPr>
                <w:szCs w:val="22"/>
              </w:rPr>
              <w:t>1866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9B7">
              <w:rPr>
                <w:szCs w:val="22"/>
              </w:rPr>
              <w:t>2373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709B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9B7">
              <w:rPr>
                <w:szCs w:val="22"/>
              </w:rPr>
              <w:t>1866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9B7">
              <w:rPr>
                <w:szCs w:val="22"/>
              </w:rPr>
              <w:t>2373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9B7">
              <w:rPr>
                <w:szCs w:val="22"/>
              </w:rPr>
              <w:t>1866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9B7">
              <w:rPr>
                <w:szCs w:val="22"/>
              </w:rPr>
              <w:t>2373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9B7">
              <w:rPr>
                <w:szCs w:val="22"/>
              </w:rPr>
              <w:t>1866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9B7">
              <w:rPr>
                <w:szCs w:val="22"/>
              </w:rPr>
              <w:t>1866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709B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9B7">
              <w:rPr>
                <w:szCs w:val="22"/>
              </w:rPr>
              <w:t>1866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9B7">
              <w:rPr>
                <w:szCs w:val="22"/>
              </w:rPr>
              <w:t>1866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709B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111445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709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709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709B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138121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F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F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F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F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F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961484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F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972368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82F6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963220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F66">
              <w:rPr>
                <w:szCs w:val="22"/>
              </w:rPr>
              <w:t>4800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2F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2F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F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1017,79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F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F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1017,79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F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F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F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F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F6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F6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F66">
              <w:rPr>
                <w:szCs w:val="22"/>
              </w:rPr>
              <w:t>60061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F66">
              <w:rPr>
                <w:szCs w:val="22"/>
              </w:rPr>
              <w:t>60061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AD5" w:rsidRDefault="00533AD5" w:rsidP="00107589">
      <w:pPr>
        <w:spacing w:after="0" w:line="240" w:lineRule="auto"/>
      </w:pPr>
      <w:r>
        <w:separator/>
      </w:r>
    </w:p>
  </w:endnote>
  <w:endnote w:type="continuationSeparator" w:id="0">
    <w:p w:rsidR="00533AD5" w:rsidRDefault="00533A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9B7" w:rsidRPr="00981468" w:rsidRDefault="00D709B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4171C">
      <w:rPr>
        <w:noProof/>
        <w:szCs w:val="22"/>
      </w:rPr>
      <w:t>17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AD5" w:rsidRDefault="00533AD5" w:rsidP="00107589">
      <w:pPr>
        <w:spacing w:after="0" w:line="240" w:lineRule="auto"/>
      </w:pPr>
      <w:r>
        <w:separator/>
      </w:r>
    </w:p>
  </w:footnote>
  <w:footnote w:type="continuationSeparator" w:id="0">
    <w:p w:rsidR="00533AD5" w:rsidRDefault="00533A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709B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709B7" w:rsidRPr="003F477D" w:rsidRDefault="00D709B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09B7" w:rsidRPr="003F477D" w:rsidRDefault="00D709B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46070761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2023231133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709B7" w:rsidRPr="004268D2" w:rsidRDefault="00D709B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9B7" w:rsidRPr="004268D2" w:rsidRDefault="00D709B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2F66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171C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3AD5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9B7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EEC2CE2-FD58-4686-9C14-63A90295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70ECD-522B-48A9-B8D2-1C72D493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4688</Words>
  <Characters>26722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2016-03-21T16:01:00Z</cp:lastPrinted>
  <dcterms:created xsi:type="dcterms:W3CDTF">2016-03-21T16:02:00Z</dcterms:created>
  <dcterms:modified xsi:type="dcterms:W3CDTF">2016-03-21T16:02:00Z</dcterms:modified>
</cp:coreProperties>
</file>