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A05" w:rsidRPr="002B2E75" w:rsidRDefault="008D3A05" w:rsidP="008D3A0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750AA1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750AA1" w:rsidRDefault="008D3A05" w:rsidP="00A95E10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k.31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D33B19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D3A05" w:rsidRPr="002B2E75" w:rsidRDefault="008D3A05" w:rsidP="00A95E1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D33B19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D33B19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D33B19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D33B19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F17B7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</w:p>
          <w:p w:rsidR="008D3A05" w:rsidRPr="002B2E75" w:rsidRDefault="008D3A05" w:rsidP="00A95E1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D3A05" w:rsidRPr="002B2E75" w:rsidTr="00C2599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4F17B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2</w:t>
            </w:r>
            <w:r w:rsidR="00C2599D">
              <w:rPr>
                <w:rFonts w:cs="Arial"/>
                <w:szCs w:val="22"/>
                <w:lang w:eastAsia="sk-SK"/>
              </w:rPr>
              <w:t>5</w:t>
            </w:r>
            <w:r>
              <w:rPr>
                <w:rFonts w:cs="Arial"/>
                <w:szCs w:val="22"/>
                <w:lang w:eastAsia="sk-SK"/>
              </w:rPr>
              <w:t>.</w:t>
            </w:r>
            <w:r w:rsidR="004F17B7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.201</w:t>
            </w:r>
            <w:r w:rsidR="00D33B19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bookmarkStart w:id="0" w:name="_GoBack"/>
            <w:bookmarkEnd w:id="0"/>
            <w:r w:rsidRPr="002B2E75">
              <w:rPr>
                <w:rFonts w:cs="Arial"/>
                <w:szCs w:val="22"/>
                <w:lang w:eastAsia="sk-SK"/>
              </w:rPr>
              <w:t>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D3A05" w:rsidRPr="002B2E75" w:rsidTr="00C2599D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D33B19">
              <w:rPr>
                <w:rFonts w:cs="Arial"/>
                <w:szCs w:val="22"/>
                <w:lang w:eastAsia="sk-SK"/>
              </w:rPr>
              <w:t>27.6.2016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  <w:tr w:rsidR="008D3A05" w:rsidRPr="002B2E75" w:rsidTr="00C2599D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8D3A05" w:rsidRPr="002B2E75" w:rsidTr="00A95E1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D3A05" w:rsidRPr="002B2E75" w:rsidRDefault="008D3A05" w:rsidP="00A95E1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8D3A05" w:rsidRPr="002B2E75" w:rsidTr="00A95E1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D3A05" w:rsidRPr="002B2E75" w:rsidTr="00A95E1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3A05" w:rsidRPr="002B2E75" w:rsidRDefault="008D3A05" w:rsidP="00A95E1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D3A05" w:rsidRPr="002B2E75" w:rsidRDefault="008D3A05" w:rsidP="00A95E10">
            <w:pPr>
              <w:jc w:val="center"/>
            </w:pPr>
            <w:r w:rsidRPr="002B2E75">
              <w:t>e</w:t>
            </w:r>
          </w:p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>
            <w:proofErr w:type="spellStart"/>
            <w:r w:rsidRPr="00AB4E4B">
              <w:rPr>
                <w:b/>
                <w:szCs w:val="22"/>
              </w:rPr>
              <w:t>Horst</w:t>
            </w:r>
            <w:proofErr w:type="spellEnd"/>
            <w:r w:rsidRPr="00AB4E4B">
              <w:rPr>
                <w:b/>
                <w:szCs w:val="22"/>
              </w:rPr>
              <w:t xml:space="preserve"> </w:t>
            </w:r>
            <w:proofErr w:type="spellStart"/>
            <w:r w:rsidRPr="00AB4E4B">
              <w:rPr>
                <w:b/>
                <w:szCs w:val="22"/>
              </w:rPr>
              <w:t>Rilke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D3A05" w:rsidRPr="002B2E75" w:rsidRDefault="008D3A05" w:rsidP="00A95E10"/>
        </w:tc>
      </w:tr>
      <w:tr w:rsidR="008D3A05" w:rsidRPr="002B2E75" w:rsidTr="00A95E1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D3A05" w:rsidRPr="002B2E75" w:rsidRDefault="008D3A05" w:rsidP="00A95E1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D3A05" w:rsidRPr="002B2E75" w:rsidRDefault="008D3A05" w:rsidP="00A95E1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D3A05" w:rsidRPr="002B2E75" w:rsidRDefault="008D3A05" w:rsidP="00A95E10"/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745"/>
        <w:gridCol w:w="67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8D3A05" w:rsidRPr="002B2E75" w:rsidTr="00A95E1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D3A05" w:rsidRPr="002B2E75" w:rsidTr="00A95E1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D3A05" w:rsidRPr="002B2E75" w:rsidTr="00A95E1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D3A05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E12CAD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E12CAD">
              <w:rPr>
                <w:rFonts w:cs="Arial Narrow"/>
                <w:sz w:val="16"/>
                <w:szCs w:val="16"/>
              </w:rPr>
              <w:t>815.093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AA5A6F" w:rsidRDefault="004F17B7" w:rsidP="0061698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1925672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3325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E12CAD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212591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E12CAD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815.093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AA5A6F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1779527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2210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AA5A6F">
              <w:rPr>
                <w:rFonts w:cs="Arial Narrow"/>
                <w:sz w:val="16"/>
                <w:szCs w:val="16"/>
              </w:rPr>
              <w:t>212.</w:t>
            </w:r>
            <w:r>
              <w:rPr>
                <w:rFonts w:cs="Arial Narrow"/>
                <w:sz w:val="16"/>
                <w:szCs w:val="16"/>
              </w:rPr>
              <w:t>591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1698C" w:rsidRPr="002B2E75" w:rsidTr="004F17B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61698C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61698C">
              <w:rPr>
                <w:rFonts w:cs="Arial Narrow"/>
                <w:sz w:val="16"/>
                <w:szCs w:val="16"/>
              </w:rPr>
              <w:t>212.591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4F17B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4F17B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4F17B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AA5A6F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1066123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AA5A6F" w:rsidRDefault="004F17B7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1116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61698C" w:rsidRDefault="0061698C" w:rsidP="0061698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212.591</w:t>
            </w: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1698C" w:rsidRPr="002B2E75" w:rsidTr="00A95E1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1698C" w:rsidRPr="002B2E75" w:rsidTr="00A95E1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698C" w:rsidRPr="002B2E75" w:rsidRDefault="0061698C" w:rsidP="00A95E1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D3A05" w:rsidRDefault="008D3A05" w:rsidP="008D3A05">
      <w:pPr>
        <w:pStyle w:val="Nzov"/>
        <w:keepNext w:val="0"/>
        <w:widowControl w:val="0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8D3A05" w:rsidRPr="002B2E75" w:rsidTr="00A95E1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Pohľadávky spolu</w:t>
            </w:r>
          </w:p>
        </w:tc>
      </w:tr>
      <w:tr w:rsidR="008D3A05" w:rsidRPr="002B2E75" w:rsidTr="00A95E1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D3A05" w:rsidRPr="002B2E75" w:rsidTr="00A95E1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4F17B7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443066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A05" w:rsidRPr="002B2E75" w:rsidRDefault="004F17B7" w:rsidP="00A95E10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443066</w:t>
            </w: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73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</w:rPr>
            </w:pPr>
          </w:p>
        </w:tc>
      </w:tr>
      <w:tr w:rsidR="008D3A05" w:rsidRPr="002B2E75" w:rsidTr="00A95E1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4F17B7" w:rsidP="00A95E1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szCs w:val="22"/>
              </w:rPr>
              <w:t>443066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4F17B7" w:rsidP="00A95E1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szCs w:val="22"/>
              </w:rPr>
              <w:t>443066</w:t>
            </w:r>
          </w:p>
        </w:tc>
      </w:tr>
    </w:tbl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Default="008D3A05" w:rsidP="008D3A05">
      <w:pPr>
        <w:jc w:val="both"/>
        <w:rPr>
          <w:rFonts w:cs="Arial"/>
          <w:szCs w:val="22"/>
        </w:rPr>
      </w:pPr>
    </w:p>
    <w:p w:rsidR="008D3A05" w:rsidRPr="002B2E75" w:rsidRDefault="008D3A05" w:rsidP="008D3A05">
      <w:pPr>
        <w:jc w:val="both"/>
        <w:rPr>
          <w:rFonts w:cs="Arial"/>
          <w:szCs w:val="22"/>
        </w:rPr>
      </w:pPr>
    </w:p>
    <w:p w:rsidR="008D3A05" w:rsidRPr="002B2E75" w:rsidRDefault="008D3A05" w:rsidP="008D3A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Pohľadávky podľa zostatkovej</w:t>
            </w:r>
          </w:p>
          <w:p w:rsidR="008D3A05" w:rsidRPr="002B2E75" w:rsidRDefault="008D3A05" w:rsidP="00A95E1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D3A05" w:rsidRPr="00F35496" w:rsidRDefault="008D3A05" w:rsidP="008D3A05"/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8D3A05" w:rsidRPr="002B2E75" w:rsidRDefault="008D3A05" w:rsidP="008D3A0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8D3A05" w:rsidRPr="002B2E75" w:rsidTr="00A95E1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599D" w:rsidRPr="002B2E75" w:rsidRDefault="004F17B7" w:rsidP="00A95E1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2599D" w:rsidRPr="002B2E75" w:rsidRDefault="004F17B7" w:rsidP="0061698C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59</w:t>
            </w: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2599D" w:rsidRPr="002B2E75" w:rsidRDefault="004F17B7" w:rsidP="00A95E1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877</w:t>
            </w:r>
          </w:p>
        </w:tc>
        <w:tc>
          <w:tcPr>
            <w:tcW w:w="2331" w:type="dxa"/>
            <w:vAlign w:val="center"/>
          </w:tcPr>
          <w:p w:rsidR="00C2599D" w:rsidRPr="002B2E75" w:rsidRDefault="004F17B7" w:rsidP="0061698C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55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D3A05" w:rsidRPr="002B2E75" w:rsidRDefault="008D3A05" w:rsidP="00A95E10">
            <w:pPr>
              <w:rPr>
                <w:rFonts w:cs="Arial"/>
                <w:bCs/>
              </w:rPr>
            </w:pP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599D" w:rsidRPr="002B2E75" w:rsidRDefault="004F17B7" w:rsidP="00A95E1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878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2599D" w:rsidRPr="002B2E75" w:rsidRDefault="004F17B7" w:rsidP="0061698C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114</w:t>
            </w:r>
          </w:p>
        </w:tc>
      </w:tr>
    </w:tbl>
    <w:p w:rsidR="008D3A05" w:rsidRPr="002B2E75" w:rsidRDefault="008D3A05" w:rsidP="008D3A0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8D3A05" w:rsidRPr="002B2E75" w:rsidTr="00A95E1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C2599D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599D" w:rsidRPr="002B2E75" w:rsidRDefault="004F17B7" w:rsidP="00A95E1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2532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599D" w:rsidRPr="002B2E75" w:rsidRDefault="004F17B7" w:rsidP="0061698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1243</w:t>
            </w: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  <w:tr w:rsidR="008D3A05" w:rsidRPr="002B2E75" w:rsidTr="00A95E1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3A05" w:rsidRPr="002B2E75" w:rsidRDefault="008D3A05" w:rsidP="00A95E10">
            <w:pPr>
              <w:spacing w:line="360" w:lineRule="auto"/>
              <w:rPr>
                <w:rFonts w:cs="Arial"/>
              </w:rPr>
            </w:pPr>
          </w:p>
        </w:tc>
      </w:tr>
    </w:tbl>
    <w:p w:rsidR="008D3A05" w:rsidRDefault="008D3A05" w:rsidP="008D3A05">
      <w:pPr>
        <w:pStyle w:val="Nzov"/>
        <w:spacing w:before="0" w:beforeAutospacing="0" w:after="60"/>
        <w:jc w:val="left"/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Default="008D3A05" w:rsidP="008D3A05">
      <w:pPr>
        <w:pStyle w:val="Nzov"/>
        <w:spacing w:before="0" w:beforeAutospacing="0" w:after="60"/>
        <w:jc w:val="both"/>
        <w:rPr>
          <w:szCs w:val="22"/>
        </w:rPr>
      </w:pPr>
    </w:p>
    <w:p w:rsidR="008D3A05" w:rsidRPr="002B2E75" w:rsidRDefault="008D3A05" w:rsidP="008D3A05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8D3A05" w:rsidRPr="002B2E75" w:rsidTr="00A95E1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</w:tbl>
    <w:p w:rsidR="008D3A05" w:rsidRPr="002B2E75" w:rsidRDefault="008D3A05" w:rsidP="008D3A05"/>
    <w:p w:rsidR="008D3A05" w:rsidRPr="002B2E75" w:rsidRDefault="008D3A05" w:rsidP="008D3A05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1698C" w:rsidP="00A95E10">
            <w:pPr>
              <w:jc w:val="center"/>
            </w:pPr>
            <w:r>
              <w:rPr>
                <w:szCs w:val="22"/>
              </w:rPr>
              <w:t>55.582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1698C" w:rsidP="00A95E10">
            <w:pPr>
              <w:jc w:val="center"/>
            </w:pPr>
            <w:r>
              <w:rPr>
                <w:szCs w:val="22"/>
              </w:rPr>
              <w:t>55.582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61698C" w:rsidP="00A95E10">
            <w:pPr>
              <w:jc w:val="center"/>
            </w:pPr>
            <w:r>
              <w:rPr>
                <w:szCs w:val="22"/>
              </w:rPr>
              <w:t>55.582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/>
    <w:p w:rsidR="008D3A05" w:rsidRDefault="008D3A05" w:rsidP="008D3A05"/>
    <w:p w:rsidR="008D3A05" w:rsidRDefault="008D3A05" w:rsidP="008D3A05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8D3A05" w:rsidRPr="002B2E75" w:rsidRDefault="008D3A05" w:rsidP="008D3A05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D3A05" w:rsidRPr="002B2E75" w:rsidTr="00A95E1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 na konci účtovného obdobia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61698C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  <w:tr w:rsidR="00C2599D" w:rsidRPr="002B2E75" w:rsidTr="00A95E1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</w:p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8D3A05" w:rsidRPr="002B2E75" w:rsidTr="00A95E1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4F17B7" w:rsidP="00A95E10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287643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4F17B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4F17B7">
              <w:rPr>
                <w:b/>
                <w:bCs/>
                <w:szCs w:val="22"/>
              </w:rPr>
              <w:t>1105</w:t>
            </w:r>
          </w:p>
        </w:tc>
      </w:tr>
      <w:tr w:rsidR="008D3A05" w:rsidRPr="002B2E75" w:rsidTr="00A95E1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4F17B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4F17B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4F17B7">
              <w:rPr>
                <w:b/>
                <w:bCs/>
                <w:szCs w:val="22"/>
              </w:rPr>
              <w:t>283128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4F17B7" w:rsidP="00A95E10">
            <w:r>
              <w:rPr>
                <w:szCs w:val="22"/>
              </w:rPr>
              <w:t>287643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4F17B7" w:rsidP="00A95E10">
            <w:r>
              <w:rPr>
                <w:szCs w:val="22"/>
              </w:rPr>
              <w:t>284233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</w:tbl>
    <w:p w:rsidR="008D3A05" w:rsidRDefault="008D3A05" w:rsidP="008D3A05">
      <w:pPr>
        <w:pStyle w:val="Nzov"/>
        <w:spacing w:before="0" w:beforeAutospacing="0" w:after="60"/>
        <w:jc w:val="left"/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8D3A05" w:rsidRPr="002B2E75" w:rsidTr="00A95E1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</w:tr>
    </w:tbl>
    <w:p w:rsidR="008D3A05" w:rsidRDefault="008D3A05" w:rsidP="008D3A05"/>
    <w:p w:rsidR="008D3A05" w:rsidRPr="002B2E75" w:rsidRDefault="008D3A05" w:rsidP="008D3A05">
      <w:pPr>
        <w:pStyle w:val="Nzov"/>
        <w:spacing w:before="0" w:beforeAutospacing="0" w:after="0"/>
        <w:jc w:val="both"/>
      </w:pPr>
    </w:p>
    <w:p w:rsidR="008D3A05" w:rsidRPr="002B2E75" w:rsidRDefault="008D3A05" w:rsidP="008D3A05"/>
    <w:p w:rsidR="008D3A05" w:rsidRPr="002B2E75" w:rsidRDefault="008D3A05" w:rsidP="008D3A0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8D3A05" w:rsidRPr="002B2E75" w:rsidTr="00A95E1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Splatnosť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viac ako päť rokov</w:t>
            </w:r>
          </w:p>
        </w:tc>
      </w:tr>
      <w:tr w:rsidR="008D3A05" w:rsidRPr="002B2E75" w:rsidTr="00A95E1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C2599D" w:rsidRPr="002B2E75" w:rsidTr="00A95E1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7A36AD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4F17B7" w:rsidP="00A16E5C">
            <w:r>
              <w:t>1077325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7A36AD"/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4F17B7" w:rsidP="0061698C">
            <w:r>
              <w:rPr>
                <w:szCs w:val="22"/>
              </w:rPr>
              <w:t>1,174273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4F17B7" w:rsidP="00A16E5C">
            <w:r>
              <w:t>1077325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599D" w:rsidRPr="002B2E75" w:rsidRDefault="00C2599D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599D" w:rsidRPr="002B2E75" w:rsidRDefault="004F17B7" w:rsidP="0061698C">
            <w:r>
              <w:rPr>
                <w:szCs w:val="22"/>
              </w:rPr>
              <w:t>1174273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8D3A05" w:rsidRPr="002B2E75" w:rsidTr="00A95E1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106139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173.657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16E5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106139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173.657</w:t>
            </w:r>
          </w:p>
        </w:tc>
      </w:tr>
    </w:tbl>
    <w:p w:rsidR="008D3A05" w:rsidRDefault="008D3A05" w:rsidP="008D3A05">
      <w:pPr>
        <w:pStyle w:val="Nzov"/>
        <w:spacing w:before="0" w:beforeAutospacing="0" w:after="0"/>
        <w:jc w:val="left"/>
      </w:pPr>
    </w:p>
    <w:p w:rsidR="008D3A05" w:rsidRDefault="008D3A05" w:rsidP="008D3A05"/>
    <w:p w:rsidR="008D3A05" w:rsidRDefault="008D3A05" w:rsidP="008D3A05"/>
    <w:p w:rsidR="008D3A05" w:rsidRDefault="008D3A05" w:rsidP="008D3A05"/>
    <w:p w:rsidR="008D3A05" w:rsidRPr="00EC778D" w:rsidRDefault="008D3A05" w:rsidP="008D3A05"/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8D3A05" w:rsidRPr="002B2E75" w:rsidTr="00A95E1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7B7" w:rsidRPr="002B2E75" w:rsidTr="00A95E1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16844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14.585</w:t>
            </w:r>
          </w:p>
        </w:tc>
      </w:tr>
      <w:tr w:rsidR="004F17B7" w:rsidRPr="003B1B28" w:rsidTr="00A95E1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4F17B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4F17B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/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/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/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16E5C">
            <w:r>
              <w:rPr>
                <w:szCs w:val="22"/>
              </w:rPr>
              <w:t>16844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173.346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9033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27.201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2B2E75" w:rsidRDefault="0008473D" w:rsidP="00A95E10">
            <w:proofErr w:type="spellStart"/>
            <w:r>
              <w:rPr>
                <w:szCs w:val="22"/>
              </w:rPr>
              <w:t>SLUžBY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08473D" w:rsidP="00A95E10">
            <w:r>
              <w:t>7811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146.145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/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08473D" w:rsidP="00A95E10">
            <w:r>
              <w:rPr>
                <w:szCs w:val="22"/>
              </w:rPr>
              <w:t>4971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3.095</w:t>
            </w:r>
          </w:p>
        </w:tc>
      </w:tr>
      <w:tr w:rsidR="004F17B7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4F17B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7B7" w:rsidRPr="002B2E75" w:rsidTr="00A95E1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4F17B7" w:rsidRPr="003B1B28" w:rsidTr="00A95E1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A95E1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4F17B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>
            <w:r>
              <w:rPr>
                <w:szCs w:val="22"/>
              </w:rPr>
              <w:t>Úroky z lízingu,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08473D" w:rsidP="00A16E5C">
            <w:r>
              <w:rPr>
                <w:szCs w:val="22"/>
              </w:rPr>
              <w:t>4971</w:t>
            </w:r>
            <w:r w:rsidR="004F17B7"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>
              <w:rPr>
                <w:szCs w:val="22"/>
              </w:rPr>
              <w:t>3.095</w:t>
            </w:r>
            <w:r w:rsidRPr="002B2E75">
              <w:rPr>
                <w:szCs w:val="22"/>
              </w:rPr>
              <w:t> </w:t>
            </w:r>
          </w:p>
        </w:tc>
      </w:tr>
      <w:tr w:rsidR="004F17B7" w:rsidRPr="002B2E75" w:rsidTr="00A95E1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/>
        </w:tc>
      </w:tr>
      <w:tr w:rsidR="004F17B7" w:rsidRPr="002B2E75" w:rsidTr="00A95E1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7B7" w:rsidRPr="002B2E75" w:rsidRDefault="004F17B7" w:rsidP="00A95E1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7B7" w:rsidRPr="003B1B28" w:rsidRDefault="004F17B7" w:rsidP="004F17B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7B7" w:rsidRPr="002B2E75" w:rsidTr="00A95E1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7B7" w:rsidRPr="002B2E75" w:rsidRDefault="004F17B7" w:rsidP="00A95E1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A95E1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7B7" w:rsidRPr="002B2E75" w:rsidRDefault="004F17B7" w:rsidP="004F17B7">
            <w:r w:rsidRPr="002B2E75">
              <w:rPr>
                <w:szCs w:val="22"/>
              </w:rPr>
              <w:t> </w:t>
            </w:r>
          </w:p>
        </w:tc>
      </w:tr>
      <w:tr w:rsidR="00C2599D" w:rsidRPr="002B2E75" w:rsidTr="00A95E1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599D" w:rsidRPr="002B2E75" w:rsidRDefault="00C2599D" w:rsidP="00A95E1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99D" w:rsidRPr="002B2E75" w:rsidRDefault="00C2599D" w:rsidP="00A95E10"/>
        </w:tc>
      </w:tr>
    </w:tbl>
    <w:p w:rsidR="008D3A05" w:rsidRDefault="008D3A05" w:rsidP="008D3A05"/>
    <w:p w:rsidR="008D3A05" w:rsidRPr="002B2E75" w:rsidRDefault="008D3A05" w:rsidP="008D3A0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D3A05" w:rsidRPr="002B2E75" w:rsidTr="00A95E1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A16E5C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E5C" w:rsidRPr="002B2E75" w:rsidRDefault="00A16E5C" w:rsidP="00A95E1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E5C" w:rsidRPr="002B2E75" w:rsidRDefault="0008473D" w:rsidP="004F17B7">
            <w:r>
              <w:rPr>
                <w:szCs w:val="22"/>
              </w:rPr>
              <w:t>1077325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E5C" w:rsidRPr="002B2E75" w:rsidRDefault="0008473D" w:rsidP="0061698C">
            <w:r>
              <w:rPr>
                <w:szCs w:val="22"/>
              </w:rPr>
              <w:t>1,174.273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rPr>
                <w:szCs w:val="22"/>
              </w:rPr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  <w:tr w:rsidR="008D3A05" w:rsidRPr="002B2E75" w:rsidTr="00A95E1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/>
        </w:tc>
      </w:tr>
    </w:tbl>
    <w:p w:rsidR="008D3A05" w:rsidRPr="002B2E75" w:rsidRDefault="008D3A05" w:rsidP="008D3A05">
      <w:pPr>
        <w:pStyle w:val="Nzov"/>
        <w:spacing w:before="0" w:beforeAutospacing="0" w:after="0"/>
        <w:jc w:val="left"/>
      </w:pPr>
    </w:p>
    <w:p w:rsidR="008D3A05" w:rsidRPr="002B2E75" w:rsidRDefault="008D3A05" w:rsidP="008D3A0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D3A05" w:rsidRPr="002B2E75" w:rsidRDefault="008D3A05" w:rsidP="008D3A05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8D3A05" w:rsidRPr="002B2E75" w:rsidTr="00A95E1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Bežné účtovné obdobie</w:t>
            </w:r>
          </w:p>
        </w:tc>
      </w:tr>
      <w:tr w:rsidR="008D3A05" w:rsidRPr="002B2E75" w:rsidTr="00A95E1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Stav na konci účtovného obdobia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pPr>
              <w:pStyle w:val="TopHeader"/>
            </w:pPr>
            <w:r w:rsidRPr="002B2E75">
              <w:t>f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6639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664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3A05" w:rsidRPr="002B2E75" w:rsidRDefault="008D3A05" w:rsidP="00A95E1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A16E5C" w:rsidP="00A95E10">
            <w:r>
              <w:t>128.676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  <w:r>
              <w:t>1</w:t>
            </w:r>
            <w:r w:rsidR="00687393">
              <w:t>28.676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A16E5C" w:rsidP="0008473D">
            <w:r>
              <w:t>-</w:t>
            </w:r>
            <w:r w:rsidR="0008473D">
              <w:t>433789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08473D" w:rsidP="007A36AD">
            <w:r>
              <w:t>-378.207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08473D">
            <w:r w:rsidRPr="002B2E75">
              <w:t> </w:t>
            </w:r>
            <w:r>
              <w:t>-</w:t>
            </w:r>
            <w:r w:rsidR="0008473D">
              <w:t>93783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A16E5C" w:rsidP="007A36AD">
            <w:r>
              <w:t>-55.582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  <w:tr w:rsidR="008D3A05" w:rsidRPr="002B2E75" w:rsidTr="00A95E1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3A05" w:rsidRPr="002B2E75" w:rsidRDefault="008D3A05" w:rsidP="00A95E10">
            <w:r w:rsidRPr="002B2E75">
              <w:t> </w:t>
            </w:r>
          </w:p>
        </w:tc>
      </w:tr>
    </w:tbl>
    <w:p w:rsidR="008D3A05" w:rsidRPr="002B2E7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Default="008D3A05" w:rsidP="008D3A05"/>
    <w:p w:rsidR="008D3A05" w:rsidRPr="002B2E75" w:rsidRDefault="008D3A05" w:rsidP="008D3A05"/>
    <w:sectPr w:rsidR="008D3A05" w:rsidRPr="002B2E75" w:rsidSect="00A95E10">
      <w:footerReference w:type="default" r:id="rId8"/>
      <w:pgSz w:w="11907" w:h="16839" w:code="9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6151" w:rsidRDefault="00F16151" w:rsidP="00F04136">
      <w:r>
        <w:separator/>
      </w:r>
    </w:p>
  </w:endnote>
  <w:endnote w:type="continuationSeparator" w:id="0">
    <w:p w:rsidR="00F16151" w:rsidRDefault="00F16151" w:rsidP="00F04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17B7" w:rsidRDefault="004F17B7" w:rsidP="00A95E10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33B19">
      <w:rPr>
        <w:noProof/>
      </w:rPr>
      <w:t>9</w:t>
    </w:r>
    <w:r>
      <w:rPr>
        <w:noProof/>
      </w:rPr>
      <w:fldChar w:fldCharType="end"/>
    </w:r>
  </w:p>
  <w:p w:rsidR="004F17B7" w:rsidRDefault="004F17B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6151" w:rsidRDefault="00F16151" w:rsidP="00F04136">
      <w:r>
        <w:separator/>
      </w:r>
    </w:p>
  </w:footnote>
  <w:footnote w:type="continuationSeparator" w:id="0">
    <w:p w:rsidR="00F16151" w:rsidRDefault="00F16151" w:rsidP="00F041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A05"/>
    <w:rsid w:val="0008473D"/>
    <w:rsid w:val="00094AE3"/>
    <w:rsid w:val="004F17B7"/>
    <w:rsid w:val="005D774D"/>
    <w:rsid w:val="0061698C"/>
    <w:rsid w:val="00687393"/>
    <w:rsid w:val="007A36AD"/>
    <w:rsid w:val="007D6BA0"/>
    <w:rsid w:val="00847F65"/>
    <w:rsid w:val="008D3A05"/>
    <w:rsid w:val="0091592F"/>
    <w:rsid w:val="0098224D"/>
    <w:rsid w:val="009B3B03"/>
    <w:rsid w:val="009F3447"/>
    <w:rsid w:val="00A16E5C"/>
    <w:rsid w:val="00A95E10"/>
    <w:rsid w:val="00BB575B"/>
    <w:rsid w:val="00C2599D"/>
    <w:rsid w:val="00D10A8F"/>
    <w:rsid w:val="00D33B19"/>
    <w:rsid w:val="00D60255"/>
    <w:rsid w:val="00DD3037"/>
    <w:rsid w:val="00F04136"/>
    <w:rsid w:val="00F16151"/>
    <w:rsid w:val="00FB3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3A05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3A0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D3A0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D3A0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D3A0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D3A0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D3A05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D3A0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D3A0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D3A05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3A05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D3A05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8D3A05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8D3A05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8D3A05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8D3A05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8D3A05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8D3A05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8D3A05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8D3A0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D3A05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3A05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D3A05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8D3A05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D3A0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D3A05"/>
    <w:pPr>
      <w:outlineLvl w:val="9"/>
    </w:pPr>
  </w:style>
  <w:style w:type="paragraph" w:customStyle="1" w:styleId="TopHeader">
    <w:name w:val="Top Header"/>
    <w:basedOn w:val="Normlny"/>
    <w:qFormat/>
    <w:rsid w:val="008D3A0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D3A05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D3A05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D3A05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8D3A0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D3A05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D3A05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8D3A0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D3A05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8D3A0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05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8D3A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3A05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3A0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D3A0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D3A0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D3A0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D3A0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D3A05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D3A0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D3A0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D3A05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3A05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D3A05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8D3A05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8D3A05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8D3A05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8D3A05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8D3A05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8D3A05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8D3A05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8D3A0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D3A05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3A05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D3A05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8D3A05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D3A05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D3A05"/>
    <w:pPr>
      <w:outlineLvl w:val="9"/>
    </w:pPr>
  </w:style>
  <w:style w:type="paragraph" w:customStyle="1" w:styleId="TopHeader">
    <w:name w:val="Top Header"/>
    <w:basedOn w:val="Normlny"/>
    <w:qFormat/>
    <w:rsid w:val="008D3A0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D3A05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D3A05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D3A05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8D3A0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D3A05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D3A05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8D3A0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D3A05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3A05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8D3A0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A05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8D3A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D3A05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D3A05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1743</Words>
  <Characters>9938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11658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3</cp:revision>
  <cp:lastPrinted>2013-10-01T10:50:00Z</cp:lastPrinted>
  <dcterms:created xsi:type="dcterms:W3CDTF">2016-06-25T09:12:00Z</dcterms:created>
  <dcterms:modified xsi:type="dcterms:W3CDTF">2016-06-25T09:13:00Z</dcterms:modified>
</cp:coreProperties>
</file>