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5D1" w:rsidRPr="00E758F4" w:rsidRDefault="002775D1" w:rsidP="005438D1">
      <w:pPr>
        <w:rPr>
          <w:b/>
        </w:rPr>
      </w:pPr>
      <w:r w:rsidRPr="00E758F4">
        <w:rPr>
          <w:b/>
        </w:rPr>
        <w:t xml:space="preserve">Poznámky </w:t>
      </w:r>
      <w:proofErr w:type="spellStart"/>
      <w:r w:rsidRPr="00E758F4">
        <w:rPr>
          <w:b/>
        </w:rPr>
        <w:t>ÚčMÚJ</w:t>
      </w:r>
      <w:proofErr w:type="spellEnd"/>
      <w:r w:rsidRPr="00E758F4">
        <w:rPr>
          <w:b/>
        </w:rPr>
        <w:t xml:space="preserve"> 3-01</w:t>
      </w:r>
      <w:r w:rsidR="00E758F4">
        <w:rPr>
          <w:b/>
        </w:rPr>
        <w:t xml:space="preserve">            IČO : 47 600 578           DIČ :   2024133177</w:t>
      </w:r>
    </w:p>
    <w:p w:rsidR="002775D1" w:rsidRDefault="002775D1" w:rsidP="005438D1"/>
    <w:p w:rsidR="002775D1" w:rsidRPr="002775D1" w:rsidRDefault="002775D1" w:rsidP="005438D1">
      <w:pPr>
        <w:rPr>
          <w:b/>
        </w:rPr>
      </w:pPr>
      <w:r w:rsidRPr="002775D1">
        <w:rPr>
          <w:b/>
        </w:rPr>
        <w:t xml:space="preserve">Poznámky k Účtovnej závierke </w:t>
      </w:r>
      <w:proofErr w:type="spellStart"/>
      <w:r w:rsidRPr="002775D1">
        <w:rPr>
          <w:b/>
        </w:rPr>
        <w:t>mikr</w:t>
      </w:r>
      <w:r w:rsidR="007D743D">
        <w:rPr>
          <w:b/>
        </w:rPr>
        <w:t>o</w:t>
      </w:r>
      <w:proofErr w:type="spellEnd"/>
      <w:r w:rsidR="007D743D">
        <w:rPr>
          <w:b/>
        </w:rPr>
        <w:t xml:space="preserve"> účtovnej jednotky za rok 2015</w:t>
      </w:r>
    </w:p>
    <w:p w:rsidR="002775D1" w:rsidRDefault="002775D1" w:rsidP="005438D1"/>
    <w:p w:rsidR="005438D1" w:rsidRDefault="005438D1" w:rsidP="005438D1">
      <w:proofErr w:type="spellStart"/>
      <w:r>
        <w:t>A.a</w:t>
      </w:r>
      <w:proofErr w:type="spellEnd"/>
      <w:r>
        <w:t>) Obchodné meno spoločnosti a sídlo účtovnej jednotky, dátum jej založenia :</w:t>
      </w:r>
    </w:p>
    <w:p w:rsidR="005438D1" w:rsidRPr="002775D1" w:rsidRDefault="00876E86" w:rsidP="005438D1">
      <w:pPr>
        <w:rPr>
          <w:b/>
        </w:rPr>
      </w:pPr>
      <w:r>
        <w:rPr>
          <w:b/>
        </w:rPr>
        <w:t xml:space="preserve">Píla Jaklovce </w:t>
      </w:r>
      <w:r w:rsidR="00B66241">
        <w:rPr>
          <w:b/>
        </w:rPr>
        <w:t>,</w:t>
      </w:r>
      <w:r w:rsidR="002775D1" w:rsidRPr="002775D1">
        <w:rPr>
          <w:b/>
        </w:rPr>
        <w:t xml:space="preserve"> </w:t>
      </w:r>
      <w:r w:rsidR="005438D1" w:rsidRPr="002775D1">
        <w:rPr>
          <w:b/>
        </w:rPr>
        <w:t xml:space="preserve"> s.r.o.</w:t>
      </w:r>
    </w:p>
    <w:p w:rsidR="005438D1" w:rsidRDefault="00876E86" w:rsidP="005438D1">
      <w:r>
        <w:t>Poľná 318</w:t>
      </w:r>
    </w:p>
    <w:p w:rsidR="005438D1" w:rsidRDefault="00876E86" w:rsidP="005438D1">
      <w:r>
        <w:t>055 61  Jaklovce</w:t>
      </w:r>
    </w:p>
    <w:p w:rsidR="005438D1" w:rsidRDefault="005438D1" w:rsidP="005438D1">
      <w:r>
        <w:t xml:space="preserve">Dátum vzniku : </w:t>
      </w:r>
      <w:r w:rsidR="00876E86">
        <w:t>06.02.2014</w:t>
      </w:r>
    </w:p>
    <w:p w:rsidR="00B66241" w:rsidRDefault="00B66241" w:rsidP="005438D1">
      <w:r>
        <w:t>Zapísaná v Obchodnom registru Okr</w:t>
      </w:r>
      <w:r w:rsidR="00E758F4">
        <w:t xml:space="preserve">esného </w:t>
      </w:r>
      <w:r>
        <w:t xml:space="preserve">súdu Košice I., oddiel: </w:t>
      </w:r>
      <w:proofErr w:type="spellStart"/>
      <w:r>
        <w:t>Sro</w:t>
      </w:r>
      <w:proofErr w:type="spellEnd"/>
      <w:r>
        <w:t>, vložka č.</w:t>
      </w:r>
      <w:r w:rsidR="00876E86">
        <w:t>35189</w:t>
      </w:r>
      <w:r>
        <w:t>/V</w:t>
      </w:r>
    </w:p>
    <w:p w:rsidR="005438D1" w:rsidRPr="002775D1" w:rsidRDefault="005438D1" w:rsidP="005438D1">
      <w:pPr>
        <w:rPr>
          <w:b/>
        </w:rPr>
      </w:pPr>
      <w:r>
        <w:t xml:space="preserve"> </w:t>
      </w:r>
      <w:r w:rsidRPr="002775D1">
        <w:rPr>
          <w:b/>
        </w:rPr>
        <w:t>Opis hospodárskej činnosti účtovnej jednotky</w:t>
      </w:r>
      <w:r w:rsidR="002775D1" w:rsidRPr="002775D1">
        <w:rPr>
          <w:b/>
        </w:rPr>
        <w:t xml:space="preserve"> :</w:t>
      </w:r>
      <w:bookmarkStart w:id="0" w:name="_GoBack"/>
      <w:bookmarkEnd w:id="0"/>
    </w:p>
    <w:p w:rsidR="005438D1" w:rsidRDefault="005438D1" w:rsidP="005438D1">
      <w:r>
        <w:t>Kúpa tovaru na účely jeho predaja konečnému spotrebiteľovi (maloobchod) alebo iným prevádzkovateľom živnosti (veľkoobchod)</w:t>
      </w:r>
      <w:r w:rsidR="00B66241">
        <w:t>.</w:t>
      </w:r>
    </w:p>
    <w:p w:rsidR="00B66241" w:rsidRDefault="00B66241" w:rsidP="005438D1">
      <w:r>
        <w:t>Výnosy dosiahnuté v roku  201</w:t>
      </w:r>
      <w:r w:rsidR="007D743D">
        <w:t>5</w:t>
      </w:r>
      <w:r>
        <w:t xml:space="preserve"> boli z činnosti : </w:t>
      </w:r>
      <w:r w:rsidR="00876E86">
        <w:t>kúpa a predaj tovaru</w:t>
      </w:r>
    </w:p>
    <w:p w:rsidR="005438D1" w:rsidRDefault="005438D1" w:rsidP="005438D1">
      <w:r w:rsidRPr="002775D1">
        <w:rPr>
          <w:b/>
        </w:rPr>
        <w:t>Právny dôvod na zostavenie účtovnej závierky</w:t>
      </w:r>
      <w:r>
        <w:t xml:space="preserve"> :  riadna účtovná závierka</w:t>
      </w:r>
    </w:p>
    <w:p w:rsidR="005438D1" w:rsidRDefault="005438D1" w:rsidP="005438D1">
      <w:r>
        <w:t>Účtovná jednotka bude nepretržite pokračovať vo svojej činnosti.</w:t>
      </w:r>
    </w:p>
    <w:p w:rsidR="005438D1" w:rsidRPr="002775D1" w:rsidRDefault="005438D1" w:rsidP="005438D1">
      <w:pPr>
        <w:rPr>
          <w:b/>
        </w:rPr>
      </w:pPr>
      <w:r w:rsidRPr="002775D1">
        <w:rPr>
          <w:b/>
        </w:rPr>
        <w:t xml:space="preserve">Zmeny účtovných zásad a metód : </w:t>
      </w:r>
    </w:p>
    <w:p w:rsidR="005438D1" w:rsidRDefault="005438D1" w:rsidP="005438D1">
      <w:r>
        <w:t>Účtovné zásady a metódy boli aplikované v rámci platného zákona o účt</w:t>
      </w:r>
      <w:r w:rsidR="00B66241">
        <w:t>o</w:t>
      </w:r>
      <w:r>
        <w:t>vníctve .</w:t>
      </w:r>
    </w:p>
    <w:p w:rsidR="005438D1" w:rsidRDefault="005438D1" w:rsidP="005438D1">
      <w:r>
        <w:t>Podnik v dan</w:t>
      </w:r>
      <w:r w:rsidR="002775D1">
        <w:t>o</w:t>
      </w:r>
      <w:r>
        <w:t>m roku nenakupoval dlhodobý nehmotný a hmotný majetok.</w:t>
      </w:r>
    </w:p>
    <w:p w:rsidR="00876E86" w:rsidRDefault="00B66241" w:rsidP="005438D1">
      <w:r>
        <w:t>Podnik v danom roku nakupoval zás</w:t>
      </w:r>
      <w:r w:rsidR="00876E86">
        <w:t>oby  kto</w:t>
      </w:r>
      <w:r w:rsidR="007D743D">
        <w:t>ré oceňoval menovitou hodnotou.</w:t>
      </w:r>
    </w:p>
    <w:p w:rsidR="005438D1" w:rsidRDefault="005438D1" w:rsidP="005438D1">
      <w:r>
        <w:t>Peňažné prostriedky , ceniny , pohľadávky a záväzky pri vzniku oceňoval menovitou hodnotou.</w:t>
      </w:r>
    </w:p>
    <w:p w:rsidR="008E1C9E" w:rsidRDefault="008E1C9E" w:rsidP="008E1C9E">
      <w:r>
        <w:t xml:space="preserve">Spoločnosť neeviduje vo svojom účtovníctve žiadne významné položky časového rozlíšenia, rezervy, </w:t>
      </w:r>
    </w:p>
    <w:p w:rsidR="007D743D" w:rsidRDefault="008E1C9E" w:rsidP="005438D1">
      <w:r>
        <w:t>pohľadávky a záväzky voči iným spoločnostiam  ani spoločníkom.</w:t>
      </w:r>
    </w:p>
    <w:p w:rsidR="007D743D" w:rsidRDefault="007D743D" w:rsidP="005438D1"/>
    <w:p w:rsidR="005438D1" w:rsidRDefault="00876E86" w:rsidP="005438D1">
      <w:r>
        <w:t xml:space="preserve">Vystavené dňa </w:t>
      </w:r>
      <w:r w:rsidR="007D743D">
        <w:t>25.06.2016</w:t>
      </w:r>
    </w:p>
    <w:p w:rsidR="007D743D" w:rsidRDefault="007D743D" w:rsidP="005438D1"/>
    <w:p w:rsidR="00F36796" w:rsidRDefault="00F36796" w:rsidP="005438D1"/>
    <w:p w:rsidR="00F36796" w:rsidRDefault="00F36796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EC40A7" w:rsidRDefault="00EC40A7"/>
    <w:sectPr w:rsidR="00EC4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8D1"/>
    <w:rsid w:val="00007205"/>
    <w:rsid w:val="00023FD3"/>
    <w:rsid w:val="00043A60"/>
    <w:rsid w:val="000450BE"/>
    <w:rsid w:val="000E54FA"/>
    <w:rsid w:val="000F6309"/>
    <w:rsid w:val="00152F93"/>
    <w:rsid w:val="00195641"/>
    <w:rsid w:val="00196F44"/>
    <w:rsid w:val="00197A06"/>
    <w:rsid w:val="001A1485"/>
    <w:rsid w:val="001A73A1"/>
    <w:rsid w:val="001C60D3"/>
    <w:rsid w:val="001D75A0"/>
    <w:rsid w:val="001E1359"/>
    <w:rsid w:val="001E4B0D"/>
    <w:rsid w:val="001F1B53"/>
    <w:rsid w:val="00206F04"/>
    <w:rsid w:val="00233861"/>
    <w:rsid w:val="0027729A"/>
    <w:rsid w:val="002775D1"/>
    <w:rsid w:val="00297E38"/>
    <w:rsid w:val="002A1981"/>
    <w:rsid w:val="002B6E93"/>
    <w:rsid w:val="002E3468"/>
    <w:rsid w:val="002F34CC"/>
    <w:rsid w:val="003141A5"/>
    <w:rsid w:val="003245AD"/>
    <w:rsid w:val="00334B6F"/>
    <w:rsid w:val="003458AE"/>
    <w:rsid w:val="003778B3"/>
    <w:rsid w:val="00381FB8"/>
    <w:rsid w:val="00385820"/>
    <w:rsid w:val="003A0EF7"/>
    <w:rsid w:val="003B26CC"/>
    <w:rsid w:val="003C5E8F"/>
    <w:rsid w:val="003D5AE4"/>
    <w:rsid w:val="003F7979"/>
    <w:rsid w:val="004238FD"/>
    <w:rsid w:val="00425E24"/>
    <w:rsid w:val="00443F22"/>
    <w:rsid w:val="00475F57"/>
    <w:rsid w:val="0048436F"/>
    <w:rsid w:val="00494DA4"/>
    <w:rsid w:val="004A2617"/>
    <w:rsid w:val="004B28AD"/>
    <w:rsid w:val="004B5D63"/>
    <w:rsid w:val="004C0188"/>
    <w:rsid w:val="004F47DB"/>
    <w:rsid w:val="00505B68"/>
    <w:rsid w:val="00525AE5"/>
    <w:rsid w:val="00537865"/>
    <w:rsid w:val="005438D1"/>
    <w:rsid w:val="0058166A"/>
    <w:rsid w:val="005B0E18"/>
    <w:rsid w:val="005C7CE6"/>
    <w:rsid w:val="005D1187"/>
    <w:rsid w:val="005D2428"/>
    <w:rsid w:val="00602CE7"/>
    <w:rsid w:val="006201CF"/>
    <w:rsid w:val="00623C9A"/>
    <w:rsid w:val="00623E6B"/>
    <w:rsid w:val="006741B2"/>
    <w:rsid w:val="006A7BD5"/>
    <w:rsid w:val="006A7BDF"/>
    <w:rsid w:val="006F2131"/>
    <w:rsid w:val="007700A6"/>
    <w:rsid w:val="00773BA1"/>
    <w:rsid w:val="007C508B"/>
    <w:rsid w:val="007D743D"/>
    <w:rsid w:val="00801F47"/>
    <w:rsid w:val="008152CD"/>
    <w:rsid w:val="00854A0B"/>
    <w:rsid w:val="00863F82"/>
    <w:rsid w:val="00876E86"/>
    <w:rsid w:val="00881D4A"/>
    <w:rsid w:val="00886D3C"/>
    <w:rsid w:val="00890B8D"/>
    <w:rsid w:val="008A3F2A"/>
    <w:rsid w:val="008D2EB9"/>
    <w:rsid w:val="008E1C9E"/>
    <w:rsid w:val="008F18F3"/>
    <w:rsid w:val="009256C2"/>
    <w:rsid w:val="0092792D"/>
    <w:rsid w:val="00945896"/>
    <w:rsid w:val="0095543C"/>
    <w:rsid w:val="00994646"/>
    <w:rsid w:val="009A125C"/>
    <w:rsid w:val="009A2A16"/>
    <w:rsid w:val="009C3786"/>
    <w:rsid w:val="009D5070"/>
    <w:rsid w:val="009E00ED"/>
    <w:rsid w:val="009E5204"/>
    <w:rsid w:val="00A06AFB"/>
    <w:rsid w:val="00A07849"/>
    <w:rsid w:val="00A242CE"/>
    <w:rsid w:val="00A46952"/>
    <w:rsid w:val="00A564E7"/>
    <w:rsid w:val="00A77378"/>
    <w:rsid w:val="00AB2CFD"/>
    <w:rsid w:val="00AC0EB1"/>
    <w:rsid w:val="00AD44E9"/>
    <w:rsid w:val="00AD65C6"/>
    <w:rsid w:val="00AE6392"/>
    <w:rsid w:val="00B34EC4"/>
    <w:rsid w:val="00B65A67"/>
    <w:rsid w:val="00B65C4F"/>
    <w:rsid w:val="00B66241"/>
    <w:rsid w:val="00B9008B"/>
    <w:rsid w:val="00BA58E8"/>
    <w:rsid w:val="00BA5B7B"/>
    <w:rsid w:val="00BF7F1B"/>
    <w:rsid w:val="00C2330A"/>
    <w:rsid w:val="00C31E68"/>
    <w:rsid w:val="00C320D5"/>
    <w:rsid w:val="00C43103"/>
    <w:rsid w:val="00C57105"/>
    <w:rsid w:val="00C729B1"/>
    <w:rsid w:val="00C7570B"/>
    <w:rsid w:val="00C828AD"/>
    <w:rsid w:val="00CB13D9"/>
    <w:rsid w:val="00CB4A14"/>
    <w:rsid w:val="00CC1024"/>
    <w:rsid w:val="00D062DE"/>
    <w:rsid w:val="00D07BDA"/>
    <w:rsid w:val="00D200A5"/>
    <w:rsid w:val="00D51FD4"/>
    <w:rsid w:val="00D7554D"/>
    <w:rsid w:val="00DD48B4"/>
    <w:rsid w:val="00E161DB"/>
    <w:rsid w:val="00E758F4"/>
    <w:rsid w:val="00EC0DD4"/>
    <w:rsid w:val="00EC38BB"/>
    <w:rsid w:val="00EC40A7"/>
    <w:rsid w:val="00F1622A"/>
    <w:rsid w:val="00F36796"/>
    <w:rsid w:val="00F426D5"/>
    <w:rsid w:val="00F503D3"/>
    <w:rsid w:val="00F814F8"/>
    <w:rsid w:val="00F903B8"/>
    <w:rsid w:val="00FC0307"/>
    <w:rsid w:val="00FC6109"/>
    <w:rsid w:val="00FD2982"/>
    <w:rsid w:val="00FD7D67"/>
    <w:rsid w:val="00FE37FF"/>
    <w:rsid w:val="00FF1741"/>
    <w:rsid w:val="00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375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195</Words>
  <Characters>1112</Characters>
  <Application>Microsoft Office Word</Application>
  <DocSecurity>0</DocSecurity>
  <Lines>9</Lines>
  <Paragraphs>2</Paragraphs>
  <ScaleCrop>false</ScaleCrop>
  <Company>ETAXA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8</cp:revision>
  <dcterms:created xsi:type="dcterms:W3CDTF">2015-02-11T16:10:00Z</dcterms:created>
  <dcterms:modified xsi:type="dcterms:W3CDTF">2016-06-25T15:14:00Z</dcterms:modified>
</cp:coreProperties>
</file>