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61BD" w:rsidRDefault="006A61BD" w:rsidP="006A61BD">
      <w:proofErr w:type="spellStart"/>
      <w:r>
        <w:t>Úč</w:t>
      </w:r>
      <w:proofErr w:type="spellEnd"/>
      <w:r>
        <w:t xml:space="preserve"> POD 3-01 Poznámky              DIČ: </w:t>
      </w:r>
      <w:r>
        <w:t>2021591330</w:t>
      </w:r>
      <w:r>
        <w:t xml:space="preserve">     IČO: </w:t>
      </w:r>
      <w:r>
        <w:t>36543306</w:t>
      </w:r>
    </w:p>
    <w:p w:rsidR="006A61BD" w:rsidRDefault="006A61BD" w:rsidP="006A61BD"/>
    <w:p w:rsidR="006A61BD" w:rsidRDefault="006A61BD" w:rsidP="006A61BD">
      <w:r>
        <w:t xml:space="preserve">                                                           Poznámky k 31.12.2015</w:t>
      </w:r>
    </w:p>
    <w:p w:rsidR="006A61BD" w:rsidRDefault="006A61BD" w:rsidP="006A61BD">
      <w:r>
        <w:t>Všeobecné údaje:</w:t>
      </w:r>
    </w:p>
    <w:p w:rsidR="006A61BD" w:rsidRDefault="006A61BD" w:rsidP="006A61BD">
      <w:r>
        <w:t xml:space="preserve">1. Názov účtovnej jednotky: </w:t>
      </w:r>
      <w:r>
        <w:t>R.A.R. spol. s r.o.</w:t>
      </w:r>
    </w:p>
    <w:p w:rsidR="006A61BD" w:rsidRDefault="006A61BD" w:rsidP="006A61BD">
      <w:r>
        <w:t xml:space="preserve">2. Sídlo účtovnej jednotky: </w:t>
      </w:r>
      <w:r>
        <w:t>Lukáčovce 260, 951 23 Lukáčovce</w:t>
      </w:r>
    </w:p>
    <w:p w:rsidR="006A61BD" w:rsidRDefault="006A61BD" w:rsidP="006A61BD">
      <w:r>
        <w:t>3. Dátum zápisu účtovnej jednotky: 2</w:t>
      </w:r>
      <w:r>
        <w:t>1</w:t>
      </w:r>
      <w:r>
        <w:t>.08.20</w:t>
      </w:r>
      <w:r>
        <w:t>0</w:t>
      </w:r>
      <w:r>
        <w:t>1</w:t>
      </w:r>
    </w:p>
    <w:p w:rsidR="006A61BD" w:rsidRDefault="006A61BD" w:rsidP="006A61BD">
      <w:r>
        <w:t>4. Opis hospodárskej činnosti:</w:t>
      </w:r>
    </w:p>
    <w:p w:rsidR="006A61BD" w:rsidRDefault="006A61BD" w:rsidP="006A61BD">
      <w:r>
        <w:t>- Výstavba obytných budov</w:t>
      </w:r>
    </w:p>
    <w:p w:rsidR="006A61BD" w:rsidRDefault="006A61BD" w:rsidP="006A61BD">
      <w:r>
        <w:t>5. Účtovná jednotka nie je neobmedzene ručiacim spoločníkom v iných účtovných jednotkách</w:t>
      </w:r>
    </w:p>
    <w:p w:rsidR="006A61BD" w:rsidRDefault="006A61BD" w:rsidP="006A61BD">
      <w:r>
        <w:t>6. Právny dôvod na zostavenie účtovnej závierky: k poslednému dňu účtovného obdobia (riadna)</w:t>
      </w:r>
    </w:p>
    <w:p w:rsidR="006A61BD" w:rsidRDefault="006A61BD" w:rsidP="006A61BD">
      <w:r>
        <w:t>Členovia orgánov spoločnosti:</w:t>
      </w:r>
    </w:p>
    <w:p w:rsidR="006A61BD" w:rsidRDefault="006A61BD" w:rsidP="006A61BD">
      <w:r>
        <w:t>Štatutárny orgán: konatelia</w:t>
      </w:r>
      <w:r>
        <w:t xml:space="preserve">: Radoslav </w:t>
      </w:r>
      <w:proofErr w:type="spellStart"/>
      <w:r>
        <w:t>Zabák</w:t>
      </w:r>
      <w:proofErr w:type="spellEnd"/>
    </w:p>
    <w:p w:rsidR="006A61BD" w:rsidRDefault="006A61BD" w:rsidP="006A61BD">
      <w:r>
        <w:t xml:space="preserve">                                                    Roman Staněk</w:t>
      </w:r>
      <w:bookmarkStart w:id="0" w:name="_GoBack"/>
      <w:bookmarkEnd w:id="0"/>
      <w:r>
        <w:t xml:space="preserve"> </w:t>
      </w:r>
    </w:p>
    <w:p w:rsidR="006A61BD" w:rsidRDefault="006A61BD" w:rsidP="006A61BD"/>
    <w:p w:rsidR="004252E4" w:rsidRDefault="006A61BD"/>
    <w:sectPr w:rsidR="004252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61BD"/>
    <w:rsid w:val="005860E7"/>
    <w:rsid w:val="006A61BD"/>
    <w:rsid w:val="00EA1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104</Words>
  <Characters>598</Characters>
  <Application>Microsoft Office Word</Application>
  <DocSecurity>0</DocSecurity>
  <Lines>4</Lines>
  <Paragraphs>1</Paragraphs>
  <ScaleCrop>false</ScaleCrop>
  <Company/>
  <LinksUpToDate>false</LinksUpToDate>
  <CharactersWithSpaces>701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Beáta Černá</dc:creator>
  <cp:lastModifiedBy>Beáta Černá</cp:lastModifiedBy>
  <cp:revision>2</cp:revision>
  <dcterms:created xsi:type="dcterms:W3CDTF">2016-06-26T11:36:00Z</dcterms:created>
  <dcterms:modified xsi:type="dcterms:W3CDTF">2016-06-26T11:39:00Z</dcterms:modified>
</cp:coreProperties>
</file>