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FREEDU PLUS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Bilikova 34,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44658265          DIČ:  2022804443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A3471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6.2.2009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3471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09.04.2009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A3471">
        <w:trPr>
          <w:trHeight w:val="734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A34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A34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A34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A34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A347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A34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8A3471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8A3471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8A3471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347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 xml:space="preserve">Mgr. Jana </w:t>
            </w:r>
            <w:proofErr w:type="spellStart"/>
            <w:r>
              <w:rPr>
                <w:rStyle w:val="ra"/>
              </w:rPr>
              <w:t>Kišoňová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347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347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A347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A347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 xml:space="preserve">Mgr. Michaela </w:t>
            </w:r>
            <w:proofErr w:type="spellStart"/>
            <w:r>
              <w:rPr>
                <w:rStyle w:val="ra"/>
              </w:rPr>
              <w:t>Rehušová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A347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A347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8A347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8A347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8A3471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3261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5981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10750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10750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34705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76731" w:rsidRDefault="00476731" w:rsidP="00107589">
      <w:pPr>
        <w:spacing w:after="0" w:line="240" w:lineRule="auto"/>
      </w:pPr>
      <w:r>
        <w:separator/>
      </w:r>
    </w:p>
  </w:endnote>
  <w:endnote w:type="continuationSeparator" w:id="0">
    <w:p w:rsidR="00476731" w:rsidRDefault="0047673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A3471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76731" w:rsidRDefault="00476731" w:rsidP="00107589">
      <w:pPr>
        <w:spacing w:after="0" w:line="240" w:lineRule="auto"/>
      </w:pPr>
      <w:r>
        <w:separator/>
      </w:r>
    </w:p>
  </w:footnote>
  <w:footnote w:type="continuationSeparator" w:id="0">
    <w:p w:rsidR="00476731" w:rsidRDefault="0047673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44658265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2022804443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6731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3471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8A347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8A347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7DF9EB-D2D2-4111-8D3B-FC8B5A4056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4616</Words>
  <Characters>26317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2016-06-26T13:06:00Z</dcterms:created>
  <dcterms:modified xsi:type="dcterms:W3CDTF">2016-06-26T13:06:00Z</dcterms:modified>
</cp:coreProperties>
</file>