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FO-SA OMEGA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Miletičova 23,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35866853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2021768892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-13650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-13650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35866853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2021768892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