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340BB5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2021390569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340BB5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35 733 110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340BB5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IMN, </w:t>
      </w:r>
      <w:proofErr w:type="spellStart"/>
      <w:r>
        <w:rPr>
          <w:b/>
          <w:sz w:val="28"/>
          <w:szCs w:val="28"/>
        </w:rPr>
        <w:t>spol.s.r.o</w:t>
      </w:r>
      <w:proofErr w:type="spellEnd"/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446DFF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Mickiewiczova</w:t>
      </w:r>
      <w:proofErr w:type="spellEnd"/>
      <w:r>
        <w:rPr>
          <w:sz w:val="28"/>
          <w:szCs w:val="28"/>
        </w:rPr>
        <w:t xml:space="preserve"> 12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>
        <w:rPr>
          <w:sz w:val="28"/>
          <w:szCs w:val="28"/>
        </w:rPr>
        <w:t xml:space="preserve">811 07 </w:t>
      </w:r>
      <w:r w:rsidR="008E11AE">
        <w:rPr>
          <w:sz w:val="28"/>
          <w:szCs w:val="28"/>
        </w:rPr>
        <w:t xml:space="preserve"> 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8E11AE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2</w:t>
      </w:r>
      <w:r w:rsidR="00340BB5">
        <w:rPr>
          <w:sz w:val="28"/>
          <w:szCs w:val="28"/>
        </w:rPr>
        <w:t>6</w:t>
      </w:r>
      <w:r w:rsidR="00446DFF">
        <w:rPr>
          <w:sz w:val="28"/>
          <w:szCs w:val="28"/>
        </w:rPr>
        <w:t>.05</w:t>
      </w:r>
      <w:r>
        <w:rPr>
          <w:sz w:val="28"/>
          <w:szCs w:val="28"/>
        </w:rPr>
        <w:t>.2016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2</w:t>
      </w:r>
      <w:r w:rsidR="00340BB5">
        <w:rPr>
          <w:sz w:val="28"/>
          <w:szCs w:val="28"/>
        </w:rPr>
        <w:t>6</w:t>
      </w:r>
      <w:r w:rsidR="00446DFF">
        <w:rPr>
          <w:sz w:val="28"/>
          <w:szCs w:val="28"/>
        </w:rPr>
        <w:t>.05</w:t>
      </w:r>
      <w:r>
        <w:rPr>
          <w:sz w:val="28"/>
          <w:szCs w:val="28"/>
        </w:rPr>
        <w:t>.2016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97DC7">
        <w:rPr>
          <w:sz w:val="28"/>
          <w:szCs w:val="28"/>
        </w:rPr>
        <w:t>––––––––––––––––––––––––––––––––––––––––––––––––––––––––––––––––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  <w:t>Podpisový záznam osoby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  <w:t>zodpovednej za vedenie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  <w:t>účtovníctva:</w:t>
      </w: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340BB5">
      <w:pPr>
        <w:pStyle w:val="Zkladntext"/>
      </w:pPr>
      <w:r>
        <w:t>IMN, spol.</w:t>
      </w:r>
      <w:r w:rsidR="00446DFF">
        <w:t xml:space="preserve">, </w:t>
      </w:r>
      <w:proofErr w:type="spellStart"/>
      <w:r w:rsidR="00446DFF">
        <w:t>s.r.o</w:t>
      </w:r>
      <w:proofErr w:type="spellEnd"/>
    </w:p>
    <w:p w:rsidR="00BC2D60" w:rsidRDefault="00597DC7">
      <w:pPr>
        <w:pStyle w:val="Zkladntext"/>
      </w:pPr>
      <w:r>
        <w:t>Spoločnosť</w:t>
      </w:r>
      <w:r w:rsidR="00446DFF">
        <w:t xml:space="preserve"> </w:t>
      </w:r>
      <w:r w:rsidR="00340BB5">
        <w:t xml:space="preserve">IMN, </w:t>
      </w:r>
      <w:proofErr w:type="spellStart"/>
      <w:r w:rsidR="00340BB5">
        <w:t>spol.s.r.o</w:t>
      </w:r>
      <w:proofErr w:type="spellEnd"/>
      <w:r w:rsidR="00340BB5">
        <w:t>.</w:t>
      </w:r>
      <w:r w:rsidR="00B745C2">
        <w:t>.</w:t>
      </w:r>
      <w:r>
        <w:t xml:space="preserve"> (ďalej len Spoločnosť) bola založená </w:t>
      </w:r>
      <w:r w:rsidR="00340BB5">
        <w:t>17.11.1997</w:t>
      </w:r>
    </w:p>
    <w:p w:rsidR="00597DC7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446DFF">
        <w:t>Bratislava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>, vložka</w:t>
      </w:r>
      <w:r w:rsidR="00446DFF">
        <w:t xml:space="preserve"> </w:t>
      </w:r>
      <w:r w:rsidR="00340BB5">
        <w:t>16043</w:t>
      </w:r>
      <w:r w:rsidR="00446DFF">
        <w:t>/B</w:t>
      </w:r>
      <w:r>
        <w:t xml:space="preserve"> </w:t>
      </w:r>
      <w:r w:rsidR="00597DC7"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46DFF" w:rsidRDefault="00446DFF" w:rsidP="00340BB5">
      <w:pPr>
        <w:ind w:left="360"/>
      </w:pPr>
      <w:r>
        <w:t>Prenájom</w:t>
      </w:r>
      <w:r w:rsidR="00340BB5">
        <w:t xml:space="preserve"> bytov a nebytových priestorov</w:t>
      </w:r>
    </w:p>
    <w:p w:rsidR="00446DFF" w:rsidRPr="004B637A" w:rsidRDefault="00340BB5" w:rsidP="008B23F8">
      <w:pPr>
        <w:ind w:left="360"/>
      </w:pPr>
      <w:r>
        <w:t>Sprostredkovanie realít</w:t>
      </w:r>
    </w:p>
    <w:p w:rsidR="00446DFF" w:rsidRDefault="00446DFF">
      <w:pPr>
        <w:pStyle w:val="Nadpis2"/>
      </w:pPr>
    </w:p>
    <w:p w:rsidR="00597DC7" w:rsidRDefault="00597DC7" w:rsidP="00446DFF">
      <w:pPr>
        <w:pStyle w:val="Nadpis2"/>
        <w:numPr>
          <w:ilvl w:val="0"/>
          <w:numId w:val="0"/>
        </w:numPr>
        <w:ind w:left="360"/>
      </w:pPr>
      <w:r>
        <w:t xml:space="preserve">Priemerný počet zamestnancov </w:t>
      </w:r>
    </w:p>
    <w:p w:rsidR="008B23F8" w:rsidRPr="008B23F8" w:rsidRDefault="008B23F8" w:rsidP="008B23F8">
      <w:r>
        <w:t xml:space="preserve">        </w:t>
      </w:r>
      <w:r w:rsidR="00446DFF">
        <w:t>0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764D70">
        <w:t>1</w:t>
      </w:r>
      <w:r w:rsidR="00446DFF">
        <w:t>5 bola</w:t>
      </w:r>
      <w:r w:rsidR="00B403C2">
        <w:t xml:space="preserve"> vypracovaná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446DFF" w:rsidRDefault="00446DFF" w:rsidP="00BA0B6A">
      <w:pPr>
        <w:ind w:left="426"/>
      </w:pPr>
      <w:r>
        <w:t xml:space="preserve">Ivan </w:t>
      </w:r>
      <w:proofErr w:type="spellStart"/>
      <w:r>
        <w:t>Mendrej</w:t>
      </w:r>
      <w:proofErr w:type="spellEnd"/>
    </w:p>
    <w:p w:rsidR="00446DFF" w:rsidRDefault="00446DFF" w:rsidP="00BA0B6A">
      <w:pPr>
        <w:ind w:left="426"/>
      </w:pPr>
      <w:r>
        <w:t>Konateľ</w:t>
      </w:r>
    </w:p>
    <w:p w:rsidR="00597DC7" w:rsidRDefault="00432EDB" w:rsidP="00BA0B6A">
      <w:pPr>
        <w:ind w:left="426"/>
      </w:pPr>
      <w:r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</w:t>
      </w:r>
      <w:r w:rsidR="00340BB5">
        <w:t xml:space="preserve"> 81 988,98</w:t>
      </w:r>
      <w:r w:rsidR="006B4417">
        <w:t xml:space="preserve">,- </w:t>
      </w:r>
      <w:r w:rsidR="005E7D68">
        <w:t xml:space="preserve"> €</w:t>
      </w:r>
    </w:p>
    <w:p w:rsidR="00340BB5" w:rsidRDefault="00623264">
      <w:pPr>
        <w:pStyle w:val="Zkladntext"/>
      </w:pPr>
      <w:r>
        <w:t xml:space="preserve"> Hlasovacie práva:                            </w:t>
      </w:r>
      <w:r w:rsidR="00F03CDB">
        <w:t xml:space="preserve">   </w:t>
      </w:r>
      <w:r>
        <w:t xml:space="preserve">     </w:t>
      </w:r>
      <w:r w:rsidR="00340BB5">
        <w:t>99</w:t>
      </w:r>
      <w:r>
        <w:t xml:space="preserve"> % </w:t>
      </w:r>
      <w:r w:rsidR="005E7D68">
        <w:t xml:space="preserve">    </w:t>
      </w:r>
    </w:p>
    <w:p w:rsidR="00340BB5" w:rsidRDefault="00340BB5">
      <w:pPr>
        <w:pStyle w:val="Zkladntext"/>
      </w:pPr>
      <w:r>
        <w:t xml:space="preserve">VISION </w:t>
      </w:r>
      <w:proofErr w:type="spellStart"/>
      <w:r>
        <w:t>entertraiment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       995,82 Eur</w:t>
      </w:r>
    </w:p>
    <w:p w:rsidR="00432EDB" w:rsidRDefault="00340BB5">
      <w:pPr>
        <w:pStyle w:val="Zkladntext"/>
      </w:pPr>
      <w:r>
        <w:t xml:space="preserve">Hlasovacie práva               </w:t>
      </w:r>
      <w:r w:rsidR="005E7D68">
        <w:t xml:space="preserve">         </w:t>
      </w:r>
      <w:r>
        <w:t xml:space="preserve">               1 %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9E1DF5">
        <w:t>10 067,00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446DFF">
        <w:t xml:space="preserve">  </w:t>
      </w:r>
      <w:r w:rsidR="00DD0ED1">
        <w:t xml:space="preserve">   </w:t>
      </w:r>
      <w:r w:rsidR="009E1DF5">
        <w:t xml:space="preserve">  </w:t>
      </w:r>
      <w:r w:rsidR="00DD0ED1">
        <w:t>26 013,00</w:t>
      </w:r>
      <w:r w:rsidR="006B4417">
        <w:t xml:space="preserve"> 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>Výnosy spoločnosť vyprodukovala prevažne</w:t>
      </w:r>
      <w:r w:rsidR="00446DFF">
        <w:t xml:space="preserve"> predaj tovaru, prenájom</w:t>
      </w:r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>
        <w:rPr>
          <w:b/>
        </w:rPr>
        <w:t xml:space="preserve"> </w:t>
      </w:r>
      <w:r w:rsidR="006B4417">
        <w:rPr>
          <w:b/>
        </w:rPr>
        <w:t xml:space="preserve"> </w:t>
      </w:r>
      <w:r w:rsidR="009E1DF5">
        <w:rPr>
          <w:b/>
        </w:rPr>
        <w:t>-</w:t>
      </w:r>
      <w:r w:rsidR="00E04883">
        <w:rPr>
          <w:b/>
        </w:rPr>
        <w:t>23</w:t>
      </w:r>
      <w:r w:rsidR="009D0BEA">
        <w:rPr>
          <w:b/>
        </w:rPr>
        <w:t> 359,00</w:t>
      </w:r>
      <w:r w:rsidR="00446DFF">
        <w:rPr>
          <w:b/>
        </w:rPr>
        <w:t xml:space="preserve"> Eur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  </w:t>
      </w:r>
      <w:r w:rsidR="009E1DF5">
        <w:t>7 458,90</w:t>
      </w:r>
      <w:r w:rsidR="00446DFF">
        <w:t xml:space="preserve"> Eur</w:t>
      </w:r>
    </w:p>
    <w:p w:rsidR="00746196" w:rsidRPr="001827E9" w:rsidRDefault="00746196">
      <w:pPr>
        <w:pStyle w:val="Zkladntext"/>
        <w:rPr>
          <w:b/>
        </w:rPr>
      </w:pPr>
    </w:p>
    <w:p w:rsidR="006E1907" w:rsidRPr="008004B3" w:rsidRDefault="00446DFF" w:rsidP="008004B3">
      <w:pPr>
        <w:pStyle w:val="Zkladntext"/>
      </w:pPr>
      <w:r>
        <w:t xml:space="preserve">Hospodársky výsledok </w:t>
      </w:r>
      <w:r w:rsidR="009E1DF5">
        <w:t xml:space="preserve">po zdanení   </w:t>
      </w:r>
      <w:r w:rsidR="00C119F5">
        <w:t xml:space="preserve"> 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9E1DF5">
        <w:t xml:space="preserve">   -</w:t>
      </w:r>
      <w:r w:rsidR="00E04883">
        <w:t>1</w:t>
      </w:r>
      <w:r w:rsidR="009D0BEA">
        <w:t>5 900</w:t>
      </w:r>
      <w:r w:rsidR="009E1DF5">
        <w:t>,</w:t>
      </w:r>
      <w:r w:rsidR="00E04883">
        <w:t>27</w:t>
      </w:r>
      <w:r>
        <w:t xml:space="preserve"> EUR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1E5" w:rsidRDefault="005751E5">
      <w:r>
        <w:separator/>
      </w:r>
    </w:p>
  </w:endnote>
  <w:endnote w:type="continuationSeparator" w:id="0">
    <w:p w:rsidR="005751E5" w:rsidRDefault="005751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3459C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3459C">
      <w:rPr>
        <w:rStyle w:val="slostrany"/>
      </w:rPr>
      <w:fldChar w:fldCharType="separate"/>
    </w:r>
    <w:r w:rsidR="00DD0ED1">
      <w:rPr>
        <w:rStyle w:val="slostrany"/>
        <w:noProof/>
      </w:rPr>
      <w:t>2</w:t>
    </w:r>
    <w:r w:rsidR="0023459C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1E5" w:rsidRDefault="005751E5">
      <w:r>
        <w:separator/>
      </w:r>
    </w:p>
  </w:footnote>
  <w:footnote w:type="continuationSeparator" w:id="0">
    <w:p w:rsidR="005751E5" w:rsidRDefault="005751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15620A"/>
    <w:rsid w:val="00170AF3"/>
    <w:rsid w:val="001827E9"/>
    <w:rsid w:val="0019047A"/>
    <w:rsid w:val="001F43AE"/>
    <w:rsid w:val="00212B55"/>
    <w:rsid w:val="0022711A"/>
    <w:rsid w:val="0023459C"/>
    <w:rsid w:val="002511E2"/>
    <w:rsid w:val="00254051"/>
    <w:rsid w:val="002A5D1C"/>
    <w:rsid w:val="002C1896"/>
    <w:rsid w:val="0031384B"/>
    <w:rsid w:val="00323236"/>
    <w:rsid w:val="00340BB5"/>
    <w:rsid w:val="003A2403"/>
    <w:rsid w:val="003B1BBE"/>
    <w:rsid w:val="003D4C79"/>
    <w:rsid w:val="00400BBF"/>
    <w:rsid w:val="00426FBE"/>
    <w:rsid w:val="00432EDB"/>
    <w:rsid w:val="00446DFF"/>
    <w:rsid w:val="00451221"/>
    <w:rsid w:val="004A7479"/>
    <w:rsid w:val="004B637A"/>
    <w:rsid w:val="004D6981"/>
    <w:rsid w:val="004F5A88"/>
    <w:rsid w:val="0056080D"/>
    <w:rsid w:val="005751E5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00D92"/>
    <w:rsid w:val="00746196"/>
    <w:rsid w:val="00761D45"/>
    <w:rsid w:val="00764D70"/>
    <w:rsid w:val="00775620"/>
    <w:rsid w:val="007C57C0"/>
    <w:rsid w:val="007C60CF"/>
    <w:rsid w:val="007D1E4C"/>
    <w:rsid w:val="007D5211"/>
    <w:rsid w:val="007F1DDA"/>
    <w:rsid w:val="008004B3"/>
    <w:rsid w:val="00815576"/>
    <w:rsid w:val="00841030"/>
    <w:rsid w:val="008527B1"/>
    <w:rsid w:val="008B23F8"/>
    <w:rsid w:val="008E11AE"/>
    <w:rsid w:val="008E1243"/>
    <w:rsid w:val="00922824"/>
    <w:rsid w:val="00943125"/>
    <w:rsid w:val="009C1C99"/>
    <w:rsid w:val="009D0BEA"/>
    <w:rsid w:val="009E1DF5"/>
    <w:rsid w:val="009E4272"/>
    <w:rsid w:val="00A318E8"/>
    <w:rsid w:val="00A370A3"/>
    <w:rsid w:val="00A92906"/>
    <w:rsid w:val="00B060FF"/>
    <w:rsid w:val="00B1110F"/>
    <w:rsid w:val="00B14BAE"/>
    <w:rsid w:val="00B403C2"/>
    <w:rsid w:val="00B42669"/>
    <w:rsid w:val="00B745C2"/>
    <w:rsid w:val="00BA0B6A"/>
    <w:rsid w:val="00BC2D60"/>
    <w:rsid w:val="00BE34DB"/>
    <w:rsid w:val="00C119F5"/>
    <w:rsid w:val="00C1319F"/>
    <w:rsid w:val="00C32398"/>
    <w:rsid w:val="00C37461"/>
    <w:rsid w:val="00C55E38"/>
    <w:rsid w:val="00CC74B5"/>
    <w:rsid w:val="00D22BAC"/>
    <w:rsid w:val="00D73150"/>
    <w:rsid w:val="00D875E4"/>
    <w:rsid w:val="00D91EE1"/>
    <w:rsid w:val="00DC70E0"/>
    <w:rsid w:val="00DD0ED1"/>
    <w:rsid w:val="00E04883"/>
    <w:rsid w:val="00E27987"/>
    <w:rsid w:val="00ED09D7"/>
    <w:rsid w:val="00F03CDB"/>
    <w:rsid w:val="00F062B6"/>
    <w:rsid w:val="00F231FA"/>
    <w:rsid w:val="00F86045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5DDD39-9058-45AA-9C83-45525F5D2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2201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</cp:revision>
  <cp:lastPrinted>2016-05-25T05:49:00Z</cp:lastPrinted>
  <dcterms:created xsi:type="dcterms:W3CDTF">2016-06-27T07:44:00Z</dcterms:created>
  <dcterms:modified xsi:type="dcterms:W3CDTF">2016-06-27T07:44:00Z</dcterms:modified>
</cp:coreProperties>
</file>