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14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8"/>
          <w:pgMar w:top="567" w:right="567" w:bottom="567" w:left="567" w:header="708" w:footer="708" w:gutter="0"/>
          <w:cols w:space="708"/>
          <w:noEndnote/>
        </w:sectPr>
      </w:pPr>
    </w:p>
    <w:p w:rsidR="00000000" w:rsidRDefault="001E14E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26" style="position:absolute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margin-left:402.6pt;margin-top:30.6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margin-left:243.6pt;margin-top:31.35pt;width:104.45pt;height:13.05pt;z-index:-251656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9" style="position:absolute;margin-left:56.1pt;margin-top:201.25pt;width:9.05pt;height:7.95pt;z-index:-2516551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margin-left:155.85pt;margin-top:201.25pt;width:9.05pt;height:7.95pt;z-index:-2516541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1" style="position:absolute;margin-left:68.85pt;margin-top:285.3pt;width:9pt;height:7.9pt;z-index:-2516531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2" style="position:absolute;margin-left:68.85pt;margin-top:292.8pt;width:9pt;height:7.9pt;z-index:-2516520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3" style="position:absolute;margin-left:68.1pt;margin-top:345.5pt;width:9pt;height:7.9pt;z-index:-2516510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4" style="position:absolute;margin-left:68.1pt;margin-top:353pt;width:9pt;height:7.9pt;z-index:-2516500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5" style="position:absolute;margin-left:125.85pt;margin-top:353pt;width:9pt;height:7.9pt;z-index:-2516490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6" style="position:absolute;margin-left:185.85pt;margin-top:353pt;width:9pt;height:7.9pt;z-index:-2516480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7" style="position:absolute;margin-left:253.35pt;margin-top:353pt;width:9pt;height:7.9pt;z-index:-2516469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8" style="position:absolute;margin-left:68.1pt;margin-top:361.25pt;width:9pt;height:7.9pt;z-index:-2516459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9" style="position:absolute;margin-left:68.1pt;margin-top:397.75pt;width:9pt;height:7.6pt;z-index:-2516449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0" style="position:absolute;margin-left:68.1pt;margin-top:390.25pt;width:9pt;height:7.9pt;z-index:-2516439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1" style="position:absolute;margin-left:68.1pt;margin-top:441pt;width:9pt;height:7.9pt;z-index:-2516428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2" style="position:absolute;margin-left:68.1pt;margin-top:425.25pt;width:9pt;height:7.9pt;z-index:-2516418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3" style="position:absolute;margin-left:68.1pt;margin-top:432.75pt;width:9pt;height:7.9pt;z-index:-25164083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44" style="position:absolute;z-index:-251639808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z-index:-251638784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z-index:-251637760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z-index:-251636736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z-index:-251635712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z-index:-251634688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z-index:-251633664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>
          <v:line id="_x0000_s1051" style="position:absolute;z-index:-251632640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>
          <v:line id="_x0000_s1052" style="position:absolute;z-index:-251631616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>
          <v:line id="_x0000_s1053" style="position:absolute;z-index:-251630592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>
          <v:line id="_x0000_s1054" style="position:absolute;z-index:-251629568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z-index:-251628544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z-index:-251627520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z-index:-251626496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z-index:-251625472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z-index:-251624448;mso-position-horizontal-relative:page;mso-position-vertical-relative:page" from="255.2pt,31.35pt" to="255.2pt,44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M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 xml:space="preserve">J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DF66AD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DF66AD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DF66AD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DF66AD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DF66AD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1E14EA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1E14EA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1E14EA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1E14EA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1E14EA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1E14EA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1E14EA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DF66AD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DF66AD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DF66AD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DF66AD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1E14EA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DF66AD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DF66AD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1E14EA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1E14EA">
      <w:pPr>
        <w:framePr w:w="4790" w:h="283" w:hRule="exact" w:wrap="auto" w:vAnchor="page" w:hAnchor="page" w:x="70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 V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eobecn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daje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1E14EA">
      <w:pPr>
        <w:framePr w:w="3329" w:h="283" w:hRule="exact" w:wrap="auto" w:vAnchor="page" w:hAnchor="page" w:x="703" w:y="1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 (1) , (3) V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eobecn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</w:t>
      </w:r>
    </w:p>
    <w:p w:rsidR="00000000" w:rsidRDefault="001E14EA">
      <w:pPr>
        <w:framePr w:w="2580" w:h="158" w:hRule="exact" w:wrap="auto" w:vAnchor="page" w:hAnchor="page" w:x="763" w:y="20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(1)   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1E14EA">
      <w:pPr>
        <w:framePr w:w="1637" w:h="158" w:hRule="exact" w:wrap="auto" w:vAnchor="page" w:hAnchor="page" w:x="1048" w:y="21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</w:p>
    <w:p w:rsidR="00000000" w:rsidRDefault="001E14EA">
      <w:pPr>
        <w:framePr w:w="2370" w:h="158" w:hRule="exact" w:wrap="auto" w:vAnchor="page" w:hAnchor="page" w:x="763" w:y="2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(3)   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zamestnancov:</w:t>
      </w:r>
    </w:p>
    <w:p w:rsidR="00000000" w:rsidRDefault="00DF66AD" w:rsidP="00DF66AD">
      <w:pPr>
        <w:framePr w:w="7305" w:h="170" w:hRule="exact" w:wrap="auto" w:vAnchor="page" w:hAnchor="page" w:x="3436" w:y="2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NJK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Group</w:t>
      </w:r>
      <w:proofErr w:type="spellEnd"/>
      <w:r>
        <w:rPr>
          <w:rFonts w:ascii="Arial" w:hAnsi="Arial" w:cs="Arial"/>
          <w:color w:val="000000"/>
          <w:sz w:val="13"/>
          <w:szCs w:val="24"/>
        </w:rPr>
        <w:t>, s.r.o.</w:t>
      </w:r>
    </w:p>
    <w:p w:rsidR="00000000" w:rsidRDefault="00DF66AD">
      <w:pPr>
        <w:framePr w:w="7305" w:h="173" w:hRule="exact" w:wrap="auto" w:vAnchor="page" w:hAnchor="page" w:x="3403" w:y="2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 serpentínach 16, 087 01 Giraltovce</w:t>
      </w:r>
    </w:p>
    <w:p w:rsidR="00000000" w:rsidRDefault="001E14EA">
      <w:pPr>
        <w:framePr w:w="390" w:h="221" w:hRule="exact" w:wrap="auto" w:vAnchor="page" w:hAnchor="page" w:x="3403" w:y="23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</w:t>
      </w:r>
    </w:p>
    <w:p w:rsidR="00000000" w:rsidRDefault="001E14EA">
      <w:pPr>
        <w:framePr w:w="4428" w:h="283" w:hRule="exact" w:wrap="auto" w:vAnchor="page" w:hAnchor="page" w:x="703" w:y="2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prijat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postupoch</w:t>
      </w:r>
    </w:p>
    <w:p w:rsidR="00000000" w:rsidRDefault="001E14EA">
      <w:pPr>
        <w:framePr w:w="5902" w:h="283" w:hRule="exact" w:wrap="auto" w:vAnchor="page" w:hAnchor="page" w:x="703" w:y="3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(1) Nepretr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jednotky</w:t>
      </w:r>
    </w:p>
    <w:p w:rsidR="00000000" w:rsidRDefault="001E14EA">
      <w:pPr>
        <w:framePr w:w="8359" w:h="185" w:hRule="exact" w:wrap="auto" w:vAnchor="page" w:hAnchor="page" w:x="744" w:y="36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 je zostaven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za splnenia predpokladu</w:t>
      </w:r>
      <w:r>
        <w:rPr>
          <w:rFonts w:ascii="Arial" w:hAnsi="Arial" w:cs="Arial"/>
          <w:color w:val="000000"/>
          <w:sz w:val="13"/>
          <w:szCs w:val="24"/>
        </w:rPr>
        <w:t xml:space="preserve">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1E14EA">
      <w:pPr>
        <w:framePr w:w="270" w:h="158" w:hRule="exact" w:wrap="auto" w:vAnchor="page" w:hAnchor="page" w:x="1348" w:y="4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1E14EA">
      <w:pPr>
        <w:framePr w:w="160" w:h="158" w:hRule="exact" w:wrap="auto" w:vAnchor="page" w:hAnchor="page" w:x="1123" w:y="40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1E14EA">
      <w:pPr>
        <w:framePr w:w="225" w:h="158" w:hRule="exact" w:wrap="auto" w:vAnchor="page" w:hAnchor="page" w:x="3343" w:y="4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1E14EA">
      <w:pPr>
        <w:framePr w:w="7982" w:h="283" w:hRule="exact" w:wrap="auto" w:vAnchor="page" w:hAnchor="page" w:x="703" w:y="4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(2)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1E14EA">
      <w:pPr>
        <w:framePr w:w="4337" w:h="283" w:hRule="exact" w:wrap="auto" w:vAnchor="page" w:hAnchor="page" w:x="703" w:y="47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(2) b) 1.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1E14EA">
      <w:pPr>
        <w:framePr w:w="9570" w:h="166" w:hRule="exact" w:wrap="auto" w:vAnchor="page" w:hAnchor="page" w:x="1123" w:y="5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1E14EA">
      <w:pPr>
        <w:framePr w:w="9600" w:h="163" w:hRule="exact" w:wrap="auto" w:vAnchor="page" w:hAnchor="page" w:x="1123" w:y="5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postupoval podnik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Postupov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P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 xml:space="preserve"> 43:</w:t>
      </w:r>
    </w:p>
    <w:p w:rsidR="00000000" w:rsidRDefault="001E14EA">
      <w:pPr>
        <w:framePr w:w="1905" w:h="158" w:hRule="exact" w:wrap="auto" w:vAnchor="page" w:hAnchor="page" w:x="1738" w:y="5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1E14EA">
      <w:pPr>
        <w:framePr w:w="180" w:h="158" w:hRule="exact" w:wrap="auto" w:vAnchor="page" w:hAnchor="page" w:x="1378" w:y="58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1E14EA">
      <w:pPr>
        <w:framePr w:w="1905" w:h="158" w:hRule="exact" w:wrap="auto" w:vAnchor="page" w:hAnchor="page" w:x="1738" w:y="5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B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1E14EA">
      <w:pPr>
        <w:framePr w:w="4337" w:h="283" w:hRule="exact" w:wrap="auto" w:vAnchor="page" w:hAnchor="page" w:x="703" w:y="6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(2) b) 2.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1E14EA">
      <w:pPr>
        <w:framePr w:w="9555" w:h="163" w:hRule="exact" w:wrap="auto" w:vAnchor="page" w:hAnchor="page" w:x="1123" w:y="6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1E14EA">
      <w:pPr>
        <w:framePr w:w="5700" w:h="158" w:hRule="exact" w:wrap="auto" w:vAnchor="page" w:hAnchor="page" w:x="1738" w:y="6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cena obstarania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1E14EA">
      <w:pPr>
        <w:framePr w:w="180" w:h="158" w:hRule="exact" w:wrap="auto" w:vAnchor="page" w:hAnchor="page" w:x="1363" w:y="69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1E14EA">
      <w:pPr>
        <w:framePr w:w="600" w:h="158" w:hRule="exact" w:wrap="auto" w:vAnchor="page" w:hAnchor="page" w:x="1738" w:y="70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1E14EA">
      <w:pPr>
        <w:framePr w:w="510" w:h="158" w:hRule="exact" w:wrap="auto" w:vAnchor="page" w:hAnchor="page" w:x="2983" w:y="70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1E14EA">
      <w:pPr>
        <w:framePr w:w="600" w:h="158" w:hRule="exact" w:wrap="auto" w:vAnchor="page" w:hAnchor="page" w:x="4018" w:y="70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1E14EA">
      <w:pPr>
        <w:framePr w:w="420" w:h="158" w:hRule="exact" w:wrap="auto" w:vAnchor="page" w:hAnchor="page" w:x="5338" w:y="70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1E14EA">
      <w:pPr>
        <w:framePr w:w="180" w:h="158" w:hRule="exact" w:wrap="auto" w:vAnchor="page" w:hAnchor="page" w:x="1363" w:y="72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1E14EA">
      <w:pPr>
        <w:framePr w:w="8145" w:h="163" w:hRule="exact" w:wrap="auto" w:vAnchor="page" w:hAnchor="page" w:x="2533" w:y="7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Cena za nak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pen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jednotku pri 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pe.</w:t>
      </w:r>
    </w:p>
    <w:p w:rsidR="00000000" w:rsidRDefault="001E14EA">
      <w:pPr>
        <w:framePr w:w="280" w:h="158" w:hRule="exact" w:wrap="auto" w:vAnchor="page" w:hAnchor="page" w:x="1738" w:y="72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1E14EA">
      <w:pPr>
        <w:framePr w:w="9540" w:h="163" w:hRule="exact" w:wrap="auto" w:vAnchor="page" w:hAnchor="page" w:x="1108" w:y="7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visiace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1E14EA">
      <w:pPr>
        <w:framePr w:w="8925" w:h="158" w:hRule="exact" w:wrap="auto" w:vAnchor="page" w:hAnchor="page" w:x="1723" w:y="77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jme na sklad sa rozpo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 xml:space="preserve">tavali s cenou obstarania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tech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jedn. obstaranej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</w:t>
      </w:r>
    </w:p>
    <w:p w:rsidR="00000000" w:rsidRDefault="001E14EA">
      <w:pPr>
        <w:framePr w:w="280" w:h="158" w:hRule="exact" w:wrap="auto" w:vAnchor="page" w:hAnchor="page" w:x="1723" w:y="79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000000" w:rsidRDefault="001E14EA">
      <w:pPr>
        <w:framePr w:w="9555" w:h="166" w:hRule="exact" w:wrap="auto" w:vAnchor="page" w:hAnchor="page" w:x="1093" w:y="8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 sa pou</w:t>
      </w:r>
      <w:r>
        <w:rPr>
          <w:rFonts w:ascii="Arial" w:hAnsi="Arial" w:cs="Arial"/>
          <w:b/>
          <w:color w:val="000000"/>
          <w:sz w:val="13"/>
          <w:szCs w:val="24"/>
        </w:rPr>
        <w:t>ží</w:t>
      </w:r>
      <w:r>
        <w:rPr>
          <w:rFonts w:ascii="Arial" w:hAnsi="Arial" w:cs="Arial"/>
          <w:b/>
          <w:color w:val="000000"/>
          <w:sz w:val="13"/>
          <w:szCs w:val="24"/>
        </w:rPr>
        <w:t>val</w:t>
      </w:r>
    </w:p>
    <w:p w:rsidR="00000000" w:rsidRDefault="001E14EA">
      <w:pPr>
        <w:framePr w:w="8925" w:h="158" w:hRule="exact" w:wrap="auto" w:vAnchor="page" w:hAnchor="page" w:x="1738" w:y="8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priemer z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aktualizovan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mesa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</w:t>
      </w:r>
    </w:p>
    <w:p w:rsidR="00000000" w:rsidRDefault="001E14EA">
      <w:pPr>
        <w:framePr w:w="8925" w:h="158" w:hRule="exact" w:wrap="auto" w:vAnchor="page" w:hAnchor="page" w:x="1738" w:y="8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 FIFO (prv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sa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ila ako 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sob)</w:t>
      </w:r>
    </w:p>
    <w:p w:rsidR="00000000" w:rsidRDefault="001E14EA">
      <w:pPr>
        <w:framePr w:w="775" w:h="158" w:hRule="exact" w:wrap="auto" w:vAnchor="page" w:hAnchor="page" w:x="1738" w:y="88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sob:</w:t>
      </w:r>
    </w:p>
    <w:p w:rsidR="00000000" w:rsidRDefault="001E14EA">
      <w:pPr>
        <w:framePr w:w="2570" w:h="283" w:hRule="exact" w:wrap="auto" w:vAnchor="page" w:hAnchor="page" w:x="703" w:y="9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(2) c)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1E14EA">
      <w:pPr>
        <w:framePr w:w="9525" w:h="166" w:hRule="exact" w:wrap="auto" w:vAnchor="page" w:hAnchor="page" w:x="1138" w:y="97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1E14EA">
      <w:pPr>
        <w:framePr w:w="9915" w:h="180" w:hRule="exact" w:wrap="auto" w:vAnchor="page" w:hAnchor="page" w:x="748" w:y="99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menovitou hodnotou.</w:t>
      </w:r>
    </w:p>
    <w:p w:rsidR="00000000" w:rsidRDefault="001E14EA">
      <w:pPr>
        <w:framePr w:w="4579" w:h="283" w:hRule="exact" w:wrap="auto" w:vAnchor="page" w:hAnchor="page" w:x="703" w:y="10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(2) d)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1E14EA">
      <w:pPr>
        <w:framePr w:w="9540" w:h="166" w:hRule="exact" w:wrap="auto" w:vAnchor="page" w:hAnchor="page" w:x="1123" w:y="10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1E14EA">
      <w:pPr>
        <w:framePr w:w="9925" w:h="180" w:hRule="exact" w:wrap="auto" w:vAnchor="page" w:hAnchor="page" w:x="748" w:y="11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Menovitou hodnotou.</w:t>
      </w:r>
    </w:p>
    <w:p w:rsidR="00000000" w:rsidRDefault="001E14EA">
      <w:pPr>
        <w:framePr w:w="7099" w:h="283" w:hRule="exact" w:wrap="auto" w:vAnchor="page" w:hAnchor="page" w:x="703" w:y="11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(2) e)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iek,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1E14EA">
      <w:pPr>
        <w:framePr w:w="9908" w:h="166" w:hRule="exact" w:wrap="auto" w:vAnchor="page" w:hAnchor="page" w:x="1123" w:y="119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zky,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verov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1E14EA">
      <w:pPr>
        <w:framePr w:w="9910" w:h="180" w:hRule="exact" w:wrap="auto" w:vAnchor="page" w:hAnchor="page" w:x="748" w:y="120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Menovitou hodnotou.</w:t>
      </w:r>
    </w:p>
    <w:p w:rsidR="00000000" w:rsidRDefault="001E14EA">
      <w:pPr>
        <w:framePr w:w="9022" w:h="566" w:hRule="exact" w:wrap="auto" w:vAnchor="page" w:hAnchor="page" w:x="703" w:y="12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000000" w:rsidRDefault="001E14EA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>Vytvoren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 a legislat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va bez starost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 xml:space="preserve">. </w:t>
      </w:r>
      <w:r>
        <w:rPr>
          <w:rFonts w:ascii="Arial Narrow" w:hAnsi="Arial Narrow" w:cs="Arial"/>
          <w:color w:val="000000"/>
          <w:sz w:val="13"/>
          <w:szCs w:val="24"/>
        </w:rPr>
        <w:t>©</w:t>
      </w:r>
      <w:r>
        <w:rPr>
          <w:rFonts w:ascii="Arial Narrow" w:hAnsi="Arial Narrow" w:cs="Arial"/>
          <w:color w:val="000000"/>
          <w:sz w:val="13"/>
          <w:szCs w:val="24"/>
        </w:rPr>
        <w:t xml:space="preserve">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000000" w:rsidRDefault="001E14EA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1E14EA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1E14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1E14EA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1079" style="position:absolute;margin-left:30.4pt;margin-top:32.15pt;width:116.6pt;height:13.1pt;z-index:-2516039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0" style="position:absolute;margin-left:402.6pt;margin-top:30.6pt;width:130.7pt;height:13.1pt;z-index:-2516029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1" style="position:absolute;margin-left:243.6pt;margin-top:31.35pt;width:104.45pt;height:13.05pt;z-index:-2516019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088" style="position:absolute;z-index:-251594752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>
          <v:line id="_x0000_s1089" style="position:absolute;z-index:-251593728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>
          <v:line id="_x0000_s1090" style="position:absolute;z-index:-251592704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>
          <v:line id="_x0000_s1091" style="position:absolute;z-index:-251591680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>
          <v:line id="_x0000_s1092" style="position:absolute;z-index:-251590656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>
          <v:line id="_x0000_s1093" style="position:absolute;z-index:-251589632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>
          <v:line id="_x0000_s1094" style="position:absolute;z-index:-251588608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>
          <v:line id="_x0000_s1095" style="position:absolute;z-index:-251587584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>
          <v:line id="_x0000_s1096" style="position:absolute;z-index:-251586560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>
          <v:line id="_x0000_s1097" style="position:absolute;z-index:-251585536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>
          <v:line id="_x0000_s1098" style="position:absolute;z-index:-251584512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>
          <v:line id="_x0000_s1099" style="position:absolute;z-index:-251583488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>
          <v:line id="_x0000_s1100" style="position:absolute;z-index:-251582464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>
          <v:line id="_x0000_s1101" style="position:absolute;z-index:-251581440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>
          <v:line id="_x0000_s1102" style="position:absolute;z-index:-251580416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>
          <v:line id="_x0000_s1103" style="position:absolute;z-index:-251579392;mso-position-horizontal-relative:page;mso-position-vertical-relative:page" from="255.2pt,31.35pt" to="255.2pt,44.15pt" o:allowincell="f" strokeweight=".5pt">
            <w10:wrap anchorx="page" anchory="page"/>
          </v:line>
        </w:pict>
      </w:r>
      <w:r>
        <w:rPr>
          <w:noProof/>
        </w:rPr>
        <w:pict>
          <v:line id="_x0000_s1104" style="position:absolute;z-index:-251578368;mso-position-horizontal-relative:page;mso-position-vertical-relative:page" from="37.35pt,270.8pt" to="531.65pt,270.8pt" o:allowincell="f" strokeweight=".5pt">
            <w10:wrap anchorx="page" anchory="page"/>
          </v:line>
        </w:pict>
      </w:r>
      <w:r>
        <w:rPr>
          <w:noProof/>
        </w:rPr>
        <w:pict>
          <v:line id="_x0000_s1105" style="position:absolute;z-index:-251577344;mso-position-horizontal-relative:page;mso-position-vertical-relative:page" from="37.35pt,271.05pt" to="37.35pt,281.85pt" o:allowincell="f" strokeweight=".5pt">
            <w10:wrap anchorx="page" anchory="page"/>
          </v:line>
        </w:pict>
      </w:r>
      <w:r>
        <w:rPr>
          <w:noProof/>
        </w:rPr>
        <w:pict>
          <v:line id="_x0000_s1106" style="position:absolute;z-index:-251576320;mso-position-horizontal-relative:page;mso-position-vertical-relative:page" from="531.6pt,271.05pt" to="531.6pt,281.85pt" o:allowincell="f" strokeweight=".5pt">
            <w10:wrap anchorx="page" anchory="page"/>
          </v:line>
        </w:pict>
      </w:r>
      <w:r>
        <w:rPr>
          <w:noProof/>
        </w:rPr>
        <w:pict>
          <v:line id="_x0000_s1107" style="position:absolute;z-index:-251575296;mso-position-horizontal-relative:page;mso-position-vertical-relative:page" from="202.35pt,271.05pt" to="202.35pt,281.85pt" o:allowincell="f" strokeweight="0">
            <w10:wrap anchorx="page" anchory="page"/>
          </v:line>
        </w:pict>
      </w:r>
      <w:r>
        <w:rPr>
          <w:noProof/>
        </w:rPr>
        <w:pict>
          <v:line id="_x0000_s1108" style="position:absolute;z-index:-251574272;mso-position-horizontal-relative:page;mso-position-vertical-relative:page" from="340.35pt,271.05pt" to="340.35pt,281.85pt" o:allowincell="f" strokeweight="0">
            <w10:wrap anchorx="page" anchory="page"/>
          </v:line>
        </w:pict>
      </w:r>
      <w:r>
        <w:rPr>
          <w:noProof/>
        </w:rPr>
        <w:pict>
          <v:line id="_x0000_s1109" style="position:absolute;z-index:-251573248;mso-position-horizontal-relative:page;mso-position-vertical-relative:page" from="37.35pt,281.8pt" to="531.65pt,281.8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M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 xml:space="preserve">J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E51BEA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E51BEA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E51BEA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E51BEA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E51BEA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1E14EA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1E14EA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1E14EA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1E14EA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1E14EA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1E14EA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1E14EA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E51BEA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E51BEA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E51BEA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E51BEA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1E14EA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E51BEA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E51BEA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1E14EA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1E14EA">
      <w:pPr>
        <w:framePr w:w="9420" w:h="157" w:hRule="exact" w:wrap="auto" w:vAnchor="page" w:hAnchor="page" w:x="1349" w:y="3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000000" w:rsidRDefault="001E14EA">
      <w:pPr>
        <w:framePr w:w="9420" w:h="157" w:hRule="exact" w:wrap="auto" w:vAnchor="page" w:hAnchor="page" w:x="1349" w:y="4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000000" w:rsidRDefault="001E14EA">
      <w:pPr>
        <w:framePr w:w="6754" w:h="283" w:hRule="exact" w:wrap="auto" w:vAnchor="page" w:hAnchor="page" w:x="703" w:y="4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l. II (4) Zmeny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sad a zmeny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</w:t>
      </w:r>
    </w:p>
    <w:p w:rsidR="00000000" w:rsidRDefault="001E14EA">
      <w:pPr>
        <w:framePr w:w="9919" w:h="180" w:hRule="exact" w:wrap="auto" w:vAnchor="page" w:hAnchor="page" w:x="744" w:y="4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Zmeny neboli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1E14EA">
      <w:pPr>
        <w:framePr w:w="3043" w:h="156" w:hRule="exact" w:wrap="auto" w:vAnchor="page" w:hAnchor="page" w:x="793" w:y="5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alebo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1E14EA">
      <w:pPr>
        <w:framePr w:w="2700" w:h="200" w:hRule="exact" w:wrap="auto" w:vAnchor="page" w:hAnchor="page" w:x="4048" w:y="5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1E14EA">
      <w:pPr>
        <w:framePr w:w="3720" w:h="200" w:hRule="exact" w:wrap="auto" w:vAnchor="page" w:hAnchor="page" w:x="6913" w:y="5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Hodnota vplyvu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1E14EA">
      <w:pPr>
        <w:framePr w:w="120" w:h="202" w:hRule="exact" w:wrap="auto" w:vAnchor="page" w:hAnchor="page" w:x="928" w:y="54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1E14EA">
      <w:pPr>
        <w:framePr w:w="9870" w:h="162" w:hRule="exact" w:wrap="auto" w:vAnchor="page" w:hAnchor="page" w:x="748" w:y="5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plat.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1E14EA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>Vytvoren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 a legislat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va bez starost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 xml:space="preserve">. </w:t>
      </w:r>
      <w:r>
        <w:rPr>
          <w:rFonts w:ascii="Arial Narrow" w:hAnsi="Arial Narrow" w:cs="Arial"/>
          <w:color w:val="000000"/>
          <w:sz w:val="13"/>
          <w:szCs w:val="24"/>
        </w:rPr>
        <w:t>©</w:t>
      </w:r>
      <w:r>
        <w:rPr>
          <w:rFonts w:ascii="Arial Narrow" w:hAnsi="Arial Narrow" w:cs="Arial"/>
          <w:color w:val="000000"/>
          <w:sz w:val="13"/>
          <w:szCs w:val="24"/>
        </w:rPr>
        <w:t xml:space="preserve">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000000" w:rsidRDefault="001E14EA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1E14EA" w:rsidRDefault="001E14EA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sectPr w:rsidR="001E14EA">
      <w:type w:val="continuous"/>
      <w:pgSz w:w="11904" w:h="16838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A323F"/>
    <w:rsid w:val="001E14EA"/>
    <w:rsid w:val="00582ADF"/>
    <w:rsid w:val="00DF66AD"/>
    <w:rsid w:val="00E51BEA"/>
    <w:rsid w:val="00EA3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BKÚ</cp:lastModifiedBy>
  <cp:revision>2</cp:revision>
  <dcterms:created xsi:type="dcterms:W3CDTF">2016-06-21T18:53:00Z</dcterms:created>
  <dcterms:modified xsi:type="dcterms:W3CDTF">2016-06-21T18:53:00Z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01734361CD07C3C85B968AA4B2781C480CB8BA75E982A245013A9144307CD13F6BCE456371919EE1ED5C918E488D90A9ABDF9F4D62CE9F3AFB279394A92D666DE1A39AF90F12D84FCB9B8DDCA11D37A8607DC3FB0E61D94E4FDE98C73F95567D01CBDCB82403CED95365405EBDFE60AD9F3841941A6B75384BFA58E5E4CCBE9</vt:lpwstr>
  </property>
  <property fmtid="{D5CDD505-2E9C-101B-9397-08002B2CF9AE}" pid="3" name="Business Objects Context Information1">
    <vt:lpwstr>2D5470D08164E6A2212DEF872884AE50E96475D5C59F79CE7832584165E2FB829294D2B0F030D2E96E06DD39B87959D223B29A88957C40534F30CD286A3ED52E9A5</vt:lpwstr>
  </property>
</Properties>
</file>