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C856ED">
      <w:r>
        <w:t>Poznámky k účtovnej závierky k 31.12.2016 – AUTODOPRAVNÁ s.r.o., Olejníkov 64, DIČ 2022335282</w:t>
      </w:r>
    </w:p>
    <w:p w:rsidR="00C856ED" w:rsidRDefault="00C856ED"/>
    <w:p w:rsidR="00C856ED" w:rsidRDefault="00C856ED">
      <w:r>
        <w:t>Uvedená spoločnosť nevykazuje žiadne príjmy ani výdavky za obdobie roka 2015</w:t>
      </w:r>
    </w:p>
    <w:sectPr w:rsidR="00C856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FELayout/>
  </w:compat>
  <w:rsids>
    <w:rsidRoot w:val="00C856ED"/>
    <w:rsid w:val="00C856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</Words>
  <Characters>147</Characters>
  <Application>Microsoft Office Word</Application>
  <DocSecurity>0</DocSecurity>
  <Lines>1</Lines>
  <Paragraphs>1</Paragraphs>
  <ScaleCrop>false</ScaleCrop>
  <Company/>
  <LinksUpToDate>false</LinksUpToDate>
  <CharactersWithSpaces>171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xXx</dc:creator>
  <cp:keywords/>
  <dc:description/>
  <cp:lastModifiedBy>xXx</cp:lastModifiedBy>
  <cp:revision>3</cp:revision>
  <dcterms:created xsi:type="dcterms:W3CDTF">2016-06-27T18:04:00Z</dcterms:created>
  <dcterms:modified xsi:type="dcterms:W3CDTF">2016-06-27T18:06:00Z</dcterms:modified>
</cp:coreProperties>
</file>