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JFM Service,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35938145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2022008945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-4250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-68363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-68363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79710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35938145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2022008945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