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STAWAP,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Hradská 48,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45607222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2023070269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359808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399808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212305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612113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650346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650346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747104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747104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45607222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2023070269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