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BC4B20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CB429F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ECRAI – </w:t>
      </w:r>
      <w:proofErr w:type="spellStart"/>
      <w:r>
        <w:rPr>
          <w:b/>
        </w:rPr>
        <w:t>External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Credit</w:t>
      </w:r>
      <w:proofErr w:type="spellEnd"/>
      <w:r>
        <w:rPr>
          <w:b/>
        </w:rPr>
        <w:t xml:space="preserve"> Rating and </w:t>
      </w:r>
      <w:proofErr w:type="spellStart"/>
      <w:r>
        <w:rPr>
          <w:b/>
        </w:rPr>
        <w:t>Assessment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Institution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a.s</w:t>
      </w:r>
      <w:proofErr w:type="spellEnd"/>
      <w:r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</w:t>
      </w:r>
      <w:r w:rsidR="00BC4B20">
        <w:rPr>
          <w:b/>
        </w:rPr>
        <w:t>é</w:t>
      </w:r>
      <w:r>
        <w:rPr>
          <w:b/>
        </w:rPr>
        <w:t xml:space="preserve"> n</w:t>
      </w:r>
      <w:r w:rsidR="00BC4B20">
        <w:rPr>
          <w:b/>
        </w:rPr>
        <w:t>á</w:t>
      </w:r>
      <w:r>
        <w:rPr>
          <w:b/>
        </w:rPr>
        <w:t>m.</w:t>
      </w:r>
      <w:r w:rsidR="00BC4B20">
        <w:rPr>
          <w:b/>
        </w:rPr>
        <w:t xml:space="preserve"> </w:t>
      </w:r>
      <w:r>
        <w:rPr>
          <w:b/>
        </w:rPr>
        <w:t>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811</w:t>
      </w:r>
      <w:r w:rsidR="009E260A" w:rsidRPr="00EB6AFA">
        <w:rPr>
          <w:b/>
        </w:rPr>
        <w:t xml:space="preserve"> 0</w:t>
      </w:r>
      <w:r w:rsidR="00D710BC">
        <w:rPr>
          <w:b/>
        </w:rPr>
        <w:t>4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BC4B20">
        <w:t xml:space="preserve">1 </w:t>
      </w:r>
      <w:r w:rsidR="00CB429F">
        <w:t xml:space="preserve"> </w:t>
      </w:r>
      <w:r>
        <w:t>zamestnanc</w:t>
      </w:r>
      <w:r w:rsidR="00BC4B20">
        <w:t>a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CB429F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22719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CB429F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22719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B429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22719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CB429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22719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BC4B2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6628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BC4B20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6628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5679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5679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BC4B2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12308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BC4B20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12308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C4B2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16090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4B20" w:rsidRDefault="00BC4B2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CB429F" w:rsidRPr="002B2E75" w:rsidRDefault="00BC4B20" w:rsidP="00BC4B2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16090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C4B2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4B20" w:rsidRDefault="00BC4B2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C4B2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10411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4B20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4B20" w:rsidRPr="002B2E75" w:rsidRDefault="00BC4B20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4B20" w:rsidRPr="002B2E75" w:rsidRDefault="00BC4B2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729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C4B20" w:rsidRPr="002B2E75" w:rsidRDefault="00BC4B20" w:rsidP="007466B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2893</w:t>
            </w:r>
          </w:p>
        </w:tc>
      </w:tr>
      <w:tr w:rsidR="00BC4B20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C4B20" w:rsidRPr="002B2E75" w:rsidRDefault="00BC4B20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C4B20" w:rsidRPr="002B2E75" w:rsidRDefault="00BC4B2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</w:t>
            </w:r>
          </w:p>
        </w:tc>
        <w:tc>
          <w:tcPr>
            <w:tcW w:w="2342" w:type="dxa"/>
            <w:vAlign w:val="center"/>
          </w:tcPr>
          <w:p w:rsidR="00BC4B20" w:rsidRPr="002B2E75" w:rsidRDefault="00BC4B20" w:rsidP="007466B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-28</w:t>
            </w:r>
          </w:p>
        </w:tc>
      </w:tr>
      <w:tr w:rsidR="00BC4B20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4B20" w:rsidRPr="002B2E75" w:rsidRDefault="00BC4B20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4B20" w:rsidRPr="002B2E75" w:rsidRDefault="00BC4B20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744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C4B20" w:rsidRPr="002B2E75" w:rsidRDefault="00BC4B20" w:rsidP="007466B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2865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CB429F">
        <w:t>ne</w:t>
      </w:r>
      <w:r>
        <w:t>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D710BC">
        <w:t xml:space="preserve">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4B20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4B20" w:rsidRPr="002B2E75" w:rsidRDefault="00BC4B20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4B20" w:rsidRPr="00CB429F" w:rsidRDefault="00BC4B20" w:rsidP="003A6F42">
            <w:pPr>
              <w:rPr>
                <w:bCs/>
              </w:rPr>
            </w:pPr>
            <w:r>
              <w:rPr>
                <w:bCs/>
              </w:rPr>
              <w:t>3967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4B20" w:rsidRPr="00CB429F" w:rsidRDefault="00BC4B20" w:rsidP="007466B7">
            <w:pPr>
              <w:rPr>
                <w:bCs/>
              </w:rPr>
            </w:pPr>
            <w:r w:rsidRPr="00CB429F">
              <w:rPr>
                <w:bCs/>
              </w:rPr>
              <w:t>3569</w:t>
            </w:r>
          </w:p>
        </w:tc>
      </w:tr>
      <w:tr w:rsidR="00BC4B20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4B20" w:rsidRPr="002B2E75" w:rsidRDefault="00BC4B20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4B20" w:rsidRPr="003C316B" w:rsidRDefault="00BC4B20" w:rsidP="003A6F42">
            <w:pPr>
              <w:rPr>
                <w:bCs/>
              </w:rPr>
            </w:pPr>
            <w:r>
              <w:rPr>
                <w:bCs/>
              </w:rPr>
              <w:t>847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4B20" w:rsidRPr="003C316B" w:rsidRDefault="00BC4B20" w:rsidP="007466B7">
            <w:pPr>
              <w:rPr>
                <w:bCs/>
              </w:rPr>
            </w:pPr>
            <w:r>
              <w:rPr>
                <w:bCs/>
              </w:rPr>
              <w:t>397</w:t>
            </w:r>
          </w:p>
        </w:tc>
      </w:tr>
      <w:tr w:rsidR="00BC4B20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4B20" w:rsidRPr="002B2E75" w:rsidRDefault="00BC4B20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4B20" w:rsidRPr="003C316B" w:rsidRDefault="00BC4B20" w:rsidP="00DF0106">
            <w:pPr>
              <w:rPr>
                <w:b/>
              </w:rPr>
            </w:pPr>
            <w:r>
              <w:rPr>
                <w:b/>
              </w:rPr>
              <w:t>4814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4B20" w:rsidRPr="003C316B" w:rsidRDefault="00BC4B20" w:rsidP="007466B7">
            <w:pPr>
              <w:rPr>
                <w:b/>
              </w:rPr>
            </w:pPr>
            <w:r>
              <w:rPr>
                <w:b/>
              </w:rPr>
              <w:t>3967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CB429F" w:rsidP="00D710BC">
            <w:r>
              <w:rPr>
                <w:rStyle w:val="ra"/>
              </w:rPr>
              <w:t>ECRAN 77 INVESTMENTS LIMITED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CB429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D710B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CB429F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E38" w:rsidRDefault="00441E38" w:rsidP="009E260A">
      <w:pPr>
        <w:spacing w:after="0" w:line="240" w:lineRule="auto"/>
      </w:pPr>
      <w:r>
        <w:separator/>
      </w:r>
    </w:p>
  </w:endnote>
  <w:endnote w:type="continuationSeparator" w:id="0">
    <w:p w:rsidR="00441E38" w:rsidRDefault="00441E38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E38" w:rsidRDefault="00441E38" w:rsidP="009E260A">
      <w:pPr>
        <w:spacing w:after="0" w:line="240" w:lineRule="auto"/>
      </w:pPr>
      <w:r>
        <w:separator/>
      </w:r>
    </w:p>
  </w:footnote>
  <w:footnote w:type="continuationSeparator" w:id="0">
    <w:p w:rsidR="00441E38" w:rsidRDefault="00441E38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CB429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B198F"/>
    <w:rsid w:val="001B43FA"/>
    <w:rsid w:val="001F5C5C"/>
    <w:rsid w:val="002735BE"/>
    <w:rsid w:val="002C0B58"/>
    <w:rsid w:val="003357E7"/>
    <w:rsid w:val="00375434"/>
    <w:rsid w:val="003A6F42"/>
    <w:rsid w:val="003C6586"/>
    <w:rsid w:val="0040132B"/>
    <w:rsid w:val="004067E5"/>
    <w:rsid w:val="00441E38"/>
    <w:rsid w:val="0046462F"/>
    <w:rsid w:val="00490B3C"/>
    <w:rsid w:val="004B5D71"/>
    <w:rsid w:val="005214E9"/>
    <w:rsid w:val="005A3233"/>
    <w:rsid w:val="005B6228"/>
    <w:rsid w:val="005F7493"/>
    <w:rsid w:val="006D0477"/>
    <w:rsid w:val="006D0B86"/>
    <w:rsid w:val="0070578F"/>
    <w:rsid w:val="007666FE"/>
    <w:rsid w:val="00820EB6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C4B20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52DF5"/>
    <w:rsid w:val="00D710B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590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Andrejka</dc:creator>
  <cp:lastModifiedBy>Andrea Zlochová</cp:lastModifiedBy>
  <cp:revision>3</cp:revision>
  <cp:lastPrinted>2015-06-26T14:48:00Z</cp:lastPrinted>
  <dcterms:created xsi:type="dcterms:W3CDTF">2016-06-27T22:01:00Z</dcterms:created>
  <dcterms:modified xsi:type="dcterms:W3CDTF">2016-06-27T22:06:00Z</dcterms:modified>
</cp:coreProperties>
</file>