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2015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6512E" w:rsidRDefault="00F651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43858520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6512E" w:rsidRDefault="00F651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2022632425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6512E" w:rsidRDefault="00F651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SBH,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6512E" w:rsidRDefault="00F6512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Lipt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 Peter 100, 033 01  Liptovský Peter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6F07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01.07.2008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6F07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01.07.2008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6F07A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 činnosti:</w:t>
            </w:r>
          </w:p>
          <w:p w:rsidR="006F07AA" w:rsidRDefault="006F07A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výroba, rozvod a predaj tepla</w:t>
            </w: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správa bytového a nebytového fondu</w:t>
            </w: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poradenská a konzultačná činnosť v oblasti údržby, opráv a prevádzkovania energetických zariadení na výrobu, rozvod a dodávku tepla</w:t>
            </w: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obstarávateľská činnosť spojená so správou bytového a nebytového fondu</w:t>
            </w: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sprostredkovateľská činnosť v rozsahu voľných živností</w:t>
            </w:r>
          </w:p>
          <w:p w:rsidR="006F07AA" w:rsidRDefault="006F07AA" w:rsidP="006F07AA">
            <w:pPr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sprostredkovanie údržby bytového fondu</w:t>
            </w: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KONATEĽ:              Miroslav Jurík</w:t>
            </w: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DOZORNÁ RADA:  Ing. Matej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Čukan</w:t>
            </w:r>
            <w:proofErr w:type="spellEnd"/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</w:t>
            </w: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Miroslav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Krčula</w:t>
            </w:r>
            <w:proofErr w:type="spellEnd"/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F07AA" w:rsidRDefault="006F07A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Ing. Ľubomír Orieška</w:t>
            </w:r>
          </w:p>
          <w:p w:rsidR="0045440A" w:rsidRDefault="0045440A" w:rsidP="006F07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45440A" w:rsidRDefault="0045440A" w:rsidP="00454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SPOLOČNÍK:          Obec Liptovský Peter /výška podielu na základnom imaní absolútne 6.640€ podiel na   hlasovacích právach 100%/.</w:t>
            </w:r>
          </w:p>
          <w:p w:rsidR="0045440A" w:rsidRDefault="0045440A" w:rsidP="00454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45440A" w:rsidRPr="00860BF2" w:rsidRDefault="0045440A" w:rsidP="0045440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INÝ ORGÁN:           Valné zhromaždenie                                                 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45440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4544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4544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847D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3411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34137,18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130196,65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164333,83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11023,75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11023,75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20265,05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20265,05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3410,67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3410,67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113342,27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158503,20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37827,37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117207,73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155035,10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7333,56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7333,56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6103,86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6103,86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563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45160,93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111103,87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156264,80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5A689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5A689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-3690,19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12988,92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9298,73</w:t>
            </w: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2238,40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A68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2238,40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34137,18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130196,65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34137,18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130196,65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36280,37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115492,73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37827,37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117207,73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-2143,19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14703,92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-3690,19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5A689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12988,92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779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13894,52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B77903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13894,52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B77903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13894,52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B77903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13894,52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2157,30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6061,75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14171,21</w:t>
            </w:r>
          </w:p>
        </w:tc>
        <w:tc>
          <w:tcPr>
            <w:tcW w:w="2405" w:type="dxa"/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27829,92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-817,07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16328,51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B7790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33074,60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77903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-24300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B77903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-24300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B7790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B7790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E9590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67523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303729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E9590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b/>
                <w:bCs/>
                <w:sz w:val="20"/>
                <w:szCs w:val="20"/>
              </w:rPr>
              <w:t>67523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b/>
                <w:bCs/>
                <w:sz w:val="20"/>
                <w:szCs w:val="20"/>
              </w:rPr>
              <w:t>303729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208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208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163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77903">
              <w:rPr>
                <w:rFonts w:ascii="Arial" w:hAnsi="Arial" w:cs="Arial"/>
                <w:sz w:val="20"/>
                <w:szCs w:val="20"/>
              </w:rPr>
              <w:t>231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38922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299456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67523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303759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106445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603215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156989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165424,46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86280,32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479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251704,78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95905">
              <w:rPr>
                <w:rFonts w:ascii="Arial" w:hAnsi="Arial" w:cs="Arial"/>
                <w:sz w:val="20"/>
                <w:szCs w:val="20"/>
              </w:rPr>
              <w:t>157468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E9590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-23340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E9590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-28321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E9590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9590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9590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9590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2410BD" w:rsidRPr="00765A0C" w:rsidRDefault="0003344F" w:rsidP="004268D2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b/>
          <w:sz w:val="20"/>
          <w:szCs w:val="20"/>
        </w:rPr>
      </w:pPr>
      <w:r w:rsidRPr="00765A0C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765A0C">
        <w:rPr>
          <w:rFonts w:ascii="Arial" w:hAnsi="Arial" w:cs="Arial"/>
          <w:sz w:val="20"/>
          <w:szCs w:val="20"/>
          <w:lang w:eastAsia="sk-SK"/>
        </w:rPr>
        <w:t>8</w:t>
      </w:r>
      <w:r w:rsidRPr="00765A0C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765A0C">
        <w:rPr>
          <w:rFonts w:ascii="Arial" w:hAnsi="Arial" w:cs="Arial"/>
          <w:sz w:val="20"/>
          <w:szCs w:val="20"/>
          <w:lang w:eastAsia="sk-SK"/>
        </w:rPr>
        <w:t>3</w:t>
      </w:r>
      <w:r w:rsidRPr="00765A0C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765A0C">
        <w:rPr>
          <w:rFonts w:ascii="Arial" w:hAnsi="Arial" w:cs="Arial"/>
          <w:sz w:val="20"/>
          <w:szCs w:val="20"/>
          <w:lang w:eastAsia="sk-SK"/>
        </w:rPr>
        <w:t>7</w:t>
      </w:r>
      <w:r w:rsidRPr="00765A0C">
        <w:rPr>
          <w:rFonts w:ascii="Arial" w:hAnsi="Arial" w:cs="Arial"/>
          <w:sz w:val="20"/>
          <w:szCs w:val="20"/>
          <w:lang w:eastAsia="sk-SK"/>
        </w:rPr>
        <w:t>,</w:t>
      </w:r>
      <w:r w:rsidR="00782646" w:rsidRPr="00765A0C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765A0C">
        <w:rPr>
          <w:rFonts w:ascii="Arial" w:hAnsi="Arial" w:cs="Arial"/>
          <w:sz w:val="20"/>
          <w:szCs w:val="20"/>
          <w:lang w:eastAsia="sk-SK"/>
        </w:rPr>
        <w:t>8</w:t>
      </w:r>
      <w:r w:rsidR="00782646" w:rsidRPr="00765A0C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765A0C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765A0C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765A0C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765A0C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FC4" w:rsidRDefault="00D55FC4" w:rsidP="00107589">
      <w:pPr>
        <w:spacing w:after="0" w:line="240" w:lineRule="auto"/>
      </w:pPr>
      <w:r>
        <w:separator/>
      </w:r>
    </w:p>
  </w:endnote>
  <w:endnote w:type="continuationSeparator" w:id="1">
    <w:p w:rsidR="00D55FC4" w:rsidRDefault="00D55F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FC4" w:rsidRDefault="00D55FC4" w:rsidP="00107589">
      <w:pPr>
        <w:spacing w:after="0" w:line="240" w:lineRule="auto"/>
      </w:pPr>
      <w:r>
        <w:separator/>
      </w:r>
    </w:p>
  </w:footnote>
  <w:footnote w:type="continuationSeparator" w:id="1">
    <w:p w:rsidR="00D55FC4" w:rsidRDefault="00D55F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5905" w:rsidRDefault="00E95905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0C5008">
      <w:rPr>
        <w:rFonts w:ascii="Arial" w:hAnsi="Arial" w:cs="Arial"/>
        <w:sz w:val="22"/>
        <w:szCs w:val="22"/>
      </w:rPr>
      <w:t>43858520</w:t>
    </w:r>
    <w:r>
      <w:rPr>
        <w:rFonts w:ascii="Arial" w:hAnsi="Arial" w:cs="Arial"/>
        <w:sz w:val="18"/>
        <w:szCs w:val="18"/>
      </w:rPr>
      <w:tab/>
      <w:t xml:space="preserve">DIČ: </w:t>
    </w:r>
    <w:r w:rsidR="000C5008">
      <w:rPr>
        <w:rFonts w:ascii="Arial" w:hAnsi="Arial" w:cs="Arial"/>
        <w:sz w:val="18"/>
        <w:szCs w:val="18"/>
      </w:rPr>
      <w:t>2022632425</w:t>
    </w:r>
  </w:p>
  <w:p w:rsidR="00E95905" w:rsidRDefault="00E95905">
    <w:pPr>
      <w:pStyle w:val="Hlavika"/>
    </w:pPr>
  </w:p>
  <w:p w:rsidR="00E95905" w:rsidRPr="004268D2" w:rsidRDefault="00E9590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EA7F96"/>
    <w:multiLevelType w:val="hybridMultilevel"/>
    <w:tmpl w:val="4554FD14"/>
    <w:lvl w:ilvl="0" w:tplc="F1BC519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4"/>
  </w:num>
  <w:num w:numId="7">
    <w:abstractNumId w:val="1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3"/>
  </w:num>
  <w:num w:numId="15">
    <w:abstractNumId w:val="15"/>
  </w:num>
  <w:num w:numId="16">
    <w:abstractNumId w:val="4"/>
  </w:num>
  <w:num w:numId="17">
    <w:abstractNumId w:val="12"/>
  </w:num>
  <w:num w:numId="18">
    <w:abstractNumId w:val="8"/>
  </w:num>
  <w:num w:numId="1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630C"/>
    <w:rsid w:val="000649F6"/>
    <w:rsid w:val="00067541"/>
    <w:rsid w:val="00082070"/>
    <w:rsid w:val="00083A25"/>
    <w:rsid w:val="000856F9"/>
    <w:rsid w:val="000A4A5A"/>
    <w:rsid w:val="000A799E"/>
    <w:rsid w:val="000A7EE3"/>
    <w:rsid w:val="000C5008"/>
    <w:rsid w:val="000D22CE"/>
    <w:rsid w:val="000F1708"/>
    <w:rsid w:val="00102ADC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08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440A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6896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6F07AA"/>
    <w:rsid w:val="00704155"/>
    <w:rsid w:val="00741B22"/>
    <w:rsid w:val="007449B8"/>
    <w:rsid w:val="00746B7E"/>
    <w:rsid w:val="00760D6D"/>
    <w:rsid w:val="00764E4C"/>
    <w:rsid w:val="00765A0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47D54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77903"/>
    <w:rsid w:val="00B80DB6"/>
    <w:rsid w:val="00B86FC2"/>
    <w:rsid w:val="00BA28B6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55FC4"/>
    <w:rsid w:val="00D615E8"/>
    <w:rsid w:val="00D63D82"/>
    <w:rsid w:val="00D9007D"/>
    <w:rsid w:val="00DA3A33"/>
    <w:rsid w:val="00DB1EA0"/>
    <w:rsid w:val="00DC066D"/>
    <w:rsid w:val="00DC305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95905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6512E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408F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08F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408F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408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08F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408F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08F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08F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408F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08F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408F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08F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408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408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408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408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B0F0E-6E90-4A77-B7DF-6EC92F2A3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3661</Words>
  <Characters>23812</Characters>
  <Application>Microsoft Office Word</Application>
  <DocSecurity>0</DocSecurity>
  <Lines>198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3</cp:revision>
  <cp:lastPrinted>2016-06-22T13:29:00Z</cp:lastPrinted>
  <dcterms:created xsi:type="dcterms:W3CDTF">2016-06-22T13:12:00Z</dcterms:created>
  <dcterms:modified xsi:type="dcterms:W3CDTF">2016-06-22T13:30:00Z</dcterms:modified>
</cp:coreProperties>
</file>