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Odborárske nám.3,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35682396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3611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50754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280605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475017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300570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194412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494982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-33183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-29023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-50148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296932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296932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8509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513835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513835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