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246CF">
        <w:rPr>
          <w:b/>
          <w:sz w:val="28"/>
          <w:szCs w:val="28"/>
        </w:rPr>
        <w:t>201</w:t>
      </w:r>
      <w:r w:rsidR="005A1FE5">
        <w:rPr>
          <w:b/>
          <w:sz w:val="28"/>
          <w:szCs w:val="28"/>
        </w:rPr>
        <w:t>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5A1FE5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A1FE5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5A1FE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A1FE5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A1FE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15915">
        <w:rPr>
          <w:b/>
          <w:sz w:val="28"/>
          <w:szCs w:val="28"/>
        </w:rPr>
        <w:t>2</w:t>
      </w:r>
      <w:r w:rsidR="004246CF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>.0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5A1FE5">
        <w:rPr>
          <w:b/>
          <w:sz w:val="28"/>
          <w:szCs w:val="28"/>
        </w:rPr>
        <w:t>6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 xml:space="preserve">Eduard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5537B5"/>
    <w:rsid w:val="005A1169"/>
    <w:rsid w:val="005A1FE5"/>
    <w:rsid w:val="005C6D49"/>
    <w:rsid w:val="005D6024"/>
    <w:rsid w:val="00625989"/>
    <w:rsid w:val="006A30F7"/>
    <w:rsid w:val="00794A49"/>
    <w:rsid w:val="00813034"/>
    <w:rsid w:val="0093162A"/>
    <w:rsid w:val="00980176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E34247"/>
    <w:rsid w:val="00E84B1C"/>
    <w:rsid w:val="00F6136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2014-12-30T10:20:00Z</cp:lastPrinted>
  <dcterms:created xsi:type="dcterms:W3CDTF">2016-06-28T08:36:00Z</dcterms:created>
  <dcterms:modified xsi:type="dcterms:W3CDTF">2016-06-28T08:48:00Z</dcterms:modified>
</cp:coreProperties>
</file>