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FITSec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SNP 18, Veľký Krtíš</w:t>
            </w:r>
          </w:p>
        </w:tc>
      </w:tr>
      <w:tr w:rsidR="004534D4" w:rsidRPr="003E7910" w:rsidTr="00BF7D3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F7D3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45671818          DIČ:  2023105007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F7D3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24.07.2010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F7D3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24.07.2010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Default="00BF7D39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počítačové služby, - služby súvisiace s počítačovým spracovaním údajov, - maloobchodná a veľkoobchodná</w:t>
      </w:r>
    </w:p>
    <w:p w:rsidR="00BF7D39" w:rsidRPr="003E7910" w:rsidRDefault="00BF7D39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činnosť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BF7D3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F7D3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F7D3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F7D3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F7D3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F7D3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BF7D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BF7D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F7D3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F7D3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BF7D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BF7D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F7D3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F7D3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BF7D3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BF7D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F7D39">
        <w:rPr>
          <w:rFonts w:cs="Arial"/>
          <w:szCs w:val="22"/>
        </w:rPr>
        <w:t>18.09.2015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BF7D39" w:rsidRDefault="007B0660">
            <w:pPr>
              <w:rPr>
                <w:b/>
                <w:bCs/>
                <w:szCs w:val="22"/>
              </w:rPr>
            </w:pPr>
            <w:r w:rsidRPr="00BF7D39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BF7D39" w:rsidRDefault="007B0660">
            <w:pPr>
              <w:rPr>
                <w:b/>
                <w:bCs/>
                <w:szCs w:val="22"/>
              </w:rPr>
            </w:pPr>
            <w:r w:rsidRPr="00BF7D39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BF7D39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BF7D39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BF7D39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F7D39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László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Tamás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Friss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F7D3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F7D3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F7D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F7D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F7D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F7D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F7D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F7D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F7D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F7D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F7D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F7D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F7D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F7D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F7D3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F7D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F7D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F7D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F7D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F7D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F7D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F7D3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34874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68861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16546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33420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52315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F7D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F7D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F7D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F7D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7174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F7D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F7D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34874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F7D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F7D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20775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F7D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F7D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19321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F7D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F7D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F7D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F7D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6925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F7D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F7D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33420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9344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934486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F7D39" w:rsidP="0093448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</w:t>
            </w:r>
            <w:r w:rsidR="00934486">
              <w:rPr>
                <w:szCs w:val="22"/>
              </w:rPr>
              <w:t>0</w:t>
            </w:r>
            <w:r w:rsidR="00037665">
              <w:rPr>
                <w:szCs w:val="22"/>
              </w:rPr>
              <w:t>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3448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1359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201613</w:t>
            </w:r>
          </w:p>
        </w:tc>
        <w:tc>
          <w:tcPr>
            <w:tcW w:w="2405" w:type="dxa"/>
            <w:vAlign w:val="center"/>
          </w:tcPr>
          <w:p w:rsidR="0003344F" w:rsidRPr="003F477D" w:rsidRDefault="0093448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6916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206120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3448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8274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34486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3448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3266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34486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34486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3266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120018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3448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39475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120018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3448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39475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3448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215499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3448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3448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191306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3448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-2306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3448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42087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3448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3448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3448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344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6281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3448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1382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3448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344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344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344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344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3448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3448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344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197026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3448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43346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3448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344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-1565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344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344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3448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43346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344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3448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43346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344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148921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148921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448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4486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4486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4486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1622">
              <w:rPr>
                <w:szCs w:val="22"/>
              </w:rPr>
              <w:t>4649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1622">
              <w:rPr>
                <w:szCs w:val="22"/>
              </w:rPr>
              <w:t>4649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1622">
              <w:rPr>
                <w:szCs w:val="22"/>
              </w:rPr>
              <w:t>3626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1622">
              <w:rPr>
                <w:szCs w:val="22"/>
              </w:rPr>
              <w:t>878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1622">
              <w:rPr>
                <w:szCs w:val="22"/>
              </w:rPr>
              <w:t>4504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1622">
              <w:rPr>
                <w:szCs w:val="22"/>
              </w:rPr>
              <w:t>-878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1622">
              <w:rPr>
                <w:szCs w:val="22"/>
              </w:rPr>
              <w:t>2306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1622">
              <w:rPr>
                <w:szCs w:val="22"/>
              </w:rPr>
              <w:t>878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1622">
              <w:rPr>
                <w:szCs w:val="22"/>
              </w:rPr>
              <w:t>-2306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2CA7" w:rsidRDefault="00742CA7" w:rsidP="00107589">
      <w:pPr>
        <w:spacing w:after="0" w:line="240" w:lineRule="auto"/>
      </w:pPr>
      <w:r>
        <w:separator/>
      </w:r>
    </w:p>
  </w:endnote>
  <w:endnote w:type="continuationSeparator" w:id="0">
    <w:p w:rsidR="00742CA7" w:rsidRDefault="00742CA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D39" w:rsidRPr="00981468" w:rsidRDefault="00BF7D3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F1622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2CA7" w:rsidRDefault="00742CA7" w:rsidP="00107589">
      <w:pPr>
        <w:spacing w:after="0" w:line="240" w:lineRule="auto"/>
      </w:pPr>
      <w:r>
        <w:separator/>
      </w:r>
    </w:p>
  </w:footnote>
  <w:footnote w:type="continuationSeparator" w:id="0">
    <w:p w:rsidR="00742CA7" w:rsidRDefault="00742CA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BF7D3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F7D39" w:rsidRPr="003F477D" w:rsidRDefault="00BF7D3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F7D39" w:rsidRPr="003F477D" w:rsidRDefault="00BF7D3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45671818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2023105007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F7D39" w:rsidRPr="004268D2" w:rsidRDefault="00BF7D39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D39" w:rsidRPr="004268D2" w:rsidRDefault="00BF7D3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2FF9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1622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2CA7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486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7D39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CDC76-EBCB-444F-AC0E-58135487E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4680</Words>
  <Characters>26676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</cp:lastModifiedBy>
  <cp:revision>2</cp:revision>
  <cp:lastPrinted>2015-01-27T14:36:00Z</cp:lastPrinted>
  <dcterms:created xsi:type="dcterms:W3CDTF">2016-06-28T11:32:00Z</dcterms:created>
  <dcterms:modified xsi:type="dcterms:W3CDTF">2016-06-28T11:32:00Z</dcterms:modified>
</cp:coreProperties>
</file>