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Caprikorn,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Tajovského 22, Banská Bystrica</w:t>
            </w:r>
          </w:p>
        </w:tc>
      </w:tr>
      <w:tr w:rsidR="004534D4" w:rsidRPr="003E7910" w:rsidTr="00AC21B4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AC21B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45849455          DIČ:  2023123839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3413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22.10.2010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AC21B4" w:rsidRDefault="00AC21B4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zemné a výkopové práce, inžinierske siete, pomocné práce 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AC21B4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AC21B4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AC21B4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AC21B4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AC21B4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AC21B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AC21B4" w:rsidP="00AC21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AC21B4" w:rsidP="00AC21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AC21B4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AC21B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AC21B4" w:rsidP="00AC21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AC21B4" w:rsidP="00AC21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AC21B4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AC21B4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AC21B4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AC21B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AC21B4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C21B4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Mojžiš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Miloslav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– </w:t>
            </w:r>
            <w:proofErr w:type="spellStart"/>
            <w:r>
              <w:rPr>
                <w:sz w:val="21"/>
                <w:szCs w:val="21"/>
                <w:lang w:val="en-US"/>
              </w:rPr>
              <w:t>konateľ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AC21B4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C21B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C21B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C21B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C21B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C21B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C21B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C21B4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C21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AC21B4" w:rsidRDefault="007B0660" w:rsidP="00AC21B4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Dlhodobý nehmotný </w:t>
            </w:r>
            <w:r w:rsidRPr="003F477D">
              <w:rPr>
                <w:b/>
                <w:bCs/>
                <w:szCs w:val="22"/>
              </w:rPr>
              <w:lastRenderedPageBreak/>
              <w:t>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35601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35601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35601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34657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34657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CE474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Nie je zriadené záložné právo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10558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31869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21361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10558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31919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-9629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-9629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-9629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41250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41250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35465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35465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4E4" w:rsidRDefault="000B74E4" w:rsidP="00107589">
      <w:pPr>
        <w:spacing w:after="0" w:line="240" w:lineRule="auto"/>
      </w:pPr>
      <w:r>
        <w:separator/>
      </w:r>
    </w:p>
  </w:endnote>
  <w:endnote w:type="continuationSeparator" w:id="0">
    <w:p w:rsidR="000B74E4" w:rsidRDefault="000B74E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1B4" w:rsidRPr="00981468" w:rsidRDefault="00AC21B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E10470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4E4" w:rsidRDefault="000B74E4" w:rsidP="00107589">
      <w:pPr>
        <w:spacing w:after="0" w:line="240" w:lineRule="auto"/>
      </w:pPr>
      <w:r>
        <w:separator/>
      </w:r>
    </w:p>
  </w:footnote>
  <w:footnote w:type="continuationSeparator" w:id="0">
    <w:p w:rsidR="000B74E4" w:rsidRDefault="000B74E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AC21B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C21B4" w:rsidRPr="003F477D" w:rsidRDefault="00AC21B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C21B4" w:rsidRPr="003F477D" w:rsidRDefault="00AC21B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45849455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2023123839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C21B4" w:rsidRPr="004268D2" w:rsidRDefault="00AC21B4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1B4" w:rsidRPr="004268D2" w:rsidRDefault="00AC21B4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74E4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4136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C21B4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4F36"/>
    <w:rsid w:val="00C6795C"/>
    <w:rsid w:val="00C87B5E"/>
    <w:rsid w:val="00C93A1A"/>
    <w:rsid w:val="00CA4B07"/>
    <w:rsid w:val="00CA67DD"/>
    <w:rsid w:val="00CD280F"/>
    <w:rsid w:val="00CE4744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470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7141E-56CD-4D66-8A4A-15E855B31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4597</Words>
  <Characters>26206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Caprikorn sro</cp:lastModifiedBy>
  <cp:revision>4</cp:revision>
  <cp:lastPrinted>2015-01-27T14:36:00Z</cp:lastPrinted>
  <dcterms:created xsi:type="dcterms:W3CDTF">2016-06-28T09:14:00Z</dcterms:created>
  <dcterms:modified xsi:type="dcterms:W3CDTF">2016-06-28T10:40:00Z</dcterms:modified>
</cp:coreProperties>
</file>