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52D" w:rsidRDefault="004B6292">
      <w:r>
        <w:rPr>
          <w:noProof/>
          <w:lang w:eastAsia="sk-SK"/>
        </w:rPr>
        <w:drawing>
          <wp:inline distT="0" distB="0" distL="0" distR="0">
            <wp:extent cx="5760720" cy="7920049"/>
            <wp:effectExtent l="0" t="0" r="0" b="5080"/>
            <wp:docPr id="2" name="Obrázok 2" descr="E:\bytovy   2015\bpb2015\Obrázok (26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bytovy   2015\bpb2015\Obrázok (266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049"/>
            <wp:effectExtent l="0" t="0" r="0" b="5080"/>
            <wp:docPr id="3" name="Obrázok 3" descr="E:\bytovy   2015\bpb2015\Obrázok (26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bytovy   2015\bpb2015\Obrázok (267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5" name="Obrázok 5" descr="E:\bytovy   2015\bpb2015\Obrázok (26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bytovy   2015\bpb2015\Obrázok (268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6" name="Obrázok 6" descr="E:\bytovy   2015\bpb2015\Obrázok (26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bytovy   2015\bpb2015\Obrázok (269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7" name="Obrázok 7" descr="E:\bytovy   2015\bpb2015\Obrázok (27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bytovy   2015\bpb2015\Obrázok (270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8" name="Obrázok 8" descr="E:\bytovy   2015\bpb2015\Obrázok (27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bytovy   2015\bpb2015\Obrázok (271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9" name="Obrázok 9" descr="E:\bytovy   2015\bpb2015\Obrázok (27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bytovy   2015\bpb2015\Obrázok (27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0" name="Obrázok 10" descr="E:\bytovy   2015\bpb2015\Obrázok (27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bytovy   2015\bpb2015\Obrázok (273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1" name="Obrázok 11" descr="E:\bytovy   2015\bpb2015\Obrázok (27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bytovy   2015\bpb2015\Obrázok (274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2" name="Obrázok 12" descr="E:\bytovy   2015\bpb2015\Obrázok (27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bytovy   2015\bpb2015\Obrázok (275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3" name="Obrázok 13" descr="E:\bytovy   2015\bpb2015\Obrázok (27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E:\bytovy   2015\bpb2015\Obrázok (276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4" name="Obrázok 14" descr="E:\bytovy   2015\bpb2015\Obrázok (27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E:\bytovy   2015\bpb2015\Obrázok (277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5" name="Obrázok 15" descr="E:\bytovy   2015\bpb2015\Obrázok (27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E:\bytovy   2015\bpb2015\Obrázok (278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6" name="Obrázok 16" descr="E:\bytovy   2015\bpb2015\Obrázok (27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E:\bytovy   2015\bpb2015\Obrázok (279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292" w:rsidRDefault="004B6292"/>
    <w:p w:rsidR="004B6292" w:rsidRDefault="004B6292"/>
    <w:p w:rsidR="004B6292" w:rsidRDefault="004B6292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7" name="Obrázok 17" descr="E:\bytovy   2015\bpb2015\Obrázok (28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:\bytovy   2015\bpb2015\Obrázok (280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B6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292"/>
    <w:rsid w:val="004B6292"/>
    <w:rsid w:val="00A5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B6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2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B6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2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15</Pages>
  <Words>8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Allinovci</dc:creator>
  <cp:lastModifiedBy>Allinovci</cp:lastModifiedBy>
  <cp:revision>1</cp:revision>
  <dcterms:created xsi:type="dcterms:W3CDTF">2016-06-28T15:03:00Z</dcterms:created>
  <dcterms:modified xsi:type="dcterms:W3CDTF">2016-06-28T15:13:00Z</dcterms:modified>
</cp:coreProperties>
</file>