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7D61C2">
        <w:t>48279447</w:t>
      </w:r>
      <w:r>
        <w:t xml:space="preserve">                        DIČ:</w:t>
      </w:r>
      <w:r w:rsidR="00DA0C59">
        <w:t xml:space="preserve"> </w:t>
      </w:r>
      <w:r w:rsidR="007D61C2">
        <w:t>2120116911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7D61C2" w:rsidP="00EE0835">
      <w:pPr>
        <w:spacing w:after="0"/>
        <w:ind w:left="360"/>
      </w:pPr>
      <w:r>
        <w:t xml:space="preserve">BONTEC s.r.o., </w:t>
      </w:r>
      <w:proofErr w:type="spellStart"/>
      <w:r>
        <w:t>Kellerova</w:t>
      </w:r>
      <w:proofErr w:type="spellEnd"/>
      <w:r>
        <w:t xml:space="preserve"> 900/96, 0</w:t>
      </w:r>
      <w:r w:rsidR="00DA0C59">
        <w:t>85 01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 w:rsidR="007D61C2">
        <w:rPr>
          <w:b/>
        </w:rPr>
        <w:t xml:space="preserve"> 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DF00F8">
        <w:rPr>
          <w:rFonts w:ascii="Calibri" w:eastAsia="Times New Roman" w:hAnsi="Calibri" w:cs="Times New Roman"/>
          <w:b/>
          <w:bCs/>
          <w:color w:val="000000"/>
        </w:rPr>
        <w:t>5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B1939"/>
    <w:rsid w:val="00301699"/>
    <w:rsid w:val="004B5B45"/>
    <w:rsid w:val="00502BAE"/>
    <w:rsid w:val="0050767F"/>
    <w:rsid w:val="007D61C2"/>
    <w:rsid w:val="0092572C"/>
    <w:rsid w:val="00971B1B"/>
    <w:rsid w:val="00971BB9"/>
    <w:rsid w:val="00A305AF"/>
    <w:rsid w:val="00C156E9"/>
    <w:rsid w:val="00DA0C59"/>
    <w:rsid w:val="00DF00F8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832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13</cp:revision>
  <cp:lastPrinted>2015-03-31T00:43:00Z</cp:lastPrinted>
  <dcterms:created xsi:type="dcterms:W3CDTF">2015-02-28T19:05:00Z</dcterms:created>
  <dcterms:modified xsi:type="dcterms:W3CDTF">2016-06-19T09:31:00Z</dcterms:modified>
</cp:coreProperties>
</file>