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JV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Štvrť 971/20, Galanta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47455918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2023927873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47455918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2023927873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