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JV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Revolučná Štvrť 971/20, Galanta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47455918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2023927873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47455918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2023927873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