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-518"/>
        <w:tblW w:w="1044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40"/>
      </w:tblGrid>
      <w:tr w:rsidR="00644F56" w:rsidTr="00BB5BC8">
        <w:trPr>
          <w:trHeight w:val="15059"/>
        </w:trPr>
        <w:tc>
          <w:tcPr>
            <w:tcW w:w="10440" w:type="dxa"/>
          </w:tcPr>
          <w:p w:rsidR="00644F56" w:rsidRDefault="00644F56" w:rsidP="00BB5BC8">
            <w:r>
              <w:rPr>
                <w:noProof/>
                <w:lang w:val="sk-SK" w:eastAsia="sk-SK"/>
              </w:rPr>
              <w:drawing>
                <wp:anchor distT="0" distB="0" distL="114300" distR="114300" simplePos="0" relativeHeight="251658752" behindDoc="1" locked="0" layoutInCell="1" allowOverlap="1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152400</wp:posOffset>
                  </wp:positionV>
                  <wp:extent cx="6515100" cy="1161415"/>
                  <wp:effectExtent l="19050" t="0" r="0" b="0"/>
                  <wp:wrapNone/>
                  <wp:docPr id="4" name="obrázek 4" descr="hlavička na poz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lavička na poz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15100" cy="1161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644F56" w:rsidRPr="003D198E" w:rsidRDefault="00644F56" w:rsidP="00BB5BC8"/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  <w:r w:rsidRPr="004C25F8">
              <w:rPr>
                <w:rFonts w:ascii="Georgia" w:hAnsi="Georgia"/>
                <w:b/>
                <w:sz w:val="48"/>
                <w:szCs w:val="48"/>
                <w:lang w:val="sk-SK"/>
              </w:rPr>
              <w:t>Výročná</w:t>
            </w:r>
            <w:r w:rsidRPr="003D198E">
              <w:rPr>
                <w:rFonts w:ascii="Georgia" w:hAnsi="Georgia"/>
                <w:b/>
                <w:sz w:val="48"/>
                <w:szCs w:val="48"/>
              </w:rPr>
              <w:t xml:space="preserve"> správa obce</w:t>
            </w:r>
          </w:p>
          <w:p w:rsidR="00644F56" w:rsidRPr="003D198E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Pr="007679CE" w:rsidRDefault="007679CE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color w:val="FABF8F" w:themeColor="accent6" w:themeTint="99"/>
                <w:sz w:val="96"/>
                <w:szCs w:val="9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679CE">
              <w:rPr>
                <w:rFonts w:ascii="Georgia" w:hAnsi="Georgia"/>
                <w:b/>
                <w:noProof/>
                <w:color w:val="FABF8F" w:themeColor="accent6" w:themeTint="99"/>
                <w:sz w:val="96"/>
                <w:szCs w:val="96"/>
                <w:lang w:val="sk-SK" w:eastAsia="sk-SK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mc:AlternateContent>
                <mc:Choice Requires="wps">
                  <w:drawing>
                    <wp:inline distT="0" distB="0" distL="0" distR="0">
                      <wp:extent cx="2943225" cy="828675"/>
                      <wp:effectExtent l="9525" t="9525" r="9525" b="9525"/>
                      <wp:docPr id="1" name="WordAr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943225" cy="82867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7E7316" w:rsidRDefault="007E7316" w:rsidP="007679CE">
                                  <w:pPr>
                                    <w:pStyle w:val="Normlnywebov"/>
                                    <w:spacing w:before="0" w:beforeAutospacing="0"/>
                                    <w:jc w:val="center"/>
                                  </w:pPr>
                                  <w:r>
                                    <w:rPr>
                                      <w:rFonts w:ascii="Arial Black" w:hAnsi="Arial Black"/>
                                      <w:color w:val="FABF8F" w:themeColor="accent6" w:themeTint="99"/>
                                      <w:sz w:val="72"/>
                                      <w:szCs w:val="72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ŽELOVCE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WordArt 1" o:spid="_x0000_s1026" type="#_x0000_t202" style="width:231.75pt;height:6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rEjVAIAAKEEAAAOAAAAZHJzL2Uyb0RvYy54bWysVMtu2zAQvBfoPxC823r4WcFyYDt2L2kb&#10;IC5ypknKUis+StKWjKL/3iUlO0F6KYrqQInkcnZ3ZqjFXStqdObGVkrmOBnGGHFJFavkMcdf97vB&#10;HCPriGSkVpLn+MItvlu+f7dodMZTVaqacYMARNqs0TkundNZFFlackHsUGkuYbNQRhAHU3OMmCEN&#10;oIs6SuN4GjXKMG0U5dbC6n23iZcBvyg4dV+KwnKH6hxDbS6MJowHP0bLBcmOhuiyon0Z5B+qEKSS&#10;kPQGdU8cQSdT/QElKmqUVYUbUiUiVRQV5aEH6CaJ33TzVBLNQy9AjtU3muz/g6Wfz48GVQy0w0gS&#10;ARI9A6Mr41DiyWm0zSDmSUOUa9eq9YG+UasfFP1ukVSbksgjXxmjmpITBsV5qH45tLC/aMANq3ve&#10;ui2rQIcAH73C75JZn+nQfFIMjpCTUyFbWxjhswJhCEoAJS839QARUVhMP4xHaTrBiMLePJ1PZxPf&#10;QUSy62ltrPvIlUD+I8cG3BHQyfnBui70GuKTATCs91+dmj9Xu0k8G4/mg9lsMhqMR9t4sJ7vNoPV&#10;JplOZ9v1Zr1NfnnQZJyVFWNcboML7dVcyfjvxOtt3tniZi8ewK7Vvs0RmoWqr+9QfaDYs9rx69pD&#10;2+t6UOwCZDfg/hzbHydiOAh3EhsFlwXUKowSvRn83BPh6dm3z8TonkMH6R7rq/sDkT7uyHozEfYN&#10;gEQNl+pMajSJ4elV6YNBnxdUf9bqFci+q4Ii3h9dndCUn8A9CO31d9ZftNfzEPXyZ1n+BgAA//8D&#10;AFBLAwQUAAYACAAAACEAeWpYmNoAAAAFAQAADwAAAGRycy9kb3ducmV2LnhtbEyPzU7DMBCE70i8&#10;g7VI3KhdSioU4lQVPxIHLpRw38ZLEhGvo3jbpG+P4UIvI61mNPNtsZl9r440xi6wheXCgCKug+u4&#10;sVB9vNzcg4qC7LAPTBZOFGFTXl4UmLsw8Tsdd9KoVMIxRwutyJBrHeuWPMZFGIiT9xVGj5LOsdFu&#10;xCmV+17fGrPWHjtOCy0O9NhS/b07eAsibrs8Vc8+vn7Ob09Ta+oMK2uvr+btAyihWf7D8Iuf0KFM&#10;TPtwYBdVbyE9In+avLv1KgO1T6GVyUCXhT6nL38AAAD//wMAUEsBAi0AFAAGAAgAAAAhALaDOJL+&#10;AAAA4QEAABMAAAAAAAAAAAAAAAAAAAAAAFtDb250ZW50X1R5cGVzXS54bWxQSwECLQAUAAYACAAA&#10;ACEAOP0h/9YAAACUAQAACwAAAAAAAAAAAAAAAAAvAQAAX3JlbHMvLnJlbHNQSwECLQAUAAYACAAA&#10;ACEA7sqxI1QCAAChBAAADgAAAAAAAAAAAAAAAAAuAgAAZHJzL2Uyb0RvYy54bWxQSwECLQAUAAYA&#10;CAAAACEAeWpYmNoAAAAFAQAADwAAAAAAAAAAAAAAAACuBAAAZHJzL2Rvd25yZXYueG1sUEsFBgAA&#10;AAAEAAQA8wAAALUFAAAAAA==&#10;" filled="f" stroked="f">
                      <o:lock v:ext="edit" shapetype="t"/>
                      <v:textbox style="mso-fit-shape-to-text:t">
                        <w:txbxContent>
                          <w:p w:rsidR="007E7316" w:rsidRDefault="007E7316" w:rsidP="007679CE">
                            <w:pPr>
                              <w:pStyle w:val="Normlnywebov"/>
                              <w:spacing w:before="0" w:beforeAutospacing="0"/>
                              <w:jc w:val="center"/>
                            </w:pPr>
                            <w:r>
                              <w:rPr>
                                <w:rFonts w:ascii="Arial Black" w:hAnsi="Arial Black"/>
                                <w:color w:val="FABF8F" w:themeColor="accent6" w:themeTint="99"/>
                                <w:sz w:val="72"/>
                                <w:szCs w:val="72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ŽELOVCE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  <w:p w:rsidR="00644F56" w:rsidRPr="007679CE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color w:val="FF0000"/>
                <w:sz w:val="96"/>
                <w:szCs w:val="9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  <w:p w:rsidR="00644F56" w:rsidRPr="003D198E" w:rsidRDefault="00644F56" w:rsidP="002370A5">
            <w:pPr>
              <w:tabs>
                <w:tab w:val="left" w:pos="1710"/>
              </w:tabs>
              <w:jc w:val="center"/>
              <w:rPr>
                <w:rFonts w:ascii="Georgia" w:hAnsi="Georgia"/>
                <w:sz w:val="48"/>
                <w:szCs w:val="48"/>
              </w:rPr>
            </w:pPr>
            <w:r w:rsidRPr="003D198E">
              <w:rPr>
                <w:rFonts w:ascii="Georgia" w:hAnsi="Georgia"/>
                <w:sz w:val="48"/>
                <w:szCs w:val="48"/>
              </w:rPr>
              <w:t>za rok 20</w:t>
            </w:r>
            <w:r>
              <w:rPr>
                <w:rFonts w:ascii="Georgia" w:hAnsi="Georgia"/>
                <w:sz w:val="48"/>
                <w:szCs w:val="48"/>
              </w:rPr>
              <w:t>1</w:t>
            </w:r>
            <w:r w:rsidR="002370A5">
              <w:rPr>
                <w:rFonts w:ascii="Georgia" w:hAnsi="Georgia"/>
                <w:sz w:val="48"/>
                <w:szCs w:val="48"/>
              </w:rPr>
              <w:t>5</w:t>
            </w:r>
          </w:p>
        </w:tc>
      </w:tr>
    </w:tbl>
    <w:tbl>
      <w:tblPr>
        <w:tblW w:w="970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644F56" w:rsidTr="004462FE">
        <w:trPr>
          <w:trHeight w:val="121"/>
        </w:trPr>
        <w:tc>
          <w:tcPr>
            <w:tcW w:w="9709" w:type="dxa"/>
          </w:tcPr>
          <w:p w:rsidR="00A5056D" w:rsidRDefault="00A5056D" w:rsidP="00BB5BC8">
            <w:pPr>
              <w:jc w:val="center"/>
              <w:rPr>
                <w:b/>
                <w:caps/>
                <w:sz w:val="32"/>
              </w:rPr>
            </w:pPr>
          </w:p>
          <w:p w:rsidR="00644F56" w:rsidRPr="00D32521" w:rsidRDefault="00644F56" w:rsidP="00BB5BC8">
            <w:pPr>
              <w:jc w:val="center"/>
              <w:rPr>
                <w:caps/>
                <w:sz w:val="28"/>
                <w:szCs w:val="28"/>
              </w:rPr>
            </w:pPr>
            <w:r>
              <w:rPr>
                <w:b/>
                <w:caps/>
                <w:sz w:val="32"/>
              </w:rPr>
              <w:lastRenderedPageBreak/>
              <w:t xml:space="preserve">I. </w:t>
            </w:r>
            <w:r w:rsidRPr="00D32521">
              <w:rPr>
                <w:b/>
                <w:caps/>
                <w:sz w:val="28"/>
                <w:szCs w:val="28"/>
              </w:rPr>
              <w:t>Základná charakteristika obce Želovce</w:t>
            </w:r>
          </w:p>
          <w:p w:rsidR="00644F56" w:rsidRDefault="00644F56" w:rsidP="00BB5BC8">
            <w:pPr>
              <w:jc w:val="both"/>
              <w:rPr>
                <w:rFonts w:ascii="Arial" w:hAnsi="Arial" w:cs="Arial"/>
              </w:rPr>
            </w:pPr>
          </w:p>
          <w:p w:rsidR="00184AD9" w:rsidRPr="00150C52" w:rsidRDefault="00644F56" w:rsidP="00184AD9">
            <w:pPr>
              <w:pStyle w:val="Zkladntext2"/>
              <w:rPr>
                <w:bCs/>
                <w:szCs w:val="24"/>
              </w:rPr>
            </w:pPr>
            <w:r w:rsidRPr="00814E9F">
              <w:rPr>
                <w:rFonts w:ascii="Arial" w:hAnsi="Arial" w:cs="Arial"/>
              </w:rPr>
              <w:t xml:space="preserve"> </w:t>
            </w:r>
            <w:r w:rsidRPr="00814E9F">
              <w:t xml:space="preserve">Obec </w:t>
            </w:r>
            <w:r w:rsidRPr="004C25F8">
              <w:t>Želovce je samostatný  územný</w:t>
            </w:r>
            <w:r>
              <w:t xml:space="preserve"> samosprávny a správny</w:t>
            </w:r>
            <w:r w:rsidRPr="004C25F8">
              <w:t xml:space="preserve"> celok Slovenskej republiky patriaci do Banskobystrické</w:t>
            </w:r>
            <w:r w:rsidR="009C33CB">
              <w:t>ho samosprávneho kraja vo Veľko</w:t>
            </w:r>
            <w:r w:rsidRPr="004C25F8">
              <w:t xml:space="preserve">krtíšskom okrese. Združuje občanov, ktorí majú na jeho území trvalý pobyt. Obec je právnickou osobou, ktorá za podmienok ustanovených zákonom </w:t>
            </w:r>
            <w:r>
              <w:t xml:space="preserve">samostatne hospodári s vlastným majetkom a s vlastnými príjmami. Základnou úlohou obce pri výkone samosprávy je starostlivosť o všestranný rozvoj jej územia a o potreby jej obyvateľov. </w:t>
            </w:r>
            <w:r w:rsidR="00184AD9">
              <w:rPr>
                <w:bCs/>
                <w:szCs w:val="24"/>
              </w:rPr>
              <w:t xml:space="preserve">Obec ako samostatný územný samosprávny a správny celok sa riadi zákonom č. 369/1990 Zb. o obecnom zriadení v znení neskorších zmien a doplnkov a ústavou Slovenskej republiky. </w:t>
            </w:r>
          </w:p>
          <w:p w:rsidR="00644F56" w:rsidRPr="004C25F8" w:rsidRDefault="00644F56" w:rsidP="00BB5BC8">
            <w:pPr>
              <w:jc w:val="both"/>
              <w:rPr>
                <w:lang w:val="sk-SK"/>
              </w:rPr>
            </w:pPr>
          </w:p>
          <w:p w:rsidR="00644F56" w:rsidRPr="004C25F8" w:rsidRDefault="00644F56" w:rsidP="00BB5BC8">
            <w:pPr>
              <w:rPr>
                <w:b/>
                <w:sz w:val="28"/>
                <w:szCs w:val="28"/>
                <w:lang w:val="sk-SK"/>
              </w:rPr>
            </w:pPr>
            <w:r w:rsidRPr="004C25F8">
              <w:rPr>
                <w:b/>
                <w:sz w:val="28"/>
                <w:szCs w:val="28"/>
                <w:lang w:val="sk-SK"/>
              </w:rPr>
              <w:t>1.1. Identifikačné údaje:</w:t>
            </w:r>
          </w:p>
          <w:p w:rsidR="00644F56" w:rsidRPr="004C25F8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 w:rsidRPr="004C25F8">
              <w:rPr>
                <w:bCs/>
                <w:szCs w:val="24"/>
              </w:rPr>
              <w:t>Názov: Obec Želovce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Adresa: Zdravotnícka 255, 991 06  Želovce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IČO: 00319716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DIČ: 2021243345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e-mail: </w:t>
            </w:r>
            <w:hyperlink r:id="rId9" w:history="1">
              <w:r w:rsidRPr="00261CD1">
                <w:rPr>
                  <w:rStyle w:val="Hypertextovprepojenie"/>
                  <w:bCs/>
                </w:rPr>
                <w:t>obec@zelovce.sk</w:t>
              </w:r>
            </w:hyperlink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t</w:t>
            </w:r>
            <w:r w:rsidR="009C33CB">
              <w:rPr>
                <w:bCs/>
                <w:szCs w:val="24"/>
              </w:rPr>
              <w:t>el</w:t>
            </w:r>
            <w:r>
              <w:rPr>
                <w:bCs/>
                <w:szCs w:val="24"/>
              </w:rPr>
              <w:t>.</w:t>
            </w:r>
            <w:r w:rsidR="009C33CB">
              <w:rPr>
                <w:bCs/>
                <w:szCs w:val="24"/>
              </w:rPr>
              <w:t xml:space="preserve"> </w:t>
            </w:r>
            <w:r>
              <w:rPr>
                <w:bCs/>
                <w:szCs w:val="24"/>
              </w:rPr>
              <w:t>č. 047/4514159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1.2. Geografické údaje</w:t>
            </w:r>
          </w:p>
          <w:p w:rsidR="00644F56" w:rsidRDefault="00644F56" w:rsidP="00BB5BC8">
            <w:pPr>
              <w:pStyle w:val="Zkladntext2"/>
            </w:pPr>
            <w:r>
              <w:t xml:space="preserve">Geografická poloha obce: </w:t>
            </w:r>
            <w:r>
              <w:tab/>
              <w:t xml:space="preserve">            okres Veľký Krtíš, mikroregión – Údolie Krtíšskeho potoka</w:t>
            </w:r>
          </w:p>
          <w:p w:rsidR="00644F56" w:rsidRDefault="00644F56" w:rsidP="00BB5BC8">
            <w:pPr>
              <w:pStyle w:val="Zkladntext2"/>
            </w:pPr>
            <w:r>
              <w:t xml:space="preserve">Susedné mestá a obce: </w:t>
            </w:r>
            <w:r>
              <w:tab/>
              <w:t xml:space="preserve">            Sklabiná, Záhorce, Kiarov</w:t>
            </w:r>
          </w:p>
          <w:p w:rsidR="00644F56" w:rsidRDefault="00644F56" w:rsidP="00BB5BC8">
            <w:pPr>
              <w:pStyle w:val="Zkladntext2"/>
            </w:pPr>
            <w:r>
              <w:t>Celková rozloha kat. územia obce:    1876 ha</w:t>
            </w:r>
          </w:p>
          <w:p w:rsidR="00644F56" w:rsidRDefault="00644F56" w:rsidP="00BB5BC8">
            <w:pPr>
              <w:pStyle w:val="Zkladntext2"/>
            </w:pPr>
            <w:r>
              <w:t>Nadmorská výška: najnižší  bod 150 m</w:t>
            </w:r>
          </w:p>
          <w:p w:rsidR="00644F56" w:rsidRDefault="00184AD9" w:rsidP="00BB5BC8">
            <w:pPr>
              <w:pStyle w:val="Zkladntext2"/>
            </w:pPr>
            <w:r>
              <w:rPr>
                <w:b/>
                <w:caps/>
                <w:noProof/>
                <w:sz w:val="32"/>
              </w:rPr>
              <w:drawing>
                <wp:anchor distT="0" distB="0" distL="114300" distR="114300" simplePos="0" relativeHeight="251653120" behindDoc="1" locked="0" layoutInCell="1" allowOverlap="1">
                  <wp:simplePos x="0" y="0"/>
                  <wp:positionH relativeFrom="column">
                    <wp:posOffset>-2987040</wp:posOffset>
                  </wp:positionH>
                  <wp:positionV relativeFrom="paragraph">
                    <wp:posOffset>388620</wp:posOffset>
                  </wp:positionV>
                  <wp:extent cx="4343400" cy="3483610"/>
                  <wp:effectExtent l="19050" t="0" r="0" b="0"/>
                  <wp:wrapNone/>
                  <wp:docPr id="2" name="obrázek 2" descr="vlaj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vlaj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3400" cy="3483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644F56">
              <w:t xml:space="preserve">                               najvyšší bod 262 m</w:t>
            </w: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</w:p>
          <w:p w:rsidR="00644F56" w:rsidRPr="00DE1AC6" w:rsidRDefault="00644F56" w:rsidP="00BB5BC8">
            <w:pPr>
              <w:pStyle w:val="Zkladntext2"/>
            </w:pPr>
            <w:r>
              <w:rPr>
                <w:b/>
                <w:bCs/>
                <w:sz w:val="28"/>
                <w:szCs w:val="28"/>
              </w:rPr>
              <w:t>1.3. Demografické údaje</w:t>
            </w:r>
          </w:p>
          <w:p w:rsidR="00184AD9" w:rsidRDefault="00184AD9" w:rsidP="00BB5BC8">
            <w:pPr>
              <w:pStyle w:val="Zkladntext2"/>
            </w:pPr>
          </w:p>
          <w:p w:rsidR="00644F56" w:rsidRDefault="00184AD9" w:rsidP="00BB5BC8">
            <w:pPr>
              <w:pStyle w:val="Zkladntext2"/>
            </w:pPr>
            <w:r>
              <w:t>Obec Želovce k 31.12.201</w:t>
            </w:r>
            <w:r w:rsidR="002370A5">
              <w:t>5</w:t>
            </w:r>
            <w:r>
              <w:t xml:space="preserve"> mala 1 2</w:t>
            </w:r>
            <w:r w:rsidR="00A972EB">
              <w:t>79</w:t>
            </w:r>
            <w:r>
              <w:t xml:space="preserve"> obyvateľov, z toho 6</w:t>
            </w:r>
            <w:r w:rsidR="00A972EB">
              <w:t>09</w:t>
            </w:r>
            <w:r>
              <w:t xml:space="preserve"> mužov a 6</w:t>
            </w:r>
            <w:r w:rsidR="00A972EB">
              <w:t>70</w:t>
            </w:r>
            <w:r>
              <w:t xml:space="preserve"> žien,</w:t>
            </w:r>
          </w:p>
          <w:p w:rsidR="00644F56" w:rsidRDefault="00644F56" w:rsidP="00BB5BC8">
            <w:pPr>
              <w:pStyle w:val="Zkladntext2"/>
            </w:pPr>
            <w:r>
              <w:t xml:space="preserve">Národnostná štruktúra: </w:t>
            </w:r>
            <w:r>
              <w:tab/>
              <w:t>slovenská n</w:t>
            </w:r>
            <w:r w:rsidR="00D21815">
              <w:t>á</w:t>
            </w:r>
            <w:r>
              <w:t>rod</w:t>
            </w:r>
            <w:r w:rsidR="00D21815">
              <w:t xml:space="preserve">nosť </w:t>
            </w:r>
            <w:r w:rsidR="00334293">
              <w:t>1</w:t>
            </w:r>
            <w:r w:rsidR="00A972EB">
              <w:t>115</w:t>
            </w:r>
            <w:r w:rsidR="00D21815">
              <w:t xml:space="preserve">, maďarská národnosť </w:t>
            </w:r>
            <w:r w:rsidR="00334293">
              <w:t>1</w:t>
            </w:r>
            <w:r w:rsidR="00A972EB">
              <w:t>64</w:t>
            </w:r>
          </w:p>
          <w:p w:rsidR="00644F56" w:rsidRDefault="00644F56" w:rsidP="00BB5BC8">
            <w:pPr>
              <w:pStyle w:val="Zkladntext2"/>
            </w:pPr>
            <w:r>
              <w:t xml:space="preserve">Náboženské zloženie: </w:t>
            </w:r>
            <w:r>
              <w:tab/>
              <w:t>rím.</w:t>
            </w:r>
            <w:r w:rsidR="00D21815">
              <w:t xml:space="preserve"> </w:t>
            </w:r>
            <w:r>
              <w:t xml:space="preserve">katolíci    </w:t>
            </w:r>
            <w:r w:rsidR="009B3985">
              <w:t>1 0</w:t>
            </w:r>
            <w:r w:rsidR="00EA2A65">
              <w:t>6</w:t>
            </w:r>
            <w:r w:rsidR="00A972EB">
              <w:t>0</w:t>
            </w:r>
            <w:r w:rsidR="009B3985">
              <w:t xml:space="preserve"> </w:t>
            </w:r>
            <w:r>
              <w:t xml:space="preserve">osôb               </w:t>
            </w:r>
          </w:p>
          <w:p w:rsidR="00644F56" w:rsidRDefault="00644F56" w:rsidP="00BB5BC8">
            <w:pPr>
              <w:pStyle w:val="Zkladntext2"/>
            </w:pPr>
            <w:r>
              <w:t xml:space="preserve">                                   </w:t>
            </w:r>
            <w:r w:rsidR="00334293">
              <w:t xml:space="preserve">            evanjelici       </w:t>
            </w:r>
            <w:r w:rsidR="009B3985">
              <w:t xml:space="preserve">      8</w:t>
            </w:r>
            <w:r w:rsidR="00A972EB">
              <w:t>6</w:t>
            </w:r>
            <w:r w:rsidR="00334293">
              <w:t xml:space="preserve"> </w:t>
            </w:r>
            <w:r>
              <w:t xml:space="preserve"> osôb</w:t>
            </w:r>
          </w:p>
          <w:p w:rsidR="00644F56" w:rsidRDefault="00644F56" w:rsidP="00BB5BC8">
            <w:pPr>
              <w:pStyle w:val="Zkladntext2"/>
              <w:rPr>
                <w:b/>
                <w:bCs/>
              </w:rPr>
            </w:pPr>
            <w:r>
              <w:t xml:space="preserve">                                               bez vyznania    </w:t>
            </w:r>
            <w:r w:rsidR="009B3985">
              <w:t xml:space="preserve">  </w:t>
            </w:r>
            <w:r w:rsidR="00334293">
              <w:t>12</w:t>
            </w:r>
            <w:r w:rsidR="00A972EB">
              <w:t>8</w:t>
            </w:r>
            <w:r>
              <w:t xml:space="preserve"> osôb</w:t>
            </w:r>
          </w:p>
          <w:p w:rsidR="00644F56" w:rsidRDefault="00644F56" w:rsidP="00BB5BC8">
            <w:pPr>
              <w:pStyle w:val="Zkladntext2"/>
              <w:rPr>
                <w:rStyle w:val="Siln"/>
                <w:b w:val="0"/>
                <w:bCs w:val="0"/>
              </w:rPr>
            </w:pPr>
            <w:r>
              <w:t xml:space="preserve">                                               nezistené       </w:t>
            </w:r>
            <w:r w:rsidR="009B3985">
              <w:t xml:space="preserve">      </w:t>
            </w:r>
            <w:r>
              <w:t xml:space="preserve">   </w:t>
            </w:r>
            <w:r w:rsidR="00A972EB">
              <w:t>5</w:t>
            </w:r>
            <w:r>
              <w:t xml:space="preserve"> osôb</w:t>
            </w:r>
          </w:p>
          <w:p w:rsidR="00644F56" w:rsidRPr="0089755D" w:rsidRDefault="00644F56" w:rsidP="00BB5BC8">
            <w:pPr>
              <w:p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pBdr>
              <w:rPr>
                <w:rFonts w:ascii="Trebuchet MS" w:hAnsi="Trebuchet MS"/>
                <w:vanish/>
                <w:color w:val="000000"/>
                <w:sz w:val="16"/>
                <w:szCs w:val="16"/>
                <w:lang w:val="sk-SK"/>
              </w:rPr>
            </w:pP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1.4. Symboly obce</w:t>
            </w: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  <w:r>
              <w:rPr>
                <w:b/>
                <w:caps/>
                <w:noProof/>
                <w:sz w:val="32"/>
              </w:rPr>
              <w:drawing>
                <wp:anchor distT="0" distB="0" distL="114300" distR="114300" simplePos="0" relativeHeight="251655168" behindDoc="1" locked="0" layoutInCell="1" allowOverlap="1">
                  <wp:simplePos x="0" y="0"/>
                  <wp:positionH relativeFrom="column">
                    <wp:posOffset>2584450</wp:posOffset>
                  </wp:positionH>
                  <wp:positionV relativeFrom="paragraph">
                    <wp:posOffset>231140</wp:posOffset>
                  </wp:positionV>
                  <wp:extent cx="923925" cy="1019175"/>
                  <wp:effectExtent l="19050" t="0" r="9525" b="0"/>
                  <wp:wrapNone/>
                  <wp:docPr id="3" name="obrázek 3" descr="http://www.obce.info/rediso/erb/bb_456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bce.info/rediso/erb/bb_456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         </w:t>
            </w: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    obecná zástava                         obecný erb                              obecná pečať</w:t>
            </w:r>
          </w:p>
          <w:p w:rsidR="00644F56" w:rsidRPr="006C07DA" w:rsidRDefault="00644F56" w:rsidP="00644F56">
            <w:pPr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44F56" w:rsidTr="004462FE">
        <w:trPr>
          <w:trHeight w:val="13715"/>
        </w:trPr>
        <w:tc>
          <w:tcPr>
            <w:tcW w:w="9709" w:type="dxa"/>
            <w:tcBorders>
              <w:bottom w:val="single" w:sz="4" w:space="0" w:color="auto"/>
            </w:tcBorders>
          </w:tcPr>
          <w:p w:rsidR="00A5056D" w:rsidRPr="001461AF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 w:rsidRPr="001461AF">
              <w:rPr>
                <w:b/>
                <w:bCs/>
                <w:sz w:val="28"/>
                <w:szCs w:val="28"/>
              </w:rPr>
              <w:lastRenderedPageBreak/>
              <w:t>1.5. História obce</w:t>
            </w:r>
          </w:p>
          <w:p w:rsidR="00644F56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Obec sa nachádza v Ipeľskej kotline tesne pri Krtíšskom potoku na národnostne zmiešanom území Južného Slovenska vo vzdialenosti 7 km od štátnej hranice v okrese Veľký Krtíš. Stred obce leží vo výške 153 m nad morom v priesečníku zemepisných súradníc 48,12° SŠ a 19,35 ° VD </w:t>
            </w:r>
            <w:r w:rsidRPr="001461AF">
              <w:rPr>
                <w:lang w:val="sk-SK"/>
              </w:rPr>
              <w:br/>
            </w:r>
          </w:p>
          <w:p w:rsidR="00644F56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Prírodné prostredie Ipeľskej kotliny tak ako ho vidíme dnes sa vytváralo zložitými geologickými premenami niekedy v Miocéne a dotvorili ho vodné toky vo štvrtohorách. Pre človeka z toho obdobia tu ostala najmä úrodná pôda, štrky, piesky, stavebný kameň, tehliarska hlina, ale aj hnedé uhlie a minerálne vody, ktoré nachádzame v katastri obce a na okolí. Údolie Ipľa so širokým zátopovým územím a okolitými pahorkatinami poskytovalo dostatok potravy i ochranu pre človeka a vytváralo ideálne prostredie pre život. Asi preto bol tento priestor nepretržite obývaný od eneolitu až po dnešok. O tom svedčia napríklad aj štiepané kamenné nástroje, nájdené v zemi. </w:t>
            </w:r>
            <w:r w:rsidRPr="001461AF">
              <w:rPr>
                <w:lang w:val="sk-SK"/>
              </w:rPr>
              <w:br/>
            </w:r>
          </w:p>
          <w:p w:rsidR="004B2728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Vyrátanie všetkých národov a kmeňov, ktoré sa tu v priebehu histórie premleli a na čas usadili by bolo zdĺhavé, veď len tí poslední, ktorí tu počas nášho letopočtu pobudli dlhšiu dobu tvoria pekný rad: Kvádi, Huni, Longobardi, Avari, Slovania, Maďari, Turci. Zo všetkých tých do dnešnej doby tu ostali Slováci a Maďari. </w:t>
            </w:r>
          </w:p>
          <w:p w:rsidR="00644F56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br/>
              <w:t xml:space="preserve">Po Kvádoch prišli Huni. Keď ich spojené sily vtedajšej západnej Európy porazili, prišli v 5. storočí Slovania a s malým časovým odstupom Avari. Žili tu v 6.až 8. storočí v akejsi symbióze, ale aj vzájomných vojnách, do ktorých zasiahli aj Frankovia. </w:t>
            </w:r>
            <w:r w:rsidRPr="001461AF">
              <w:rPr>
                <w:lang w:val="sk-SK"/>
              </w:rPr>
              <w:br/>
              <w:t xml:space="preserve">K tomuto obdobiu máme zaujímavý a hodnotný archeologický materiál. Inventár z 840 hrobov pohrebiska odkrytého v katastri obce Želovce z doby Avarského kaganátu s množstvom avarských zbraní, šperkov, úžitkových predmetov a slovanských nádob. </w:t>
            </w:r>
            <w:r w:rsidRPr="001461AF">
              <w:rPr>
                <w:lang w:val="sk-SK"/>
              </w:rPr>
              <w:br/>
            </w:r>
          </w:p>
          <w:p w:rsidR="004B2728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b/>
                <w:lang w:val="sk-SK"/>
              </w:rPr>
              <w:t>Prvá písomná zbierka o Želovciach je z 30 júna 1296</w:t>
            </w:r>
            <w:r w:rsidRPr="001461AF">
              <w:rPr>
                <w:lang w:val="sk-SK"/>
              </w:rPr>
              <w:t xml:space="preserve"> v dedičskej zmluve potomkov rodiny Bettér. Zmluva bola uzavretá pred ostrihomskou kapitulou a spomínajú sa v nej usadlosti Zsély aj Dorcsány, ktoré existovali až do tureckých dôb v blízkosti dnešného Šóšára a obývali ich predkovia dnešných </w:t>
            </w:r>
            <w:r w:rsidR="002F34A4" w:rsidRPr="001461AF">
              <w:rPr>
                <w:lang w:val="sk-SK"/>
              </w:rPr>
              <w:t>Ž</w:t>
            </w:r>
            <w:r w:rsidRPr="001461AF">
              <w:rPr>
                <w:lang w:val="sk-SK"/>
              </w:rPr>
              <w:t xml:space="preserve">elovčanov. </w:t>
            </w:r>
          </w:p>
          <w:p w:rsidR="00644F56" w:rsidRPr="001461AF" w:rsidRDefault="00644F56" w:rsidP="002F34A4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br/>
              <w:t xml:space="preserve">Niekedy v druhej polovici 16. storočia Turci obe spomenuté usadlosti vypálili a zbytok obyvateľov, ktorí sa zachránil, sa presťahoval na pravý breh Kríšskeho potoka na miesto, kde je dedina dodnes. Existenciu pôvodných želoviec a jej zničenie v zhode s písomnými prameňmi dokazujú a dobre dokazujú zbytky kostí a keramiky, ktoré i dnes nachádzame a datujú strieborné denáre uhorských panovníkov z obdobia po vpáde Turkov nájdené v mieste bývalej usadlosti Dorcsány pri amatérskom povrchovom zbere v roku 1970. Posledný rok ražby 1552 na nich dokazuje, že v tom čase tam obec ešte stála. </w:t>
            </w:r>
            <w:r w:rsidRPr="001461AF">
              <w:rPr>
                <w:lang w:val="sk-SK"/>
              </w:rPr>
              <w:br/>
            </w:r>
          </w:p>
          <w:p w:rsidR="002F34A4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Obec počas histórie patrila k rôznym majetkom a zemepánom. Od Bettéra ich dedili Balassovci a spolu s necelými sto ďalšími obcami ich mali vo vlastníctve do tridsiatych rokov 16. storočia. Až po vyhnaní turkov ich v roku 1682 v cene 53 000 zlatých Florenov získal gróf Štefan Zichy od kráľa Leopolda II za zásluhy získané v protitureckých bojoch.. Medzitým však Balassovci stihli niekoľko dedín - medzi nimi aj Želovce - dať do zálohy istému Jánosovi Kellerovi v cene 300 zlatých, od ktorého ich postupným predávaním zálohy získal barón Štefan Koháry. Za jeho pomoci Želovčania postavili aj svoj prvý kostol v tunajšej dedine v roku 1625. Od Koháryho vyplatením spomínanej zálohy Zichyovci získali </w:t>
            </w:r>
            <w:r w:rsidR="007C0FAE" w:rsidRPr="001461AF">
              <w:rPr>
                <w:lang w:val="sk-SK"/>
              </w:rPr>
              <w:t>Ž</w:t>
            </w:r>
            <w:r w:rsidRPr="001461AF">
              <w:rPr>
                <w:lang w:val="sk-SK"/>
              </w:rPr>
              <w:t xml:space="preserve">elovce späť a urobili z nej jednu zo štyroch miestodržiteľských obcí panstva. Senior rodu Zichyovcov, gróf Zichy František I. dal v r. 1771 postaviť dnešný kostol, v r. 1772 postavili kaštieľ a v r. 1773 bola postavená fara, ktorá slúži dodnes. </w:t>
            </w:r>
            <w:r w:rsidRPr="001461AF">
              <w:rPr>
                <w:lang w:val="sk-SK"/>
              </w:rPr>
              <w:br/>
            </w:r>
          </w:p>
          <w:p w:rsidR="004B2728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lastRenderedPageBreak/>
              <w:t xml:space="preserve">Zichyovci svoje príjmy získavali z výnosov poľného a lesného hospodárstva a preto veľa stavali. Mnohé hospodárske budovy na okolí pochádzajú ešte z času, keď najväčšie majetky spravovalo Divínske fidelkomisné seniorálne panstvo rodiny Zichyovej – tak sa úradne majetok nazýval. Avšak zásluha Zichyovských grófov na rozvoji obce nebola v tom, že niečo zanechali, ale v tom, že do pôvodne čisto poľnohospodárskej usadlosti priniesli remeslá a remeselníkov, ktorých potrebovali práve pre výstavbu a prevádzku hospodárstva. Vtedy sa v Želovciach usadili obyvatelia s menami ako György, Bányai, Strnáčik, Balla, Ritzl... a tým položili základ poľnohospodársko- remeselníckej usadlosti. </w:t>
            </w:r>
          </w:p>
          <w:p w:rsidR="00644F56" w:rsidRPr="001461AF" w:rsidRDefault="00644F56" w:rsidP="001461AF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br/>
              <w:t xml:space="preserve">Po tureckom ničení druhá veľká tragédia stihla obec v nedeľu 17. augusta 1862. Požiar zachvátil celú obec a okrem kaštieľa, kostola a domu istého šustra zhorelo všetko. Jednou z príčin pohromy bolo aj to, že po tureckom ničení sa na novom mieste sa </w:t>
            </w:r>
            <w:r w:rsidR="009C33CB" w:rsidRPr="001461AF">
              <w:rPr>
                <w:lang w:val="sk-SK"/>
              </w:rPr>
              <w:t>Ž</w:t>
            </w:r>
            <w:r w:rsidRPr="001461AF">
              <w:rPr>
                <w:lang w:val="sk-SK"/>
              </w:rPr>
              <w:t xml:space="preserve">elovčania zmohli len na chudobné, slamou kryté domčeky, ktoré boli nastavené v tesnej blízkosti vedľa seba po oboch stranách Karikášskeho potoka v mieste dnešného cintorína až po močiare v mieste dnešnej Pažiti. Po požiari vtedajší senior, gróf Zichy Ábel, daroval želovčanom pozemky na výstavbu domov a podľa jeho pokynov ich vymeral zememerač Gellényi. Tak vzniklo jadro terajších Želoviec s pravuohlou sieťou širokých ulíc, čo v tom čase malo význam ako opatrenie proti šíreniu požiarov. Znova, ako po tureckom ničení, Želovce vstávali z popola. </w:t>
            </w:r>
            <w:r w:rsidRPr="001461AF">
              <w:rPr>
                <w:lang w:val="sk-SK"/>
              </w:rPr>
              <w:br/>
            </w:r>
          </w:p>
          <w:p w:rsidR="00644F56" w:rsidRPr="001461AF" w:rsidRDefault="00644F56" w:rsidP="00BB5BC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Vďaka ľudskému potenciálu, snahe a práci našich predkov a tiež tomu, že okrem poľnohospodárstva tu existovali aj remeslá sa obec rýchlo rozvíjala a zakrátko zaujala významné postavenie medzi okolitými dedinami. Želovce si postupne vybudovali vlastnú tehelňu, vodný mlyn, neskôr parný mlyn, v obci bola otvorená uhoľná baňa a dobývala sa soľ. V Želovciach sa viackrát ročne konali jarmoky a dobytčie trhy. </w:t>
            </w:r>
          </w:p>
          <w:p w:rsidR="00644F56" w:rsidRPr="001461AF" w:rsidRDefault="00644F56" w:rsidP="00BB5BC8">
            <w:pPr>
              <w:jc w:val="both"/>
              <w:rPr>
                <w:lang w:val="sk-SK"/>
              </w:rPr>
            </w:pPr>
          </w:p>
          <w:p w:rsidR="00644F56" w:rsidRPr="001461AF" w:rsidRDefault="00644F56" w:rsidP="001461AF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Obec predbiehala okolité usadlosti počtom obchodov a samozrejme tiež krčiem. Pracovali tu významní a chýrni remeselníci - kováč, kolár, tesár, stolár, šuster, murár, remenár, mlynár... Spolu s poľnohospodárskou výrobou obyvateľstvo produkovalo toľko, že obec bola takmer sebestačná. Ako významná obec sme mali zavčasu poštu, telefón, telegraf a snáď najvýznamnejšou ustanovizňou boli želovské kúpele – Šóšár vybudované na báze dvoch prameňov zásaditej uhličitej minerálnej vody. Kúpele neboli veľké a boli otvorené len v letnej sezóne, no napriek tomu sa stali akýmsi kultúrnym a zábavným centrom okolia a prinášali prevádzkovateľom zisky. </w:t>
            </w:r>
            <w:r w:rsidRPr="001461AF">
              <w:rPr>
                <w:lang w:val="sk-SK"/>
              </w:rPr>
              <w:br/>
            </w:r>
          </w:p>
          <w:p w:rsidR="00644F56" w:rsidRPr="001461AF" w:rsidRDefault="00644F56" w:rsidP="001461AF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Asi takto nás stihla prvá svetová vojna a vznik 1. ČSR. Okresným mestom sa stal Modrý Kameň a nové hranice spôsobili obyvateľstvu nemalé problémy, avšak Želovce na význame nestratili ani vtedy a naďalej boli akýmsi kultúrnym a hospodárskym centrom užšieho regiónu. V roku 1932 založili Gazdovský spolok, začali s čistením osiva. V r.1934 zaviedli v obci chov šľachteného dobytka a zavlažované záhradníctvo. Ako prvé zaregistrované občianske združenie s vlastnými stanovami na území vtedajšieho modrokamenského okresu vznikol kultúrny a športový spolok Victoria s nadpriemernými výsledkami v oblasti pestovania športu, kultúry, ľudových zvykov a vzdelávania obyvateľstva. Jeho divadelná skupina s nemalými úspechmi pracovala ešte v 70-tych rokoch minulého storočia. </w:t>
            </w:r>
            <w:r w:rsidRPr="001461AF">
              <w:rPr>
                <w:lang w:val="sk-SK"/>
              </w:rPr>
              <w:br/>
              <w:t xml:space="preserve"> </w:t>
            </w: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644F56" w:rsidRPr="001461AF" w:rsidRDefault="00644F56" w:rsidP="00BB5BC8">
            <w:pPr>
              <w:pStyle w:val="Normlnywebov"/>
              <w:jc w:val="center"/>
              <w:rPr>
                <w:b/>
                <w:bCs/>
                <w:sz w:val="28"/>
                <w:szCs w:val="28"/>
              </w:rPr>
            </w:pPr>
            <w:r w:rsidRPr="001461AF">
              <w:rPr>
                <w:b/>
                <w:bCs/>
                <w:sz w:val="28"/>
                <w:szCs w:val="28"/>
              </w:rPr>
              <w:lastRenderedPageBreak/>
              <w:t>II. PROFIL OBCE</w:t>
            </w:r>
          </w:p>
          <w:p w:rsidR="00A5056D" w:rsidRPr="001461AF" w:rsidRDefault="00A5056D" w:rsidP="00BB5BC8">
            <w:pPr>
              <w:pStyle w:val="Normlnywebov"/>
              <w:jc w:val="center"/>
              <w:rPr>
                <w:b/>
                <w:bCs/>
                <w:sz w:val="28"/>
                <w:szCs w:val="28"/>
              </w:rPr>
            </w:pPr>
          </w:p>
          <w:p w:rsidR="00644F56" w:rsidRPr="001461AF" w:rsidRDefault="00644F56" w:rsidP="00BB5BC8">
            <w:pPr>
              <w:pStyle w:val="Zkladntext2"/>
              <w:spacing w:line="360" w:lineRule="auto"/>
              <w:rPr>
                <w:b/>
                <w:sz w:val="28"/>
                <w:szCs w:val="28"/>
              </w:rPr>
            </w:pPr>
            <w:r w:rsidRPr="001461AF">
              <w:rPr>
                <w:b/>
                <w:sz w:val="28"/>
                <w:szCs w:val="28"/>
              </w:rPr>
              <w:t>2.1. Obec a jej úlohy</w:t>
            </w:r>
          </w:p>
          <w:p w:rsidR="00644F56" w:rsidRPr="001461AF" w:rsidRDefault="00644F56" w:rsidP="007C0FAE">
            <w:pPr>
              <w:ind w:firstLine="708"/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samostatne rozhoduje a uskutočňuje všetky úkony súvisiace so správou obce a jeho majetkom, ak osobitný zákon takéto úkony nezveruje štátu alebo inej právnickej alebo fyzickej osobe. Obec spravuje svoje vnútorné veci vymedzené v zákone o obecnom zriadení, a v ďalších osobitných zákonoch a všeobecne záväzných právnych predpisoch.</w:t>
            </w:r>
          </w:p>
          <w:p w:rsidR="000E459E" w:rsidRPr="001461AF" w:rsidRDefault="000E459E" w:rsidP="007C0FAE">
            <w:pPr>
              <w:spacing w:line="360" w:lineRule="auto"/>
              <w:jc w:val="both"/>
              <w:rPr>
                <w:lang w:val="sk-SK"/>
              </w:rPr>
            </w:pPr>
          </w:p>
          <w:p w:rsidR="00644F56" w:rsidRPr="001461AF" w:rsidRDefault="00644F56" w:rsidP="007C0FAE">
            <w:pPr>
              <w:spacing w:line="360" w:lineRule="auto"/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Samosprávu vykonávajú obyvatelia obce</w:t>
            </w:r>
            <w:r w:rsidR="000E459E" w:rsidRPr="001461AF">
              <w:rPr>
                <w:lang w:val="sk-SK"/>
              </w:rPr>
              <w:t xml:space="preserve"> prostredníctvom</w:t>
            </w:r>
          </w:p>
          <w:p w:rsidR="00644F56" w:rsidRPr="001461AF" w:rsidRDefault="00644F56" w:rsidP="007C0FAE">
            <w:pPr>
              <w:pStyle w:val="Zkladntext"/>
              <w:rPr>
                <w:lang w:val="sk-SK"/>
              </w:rPr>
            </w:pPr>
            <w:r w:rsidRPr="001461AF">
              <w:rPr>
                <w:lang w:val="sk-SK"/>
              </w:rPr>
              <w:t>a) orgánmi obce</w:t>
            </w:r>
            <w:r w:rsidRPr="001461AF">
              <w:rPr>
                <w:lang w:val="sk-SK"/>
              </w:rPr>
              <w:br/>
              <w:t>b) hlasovaním obyvateľov obce</w:t>
            </w:r>
            <w:r w:rsidRPr="001461AF">
              <w:rPr>
                <w:lang w:val="sk-SK"/>
              </w:rPr>
              <w:br/>
              <w:t>c) verejným zhromaždením obyvateľov obce.</w:t>
            </w:r>
          </w:p>
          <w:p w:rsidR="00644F56" w:rsidRPr="001461AF" w:rsidRDefault="00644F56" w:rsidP="004B2728">
            <w:pPr>
              <w:rPr>
                <w:lang w:val="sk-SK"/>
              </w:rPr>
            </w:pPr>
            <w:r w:rsidRPr="001461AF">
              <w:rPr>
                <w:lang w:val="sk-SK"/>
              </w:rPr>
              <w:t>Obec spolupracuje pri plnení úloh samosprávy s podnikateľskými právnickými a fyzickými osobami pôsobiacimi v obci a taktiež spolupracuje s politickými stranami a hnutiami, vyvíjajúcimi činnosť v obci, ako aj so záujmovými združeniami obyvateľov obce.</w:t>
            </w:r>
          </w:p>
          <w:p w:rsidR="004B2728" w:rsidRPr="001461AF" w:rsidRDefault="004B2728" w:rsidP="004B2728">
            <w:pPr>
              <w:rPr>
                <w:lang w:val="sk-SK"/>
              </w:rPr>
            </w:pPr>
          </w:p>
          <w:p w:rsidR="00644F56" w:rsidRPr="001461AF" w:rsidRDefault="00644F56" w:rsidP="004B272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Na plnenie úloh samosprávy obce, alebo ak to ustanovuje zákon o obecnom zriadení č. 369/1990 Z.z. v znení neskorších predpisov, obec vydáva všeobecne záväzné nariadenia (ďalej len nariadenia)." Nariadenia obce nesmú odporovať ústave ani zákonom. Vo veciach, v ktorých obec plní úlohy štátnej správy môže vydať nariadenie len na základe splnomocnenia zákona a v jeho medziach, takéto nariadenie nesmie odporovať ani inému všeobecne záväznému právnemu predpisu. Postup pri príprave materiálov a podkladov, pri prijímaní nariadení obce, ich vydávaní ako aj spôsob kontroly plnenia týchto nariadení stanovuje zákon, tento Štatút a Rokovací poriadok Obecného zastupiteľstva v ŽELOVCIACH. Obec vykonáva svoje samosprávne funkcie vymedzené</w:t>
            </w:r>
            <w:r w:rsidR="000E459E" w:rsidRPr="001461AF">
              <w:rPr>
                <w:lang w:val="sk-SK"/>
              </w:rPr>
              <w:t xml:space="preserve"> v zákone SNR č. 369/1990 Zb.</w:t>
            </w:r>
            <w:r w:rsidRPr="001461AF">
              <w:rPr>
                <w:lang w:val="sk-SK"/>
              </w:rPr>
              <w:t>,</w:t>
            </w:r>
            <w:r w:rsidR="009C33CB" w:rsidRPr="001461AF">
              <w:rPr>
                <w:lang w:val="sk-SK"/>
              </w:rPr>
              <w:t>a</w:t>
            </w:r>
            <w:r w:rsidRPr="001461AF">
              <w:rPr>
                <w:lang w:val="sk-SK"/>
              </w:rPr>
              <w:t xml:space="preserve"> v ďalších osobitných zákonoch a všeobecne záväzných právnych predpisoch.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2.2. Základné orgány obce</w:t>
            </w:r>
            <w:r w:rsidRPr="001461AF">
              <w:rPr>
                <w:lang w:val="sk-SK"/>
              </w:rPr>
              <w:t xml:space="preserve">: 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1. Starosta obce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2. Obecné zastupiteľstvo</w:t>
            </w:r>
          </w:p>
          <w:p w:rsidR="00882714" w:rsidRPr="001461AF" w:rsidRDefault="00882714" w:rsidP="00BB5BC8">
            <w:pPr>
              <w:spacing w:line="360" w:lineRule="auto"/>
              <w:rPr>
                <w:lang w:val="sk-SK"/>
              </w:rPr>
            </w:pPr>
          </w:p>
          <w:p w:rsidR="00644F56" w:rsidRPr="001461AF" w:rsidRDefault="00644F56" w:rsidP="00BB5BC8">
            <w:pPr>
              <w:spacing w:line="360" w:lineRule="auto"/>
              <w:rPr>
                <w:b/>
                <w:sz w:val="32"/>
                <w:szCs w:val="32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Starosta obce:</w:t>
            </w:r>
            <w:r w:rsidRPr="001461AF">
              <w:rPr>
                <w:sz w:val="32"/>
                <w:szCs w:val="32"/>
                <w:lang w:val="sk-SK"/>
              </w:rPr>
              <w:t xml:space="preserve">  </w:t>
            </w:r>
            <w:r w:rsidRPr="001461AF">
              <w:rPr>
                <w:b/>
                <w:sz w:val="28"/>
                <w:szCs w:val="28"/>
                <w:lang w:val="sk-SK"/>
              </w:rPr>
              <w:t>Ing. Július</w:t>
            </w:r>
            <w:r w:rsidRPr="001461AF">
              <w:rPr>
                <w:b/>
                <w:sz w:val="32"/>
                <w:szCs w:val="32"/>
                <w:lang w:val="sk-SK"/>
              </w:rPr>
              <w:t xml:space="preserve"> Makó</w:t>
            </w:r>
            <w:r w:rsidR="007C0FAE" w:rsidRPr="001461AF">
              <w:rPr>
                <w:b/>
                <w:sz w:val="32"/>
                <w:szCs w:val="32"/>
                <w:lang w:val="sk-SK"/>
              </w:rPr>
              <w:t>,</w:t>
            </w:r>
            <w:r w:rsidRPr="001461AF">
              <w:rPr>
                <w:b/>
                <w:sz w:val="32"/>
                <w:szCs w:val="32"/>
                <w:lang w:val="sk-SK"/>
              </w:rPr>
              <w:t xml:space="preserve"> CSc. </w:t>
            </w:r>
          </w:p>
          <w:p w:rsidR="00644F56" w:rsidRPr="001461AF" w:rsidRDefault="00644F56" w:rsidP="004B2728">
            <w:pPr>
              <w:jc w:val="both"/>
              <w:rPr>
                <w:color w:val="000000"/>
                <w:szCs w:val="20"/>
                <w:lang w:val="sk-SK"/>
              </w:rPr>
            </w:pPr>
            <w:r w:rsidRPr="001461AF">
              <w:rPr>
                <w:color w:val="000000"/>
                <w:szCs w:val="20"/>
                <w:lang w:val="sk-SK"/>
              </w:rPr>
              <w:t>Predstaviteľom obce a najvyšším výkonným orgánom obce je starosta. Jeho funkcia je verejná. Funkčné obdobie začína zložením sľubu. Je štatutárnym orgánom v majetkovoprávnych vzťahoch obce a v pracovnoprávnych vzťahoch zamestnancov obce; v administratívnoprávnych vzťahoch je správnym orgánom.</w:t>
            </w:r>
          </w:p>
          <w:p w:rsidR="004B2728" w:rsidRPr="001461AF" w:rsidRDefault="004B2728" w:rsidP="004B2728">
            <w:pPr>
              <w:jc w:val="both"/>
              <w:rPr>
                <w:color w:val="000000"/>
                <w:szCs w:val="15"/>
                <w:lang w:val="sk-SK"/>
              </w:rPr>
            </w:pPr>
          </w:p>
          <w:p w:rsidR="00644F56" w:rsidRPr="001461AF" w:rsidRDefault="00644F56" w:rsidP="004B2728">
            <w:pPr>
              <w:jc w:val="both"/>
              <w:rPr>
                <w:color w:val="000000"/>
                <w:szCs w:val="15"/>
                <w:lang w:val="sk-SK"/>
              </w:rPr>
            </w:pPr>
            <w:r w:rsidRPr="001461AF">
              <w:rPr>
                <w:lang w:val="sk-SK"/>
              </w:rPr>
              <w:t>Starosta obce zvoláva zasadnutia obecného zastupiteľstva a obecnej rady, podpisuje ich uznesenia, vykonáva obecnú správu, zastupuje obec vo vzťahu k štátnym orgánom, k právnickým a fyzickým osobám,</w:t>
            </w:r>
            <w:r w:rsidRPr="001461AF">
              <w:rPr>
                <w:color w:val="000000"/>
                <w:szCs w:val="20"/>
                <w:lang w:val="sk-SK"/>
              </w:rPr>
              <w:t> rozhoduje vo všetkých veciach správy obce, ktoré nie sú zákonom alebo štatútom obce  vyhradené obecnému zastupiteľstvu.</w:t>
            </w:r>
          </w:p>
          <w:p w:rsidR="00644F56" w:rsidRPr="001461AF" w:rsidRDefault="00644F56" w:rsidP="00BB5BC8">
            <w:pPr>
              <w:rPr>
                <w:b/>
                <w:bCs/>
                <w:color w:val="000000"/>
                <w:sz w:val="28"/>
                <w:lang w:val="sk-SK"/>
              </w:rPr>
            </w:pPr>
          </w:p>
          <w:p w:rsidR="007C0FAE" w:rsidRPr="001461AF" w:rsidRDefault="007C0FAE" w:rsidP="00BB5BC8">
            <w:pPr>
              <w:rPr>
                <w:b/>
                <w:bCs/>
                <w:color w:val="000000"/>
                <w:sz w:val="28"/>
                <w:lang w:val="sk-SK"/>
              </w:rPr>
            </w:pPr>
          </w:p>
          <w:p w:rsidR="00644F56" w:rsidRPr="001461AF" w:rsidRDefault="00644F56" w:rsidP="00BB5BC8">
            <w:pPr>
              <w:rPr>
                <w:b/>
                <w:bCs/>
                <w:color w:val="000000"/>
                <w:lang w:val="sk-SK"/>
              </w:rPr>
            </w:pPr>
            <w:r w:rsidRPr="001461AF">
              <w:rPr>
                <w:b/>
                <w:bCs/>
                <w:color w:val="000000"/>
                <w:sz w:val="28"/>
                <w:lang w:val="sk-SK"/>
              </w:rPr>
              <w:lastRenderedPageBreak/>
              <w:t>Zástupca starostu obce:</w:t>
            </w:r>
            <w:r w:rsidRPr="001461AF">
              <w:rPr>
                <w:bCs/>
                <w:color w:val="000000"/>
                <w:lang w:val="sk-SK"/>
              </w:rPr>
              <w:t xml:space="preserve"> </w:t>
            </w:r>
            <w:r w:rsidRPr="001461AF">
              <w:rPr>
                <w:bCs/>
                <w:color w:val="000000"/>
                <w:lang w:val="sk-SK"/>
              </w:rPr>
              <w:tab/>
            </w:r>
            <w:r w:rsidR="009B3985" w:rsidRPr="001461AF">
              <w:rPr>
                <w:b/>
                <w:bCs/>
                <w:color w:val="000000"/>
                <w:lang w:val="sk-SK"/>
              </w:rPr>
              <w:t>Erik Kišškováč</w:t>
            </w:r>
            <w:r w:rsidRPr="001461AF">
              <w:rPr>
                <w:b/>
                <w:bCs/>
                <w:color w:val="000000"/>
                <w:lang w:val="sk-SK"/>
              </w:rPr>
              <w:tab/>
            </w:r>
          </w:p>
          <w:p w:rsidR="00644F56" w:rsidRPr="001461AF" w:rsidRDefault="00644F56" w:rsidP="00BB5BC8">
            <w:pPr>
              <w:rPr>
                <w:b/>
                <w:bCs/>
                <w:color w:val="000000"/>
                <w:lang w:val="sk-SK"/>
              </w:rPr>
            </w:pPr>
          </w:p>
          <w:p w:rsidR="00882714" w:rsidRPr="001461AF" w:rsidRDefault="00882714" w:rsidP="00BB5BC8">
            <w:pPr>
              <w:rPr>
                <w:bCs/>
                <w:color w:val="000000"/>
                <w:lang w:val="sk-SK"/>
              </w:rPr>
            </w:pPr>
          </w:p>
          <w:p w:rsidR="00644F56" w:rsidRPr="001461AF" w:rsidRDefault="007C0FAE" w:rsidP="00BB5BC8">
            <w:pPr>
              <w:rPr>
                <w:bCs/>
                <w:color w:val="000000"/>
                <w:lang w:val="sk-SK"/>
              </w:rPr>
            </w:pPr>
            <w:r w:rsidRPr="001461AF">
              <w:rPr>
                <w:b/>
                <w:bCs/>
                <w:color w:val="000000"/>
                <w:sz w:val="28"/>
                <w:lang w:val="sk-SK"/>
              </w:rPr>
              <w:t>Hlavný</w:t>
            </w:r>
            <w:r w:rsidR="00644F56" w:rsidRPr="001461AF">
              <w:rPr>
                <w:b/>
                <w:bCs/>
                <w:color w:val="000000"/>
                <w:sz w:val="28"/>
                <w:lang w:val="sk-SK"/>
              </w:rPr>
              <w:t xml:space="preserve"> kontrolór obce</w:t>
            </w:r>
            <w:r w:rsidR="00644F56" w:rsidRPr="001461AF">
              <w:rPr>
                <w:b/>
                <w:bCs/>
                <w:color w:val="000000"/>
                <w:lang w:val="sk-SK"/>
              </w:rPr>
              <w:t>:</w:t>
            </w:r>
            <w:r w:rsidR="00644F56" w:rsidRPr="001461AF">
              <w:rPr>
                <w:bCs/>
                <w:color w:val="000000"/>
                <w:lang w:val="sk-SK"/>
              </w:rPr>
              <w:t xml:space="preserve"> </w:t>
            </w:r>
            <w:r w:rsidR="00644F56" w:rsidRPr="001461AF">
              <w:rPr>
                <w:bCs/>
                <w:color w:val="000000"/>
                <w:lang w:val="sk-SK"/>
              </w:rPr>
              <w:tab/>
            </w:r>
            <w:r w:rsidR="00644F56" w:rsidRPr="001461AF">
              <w:rPr>
                <w:b/>
                <w:bCs/>
                <w:color w:val="000000"/>
                <w:lang w:val="sk-SK"/>
              </w:rPr>
              <w:t>Iveta Nagyová</w:t>
            </w:r>
          </w:p>
          <w:p w:rsidR="00644F56" w:rsidRPr="001461AF" w:rsidRDefault="00644F56" w:rsidP="004B2728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t>Funkciu hlavného kontrolóra obce zriaďuje obecné zastupiteľstvo. Hlavný kontrolór je zamestnancom   obce, ktorý vykonáva kontrolnú činnosť. Je volen</w:t>
            </w:r>
            <w:r w:rsidR="00882714" w:rsidRPr="001461AF">
              <w:t>ý</w:t>
            </w:r>
            <w:r w:rsidRPr="001461AF">
              <w:t xml:space="preserve"> na šesť rokov.</w:t>
            </w:r>
          </w:p>
          <w:p w:rsidR="004B2728" w:rsidRPr="001461AF" w:rsidRDefault="004B2728" w:rsidP="004B2728">
            <w:pPr>
              <w:spacing w:line="360" w:lineRule="auto"/>
              <w:jc w:val="both"/>
              <w:rPr>
                <w:lang w:val="sk-SK"/>
              </w:rPr>
            </w:pPr>
          </w:p>
          <w:p w:rsidR="00644F56" w:rsidRPr="001461AF" w:rsidRDefault="00644F56" w:rsidP="004B2728">
            <w:pPr>
              <w:spacing w:line="360" w:lineRule="auto"/>
              <w:rPr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Obecné zastupiteľstvo</w:t>
            </w:r>
            <w:r w:rsidRPr="001461AF">
              <w:rPr>
                <w:lang w:val="sk-SK"/>
              </w:rPr>
              <w:t xml:space="preserve"> obce Želovce je zastupiteľský zbor zložený z </w:t>
            </w:r>
            <w:r w:rsidR="000E459E" w:rsidRPr="001461AF">
              <w:rPr>
                <w:lang w:val="sk-SK"/>
              </w:rPr>
              <w:t>deviatich</w:t>
            </w:r>
            <w:r w:rsidRPr="001461AF">
              <w:rPr>
                <w:lang w:val="sk-SK"/>
              </w:rPr>
              <w:t xml:space="preserve"> poslancov</w:t>
            </w:r>
            <w:r w:rsidR="000E459E" w:rsidRPr="001461AF">
              <w:rPr>
                <w:lang w:val="sk-SK"/>
              </w:rPr>
              <w:t>, a to:</w:t>
            </w:r>
            <w:r w:rsidRPr="001461AF">
              <w:rPr>
                <w:lang w:val="sk-SK"/>
              </w:rPr>
              <w:t xml:space="preserve"> 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1. </w:t>
            </w:r>
            <w:r w:rsidR="009B3985" w:rsidRPr="001461AF">
              <w:rPr>
                <w:lang w:val="sk-SK"/>
              </w:rPr>
              <w:t>Erik Kišškováč</w:t>
            </w:r>
            <w:r w:rsidRPr="001461AF">
              <w:rPr>
                <w:lang w:val="sk-SK"/>
              </w:rPr>
              <w:t xml:space="preserve"> – zástupca starostu obce</w:t>
            </w:r>
          </w:p>
          <w:p w:rsidR="009B3985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2. </w:t>
            </w:r>
            <w:r w:rsidR="009B3985" w:rsidRPr="001461AF">
              <w:rPr>
                <w:lang w:val="sk-SK"/>
              </w:rPr>
              <w:t>Róbert Adam</w:t>
            </w:r>
          </w:p>
          <w:p w:rsidR="009B3985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3. </w:t>
            </w:r>
            <w:r w:rsidR="004B2728" w:rsidRPr="001461AF">
              <w:rPr>
                <w:lang w:val="sk-SK"/>
              </w:rPr>
              <w:t xml:space="preserve">Bc. </w:t>
            </w:r>
            <w:r w:rsidR="009B3985" w:rsidRPr="001461AF">
              <w:rPr>
                <w:lang w:val="sk-SK"/>
              </w:rPr>
              <w:t xml:space="preserve">Pavel Bavko 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4. </w:t>
            </w:r>
            <w:r w:rsidR="009B3985" w:rsidRPr="001461AF">
              <w:rPr>
                <w:lang w:val="sk-SK"/>
              </w:rPr>
              <w:t>Mgr. Róbert Baláž</w:t>
            </w:r>
          </w:p>
          <w:p w:rsidR="00644F56" w:rsidRPr="001461AF" w:rsidRDefault="009B3985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5. Anita Galčíková</w:t>
            </w:r>
          </w:p>
          <w:p w:rsidR="00644F56" w:rsidRPr="001461AF" w:rsidRDefault="009B3985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6. Gabriela Lauková</w:t>
            </w:r>
            <w:r w:rsidR="00644F56" w:rsidRPr="001461AF">
              <w:rPr>
                <w:lang w:val="sk-SK"/>
              </w:rPr>
              <w:t xml:space="preserve"> </w:t>
            </w:r>
          </w:p>
          <w:p w:rsidR="00644F56" w:rsidRPr="001461AF" w:rsidRDefault="009B3985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7. </w:t>
            </w:r>
            <w:r w:rsidR="00751984" w:rsidRPr="001461AF">
              <w:rPr>
                <w:lang w:val="sk-SK"/>
              </w:rPr>
              <w:t>Mária Rechová</w:t>
            </w:r>
            <w:r w:rsidR="007C0FAE" w:rsidRPr="001461AF">
              <w:rPr>
                <w:lang w:val="sk-SK"/>
              </w:rPr>
              <w:t>,</w:t>
            </w:r>
            <w:r w:rsidR="00751984" w:rsidRPr="001461AF">
              <w:rPr>
                <w:lang w:val="sk-SK"/>
              </w:rPr>
              <w:t xml:space="preserve"> PaedDr.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8. Lambert Bányay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9. </w:t>
            </w:r>
            <w:r w:rsidR="00A972EB">
              <w:rPr>
                <w:lang w:val="sk-SK"/>
              </w:rPr>
              <w:t>Čery Zsold</w:t>
            </w:r>
          </w:p>
          <w:p w:rsidR="00644F56" w:rsidRPr="001461AF" w:rsidRDefault="00644F56" w:rsidP="004B2728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t>O</w:t>
            </w:r>
            <w:r w:rsidR="000E459E" w:rsidRPr="001461AF">
              <w:rPr>
                <w:color w:val="000000"/>
                <w:szCs w:val="16"/>
              </w:rPr>
              <w:t>becné zastupiteľstvo</w:t>
            </w:r>
            <w:r w:rsidRPr="001461AF">
              <w:rPr>
                <w:color w:val="000000"/>
                <w:szCs w:val="16"/>
              </w:rPr>
              <w:t xml:space="preserve"> rozhoduje o základných otázkach života obce: určuje zásady hospodárenia a nakladania s majetkom obce,</w:t>
            </w:r>
            <w:r w:rsidRPr="001461AF">
              <w:rPr>
                <w:color w:val="000000"/>
                <w:szCs w:val="14"/>
              </w:rPr>
              <w:t xml:space="preserve"> </w:t>
            </w:r>
            <w:r w:rsidRPr="001461AF">
              <w:rPr>
                <w:color w:val="000000"/>
                <w:szCs w:val="16"/>
              </w:rPr>
              <w:t>schvaľuje rozpočet obce a jeho zmeny, schvaľuje územný plán obce, rozhoduje o zavedení a zrušení miestnej dane alebo miestneho poplatku, určuje náležitosti miestnej dane alebo miestneho poplatku a verejnej dávky a rozhoduje o prijatí úveru alebo pôžičky, vyhlasuje hlasovanie obyvateľov obce o najdôležitejších otázkach života    a rozvoja obce, zvoláva verejné zhromaždenia občanov, uznáša sa na nariadeniach, schvaľuje dohody o medzinárodnej spolupráci a členstve obce v medzinárodnom združení, určuje organizáciu obecného úradu a určuje plat starostu a hlavného  kontrolóra, schvaľuje poriadok odmeňovania zamestnancov obce, ako aj ďalšie predpisy, zriaďuje, zrušuje a kontroluje rozpočtové a príspevkové organizácie obce a na návrh starostu vymenúva a odvoláva ich vedúcich, zakladá a zrušuje obchodné spoločnosti a iné právnické osoby a schvaľuje zástupcov obce do ich orgánov, ako aj schvaľuje majetkovú účasť obce v právnickej osobe, schvaľuje združovanie obecných prostriedkov a činností a účasť v združeniach, ako aj zriadenie spoločného regionálneho alebo záujmového fondu, zriaďuje a zrušuje orgány potrebné na samosprávu obce a určuje náplň ich    práce,</w:t>
            </w:r>
            <w:r w:rsidRPr="001461AF">
              <w:rPr>
                <w:color w:val="000000"/>
                <w:szCs w:val="14"/>
              </w:rPr>
              <w:t xml:space="preserve"> </w:t>
            </w:r>
            <w:r w:rsidRPr="001461AF">
              <w:rPr>
                <w:color w:val="000000"/>
                <w:szCs w:val="16"/>
              </w:rPr>
              <w:t>udeľuje čestné občianstvo obce, obecné vyznamenania a ceny, ustanovuje erb obce, vlajku obce, pečať obce, prípadne znelku obce.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Komisie pri Obecnom zastupiteľstve v Želovciach</w:t>
            </w:r>
          </w:p>
          <w:p w:rsidR="002F34A4" w:rsidRPr="001461AF" w:rsidRDefault="00644F56" w:rsidP="004B2728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t>Obecné zastupiteľstvo môže zriaďovať komisie ako svoje stále alebo dočasné poradné, iniciatívne a kontrolné orgány.</w:t>
            </w:r>
          </w:p>
          <w:p w:rsidR="002F34A4" w:rsidRDefault="00644F56" w:rsidP="002F34A4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t>Komisie sú  zložené z poslancov obecného zastupiteľstva a z ďalších osôb zvolených obecným zastupiteľstvom.</w:t>
            </w:r>
            <w:r w:rsidR="002F34A4" w:rsidRPr="001461AF">
              <w:rPr>
                <w:color w:val="000000"/>
                <w:szCs w:val="16"/>
              </w:rPr>
              <w:t xml:space="preserve"> </w:t>
            </w:r>
          </w:p>
          <w:p w:rsidR="007E7316" w:rsidRPr="001461AF" w:rsidRDefault="007E7316" w:rsidP="002F34A4">
            <w:pPr>
              <w:pStyle w:val="Normlnywebov"/>
              <w:jc w:val="both"/>
              <w:rPr>
                <w:color w:val="000000"/>
                <w:szCs w:val="16"/>
              </w:rPr>
            </w:pPr>
          </w:p>
          <w:p w:rsidR="00644F56" w:rsidRPr="001461AF" w:rsidRDefault="00644F56" w:rsidP="002F34A4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lastRenderedPageBreak/>
              <w:t>Zloženie a úlohy komisií vymedzuje obecné zastupiteľstvo.</w:t>
            </w:r>
            <w:r w:rsidR="001461AF">
              <w:rPr>
                <w:color w:val="000000"/>
                <w:szCs w:val="16"/>
              </w:rPr>
              <w:t xml:space="preserve"> Sú zriadené tieto komisie: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1/ Komisia ekonomická, </w:t>
            </w:r>
            <w:r w:rsidR="00751984" w:rsidRPr="001461AF">
              <w:rPr>
                <w:color w:val="000000"/>
              </w:rPr>
              <w:t xml:space="preserve">sociálna a zdravotná : </w:t>
            </w:r>
            <w:r w:rsidR="008D1E81" w:rsidRPr="001461AF">
              <w:rPr>
                <w:color w:val="000000"/>
              </w:rPr>
              <w:t xml:space="preserve">                           </w:t>
            </w:r>
            <w:r w:rsidR="009C33CB" w:rsidRPr="001461AF">
              <w:rPr>
                <w:color w:val="000000"/>
              </w:rPr>
              <w:t xml:space="preserve"> </w:t>
            </w:r>
            <w:r w:rsidR="00751984"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="004B2728" w:rsidRPr="001461AF">
              <w:rPr>
                <w:color w:val="000000"/>
              </w:rPr>
              <w:t xml:space="preserve"> Mária Rechová</w:t>
            </w:r>
            <w:r w:rsidR="008D1E81" w:rsidRPr="001461AF">
              <w:rPr>
                <w:color w:val="000000"/>
              </w:rPr>
              <w:t>,</w:t>
            </w:r>
            <w:r w:rsidR="00751984" w:rsidRPr="001461AF">
              <w:rPr>
                <w:color w:val="000000"/>
              </w:rPr>
              <w:t>PaedDr.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2/ Komisia výstavby a ÚP, dopravy a ŽP: </w:t>
            </w:r>
            <w:r w:rsidR="004B2728" w:rsidRPr="001461AF">
              <w:rPr>
                <w:color w:val="000000"/>
              </w:rPr>
              <w:t xml:space="preserve">  </w:t>
            </w:r>
            <w:r w:rsidR="008D1E81" w:rsidRPr="001461AF">
              <w:rPr>
                <w:color w:val="000000"/>
              </w:rPr>
              <w:t xml:space="preserve">                           </w:t>
            </w:r>
            <w:r w:rsidR="004B2728" w:rsidRPr="001461AF">
              <w:rPr>
                <w:color w:val="000000"/>
              </w:rPr>
              <w:t xml:space="preserve">       </w:t>
            </w:r>
            <w:r w:rsidR="009C33CB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Pr="001461AF">
              <w:rPr>
                <w:color w:val="000000"/>
              </w:rPr>
              <w:t xml:space="preserve"> </w:t>
            </w:r>
            <w:r w:rsidR="004B2728" w:rsidRPr="001461AF">
              <w:rPr>
                <w:color w:val="000000"/>
              </w:rPr>
              <w:t>Anita Galčíková</w:t>
            </w:r>
          </w:p>
          <w:p w:rsidR="00421752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3/ Komisia pôdohospodárstva, lesného a vodného hospodárstva: </w:t>
            </w:r>
            <w:r w:rsidR="008D1E81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="00751984" w:rsidRPr="001461AF">
              <w:rPr>
                <w:color w:val="000000"/>
              </w:rPr>
              <w:t xml:space="preserve"> </w:t>
            </w:r>
            <w:r w:rsidR="00421752">
              <w:rPr>
                <w:color w:val="000000"/>
              </w:rPr>
              <w:t>Bc.Bavko Pavel</w:t>
            </w:r>
          </w:p>
          <w:p w:rsidR="00A5056D" w:rsidRDefault="00644F56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4/ Komisia pre rozvoj vzdelávania, kultúry, mládeže a športu: </w:t>
            </w:r>
            <w:r w:rsidR="009C33CB" w:rsidRPr="001461AF">
              <w:rPr>
                <w:color w:val="000000"/>
              </w:rPr>
              <w:t xml:space="preserve">    </w:t>
            </w:r>
            <w:r w:rsidR="008D1E81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="00421752">
              <w:rPr>
                <w:color w:val="000000"/>
              </w:rPr>
              <w:t xml:space="preserve"> Mgr. Baláž Róbert</w:t>
            </w:r>
            <w:r w:rsidR="00E05E5F" w:rsidRPr="001461AF">
              <w:rPr>
                <w:color w:val="000000"/>
              </w:rPr>
              <w:t xml:space="preserve">                                                                              </w:t>
            </w:r>
            <w:r w:rsidR="009C33CB" w:rsidRPr="001461AF">
              <w:rPr>
                <w:color w:val="000000"/>
              </w:rPr>
              <w:t xml:space="preserve">    </w:t>
            </w:r>
            <w:r w:rsidR="00421752">
              <w:rPr>
                <w:color w:val="000000"/>
              </w:rPr>
              <w:t xml:space="preserve">   </w:t>
            </w:r>
          </w:p>
          <w:p w:rsidR="00421752" w:rsidRDefault="00421752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421752" w:rsidRPr="001461AF" w:rsidRDefault="00421752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644F56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b/>
                <w:noProof/>
                <w:color w:val="000000"/>
                <w:sz w:val="28"/>
                <w:szCs w:val="28"/>
              </w:rPr>
              <w:drawing>
                <wp:anchor distT="0" distB="0" distL="114300" distR="114300" simplePos="0" relativeHeight="251657216" behindDoc="1" locked="0" layoutInCell="1" allowOverlap="1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466725</wp:posOffset>
                  </wp:positionV>
                  <wp:extent cx="2028825" cy="1492885"/>
                  <wp:effectExtent l="19050" t="0" r="9525" b="0"/>
                  <wp:wrapTight wrapText="bothSides">
                    <wp:wrapPolygon edited="0">
                      <wp:start x="-203" y="0"/>
                      <wp:lineTo x="-203" y="21223"/>
                      <wp:lineTo x="21701" y="21223"/>
                      <wp:lineTo x="21701" y="0"/>
                      <wp:lineTo x="-203" y="0"/>
                    </wp:wrapPolygon>
                  </wp:wrapTight>
                  <wp:docPr id="5" name="obráze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825" cy="149288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461AF">
              <w:rPr>
                <w:b/>
                <w:color w:val="000000"/>
                <w:sz w:val="28"/>
                <w:szCs w:val="28"/>
              </w:rPr>
              <w:t>2.3</w:t>
            </w:r>
            <w:r w:rsidR="002715E3" w:rsidRPr="001461AF">
              <w:rPr>
                <w:b/>
                <w:color w:val="000000"/>
                <w:sz w:val="28"/>
                <w:szCs w:val="28"/>
              </w:rPr>
              <w:t>.</w:t>
            </w:r>
            <w:r w:rsidRPr="001461AF">
              <w:rPr>
                <w:b/>
                <w:color w:val="000000"/>
                <w:sz w:val="28"/>
                <w:szCs w:val="28"/>
              </w:rPr>
              <w:t xml:space="preserve"> Obecný úrad Želovce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jc w:val="both"/>
              <w:rPr>
                <w:color w:val="FF0000"/>
                <w:szCs w:val="16"/>
              </w:rPr>
            </w:pPr>
            <w:r w:rsidRPr="001461AF">
              <w:rPr>
                <w:color w:val="000000"/>
                <w:szCs w:val="16"/>
              </w:rPr>
              <w:t>Obecný úrad je výkonným orgánom obecného zastupiteľstva a starostu. Obecný úrad zabezpečuje organizačné a administratívne veci obecného zastupiteľstva a starostu, ako aj orgánov zriadených obecným zastupiteľstvom. Prácu obecného úradu organizuje starosta.</w:t>
            </w:r>
          </w:p>
          <w:p w:rsidR="00644F56" w:rsidRPr="001461AF" w:rsidRDefault="00644F56" w:rsidP="00E05E5F">
            <w:pPr>
              <w:pStyle w:val="Normlnywebov"/>
              <w:jc w:val="both"/>
              <w:rPr>
                <w:color w:val="FF0000"/>
                <w:szCs w:val="16"/>
              </w:rPr>
            </w:pPr>
            <w:r w:rsidRPr="001461AF">
              <w:rPr>
                <w:color w:val="000000"/>
                <w:szCs w:val="16"/>
              </w:rPr>
              <w:t>Obecný úrad zabezpečuje najmä písomnú agendu orgánov obce a orgánov obecného zastupiteľstva a je  podateľňou a výpravňou písomností obce,</w:t>
            </w:r>
            <w:r w:rsidRPr="001461AF">
              <w:rPr>
                <w:color w:val="FF0000"/>
                <w:szCs w:val="16"/>
              </w:rPr>
              <w:t xml:space="preserve"> </w:t>
            </w:r>
            <w:r w:rsidRPr="001461AF">
              <w:rPr>
                <w:color w:val="000000"/>
                <w:szCs w:val="16"/>
              </w:rPr>
              <w:t>odborné podklady a iné písomnosti na rokovanie obecného zastupiteľstva    a komisií,</w:t>
            </w:r>
            <w:r w:rsidRPr="001461AF">
              <w:rPr>
                <w:color w:val="000000"/>
                <w:szCs w:val="14"/>
              </w:rPr>
              <w:t xml:space="preserve">  </w:t>
            </w:r>
            <w:r w:rsidRPr="001461AF">
              <w:rPr>
                <w:color w:val="000000"/>
                <w:szCs w:val="16"/>
              </w:rPr>
              <w:t>vypracúva písomné vyhotovenia všetkých rozhodnutí starostu vydaných       v správnom konaní,</w:t>
            </w:r>
            <w:r w:rsidRPr="001461AF">
              <w:rPr>
                <w:color w:val="000000"/>
                <w:szCs w:val="14"/>
              </w:rPr>
              <w:t xml:space="preserve"> </w:t>
            </w:r>
            <w:r w:rsidRPr="001461AF">
              <w:rPr>
                <w:color w:val="000000"/>
                <w:szCs w:val="16"/>
              </w:rPr>
              <w:t>vykonáva nariadenia, uznesenia obecného zastupiteľstva a rozhodnutia starostu.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rPr>
                <w:b/>
                <w:bCs/>
              </w:rPr>
              <w:t>Sídlo:</w:t>
            </w:r>
            <w:r w:rsidRPr="001461AF">
              <w:rPr>
                <w:b/>
                <w:bCs/>
              </w:rPr>
              <w:tab/>
            </w:r>
            <w:r w:rsidRPr="001461AF">
              <w:t>Zdravotnícka 255,  991 06 Želovce</w:t>
            </w:r>
          </w:p>
          <w:p w:rsidR="00644F56" w:rsidRPr="001461AF" w:rsidRDefault="00644F56" w:rsidP="00BB5BC8">
            <w:pPr>
              <w:pStyle w:val="Normlnywebov"/>
              <w:rPr>
                <w:b/>
                <w:bCs/>
                <w:color w:val="000000"/>
              </w:rPr>
            </w:pPr>
            <w:r w:rsidRPr="001461AF">
              <w:rPr>
                <w:b/>
                <w:bCs/>
                <w:color w:val="000000"/>
              </w:rPr>
              <w:t>IČO</w:t>
            </w:r>
            <w:r w:rsidRPr="001461AF">
              <w:rPr>
                <w:color w:val="000000"/>
              </w:rPr>
              <w:t>: 319 716</w:t>
            </w:r>
            <w:r w:rsidRPr="001461AF">
              <w:rPr>
                <w:b/>
                <w:bCs/>
                <w:color w:val="000000"/>
              </w:rPr>
              <w:t xml:space="preserve">        </w:t>
            </w:r>
            <w:r w:rsidRPr="001461AF">
              <w:rPr>
                <w:b/>
                <w:bCs/>
                <w:color w:val="000000"/>
              </w:rPr>
              <w:tab/>
              <w:t xml:space="preserve">            DIČ:</w:t>
            </w:r>
            <w:r w:rsidRPr="001461AF">
              <w:rPr>
                <w:color w:val="000000"/>
              </w:rPr>
              <w:t xml:space="preserve"> 2021243083</w:t>
            </w:r>
          </w:p>
          <w:p w:rsidR="00A5056D" w:rsidRPr="001461AF" w:rsidRDefault="00644F56" w:rsidP="00A5056D">
            <w:pPr>
              <w:pStyle w:val="Normlnywebov"/>
            </w:pPr>
            <w:r w:rsidRPr="001461AF">
              <w:rPr>
                <w:b/>
                <w:bCs/>
              </w:rPr>
              <w:t>tel.:</w:t>
            </w:r>
            <w:r w:rsidRPr="001461AF">
              <w:t xml:space="preserve"> 047/45 14 158      </w:t>
            </w:r>
            <w:r w:rsidRPr="001461AF">
              <w:tab/>
            </w:r>
            <w:r w:rsidRPr="001461AF">
              <w:rPr>
                <w:b/>
                <w:bCs/>
              </w:rPr>
              <w:t>fax:</w:t>
            </w:r>
            <w:r w:rsidR="00A5056D" w:rsidRPr="001461AF">
              <w:t xml:space="preserve">   047/45 14 159  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</w:pPr>
            <w:r w:rsidRPr="001461AF">
              <w:rPr>
                <w:b/>
              </w:rPr>
              <w:t>e-mail</w:t>
            </w:r>
            <w:r w:rsidRPr="001461AF">
              <w:t xml:space="preserve">: </w:t>
            </w:r>
            <w:hyperlink r:id="rId14" w:history="1">
              <w:r w:rsidRPr="001461AF">
                <w:rPr>
                  <w:rStyle w:val="Hypertextovprepojenie"/>
                </w:rPr>
                <w:t>obec@zelovce.sk</w:t>
              </w:r>
            </w:hyperlink>
            <w:r w:rsidRPr="001461AF">
              <w:t xml:space="preserve">       </w:t>
            </w:r>
            <w:r w:rsidRPr="001461AF">
              <w:rPr>
                <w:b/>
              </w:rPr>
              <w:t>www.zelovce.sk     </w:t>
            </w:r>
          </w:p>
          <w:p w:rsidR="00A5056D" w:rsidRPr="001461AF" w:rsidRDefault="00A5056D" w:rsidP="00BB5BC8">
            <w:pPr>
              <w:rPr>
                <w:b/>
                <w:bCs/>
                <w:sz w:val="28"/>
              </w:rPr>
            </w:pPr>
          </w:p>
          <w:p w:rsidR="00644F56" w:rsidRPr="001461AF" w:rsidRDefault="00644F56" w:rsidP="00BB5BC8">
            <w:pPr>
              <w:rPr>
                <w:b/>
                <w:bCs/>
                <w:sz w:val="28"/>
              </w:rPr>
            </w:pPr>
            <w:r w:rsidRPr="001461AF">
              <w:rPr>
                <w:b/>
                <w:bCs/>
                <w:sz w:val="28"/>
              </w:rPr>
              <w:t>2.4</w:t>
            </w:r>
            <w:r w:rsidR="002715E3" w:rsidRPr="001461AF">
              <w:rPr>
                <w:b/>
                <w:bCs/>
                <w:sz w:val="28"/>
              </w:rPr>
              <w:t>.</w:t>
            </w:r>
            <w:r w:rsidRPr="001461AF">
              <w:rPr>
                <w:b/>
                <w:bCs/>
                <w:sz w:val="28"/>
              </w:rPr>
              <w:t xml:space="preserve"> Zriaďovateľská pôsobnosť obce</w:t>
            </w:r>
          </w:p>
          <w:p w:rsidR="00644F56" w:rsidRPr="001461AF" w:rsidRDefault="00644F56" w:rsidP="00BB5BC8">
            <w:pPr>
              <w:rPr>
                <w:rFonts w:ascii="Arial" w:hAnsi="Arial" w:cs="Arial"/>
              </w:rPr>
            </w:pPr>
          </w:p>
          <w:p w:rsidR="00644F56" w:rsidRPr="001461AF" w:rsidRDefault="00E05E5F" w:rsidP="00BB5BC8">
            <w:pPr>
              <w:rPr>
                <w:rFonts w:ascii="Arial" w:hAnsi="Arial" w:cs="Arial"/>
                <w:sz w:val="20"/>
              </w:rPr>
            </w:pPr>
            <w:r w:rsidRPr="001461AF">
              <w:rPr>
                <w:rFonts w:ascii="Arial" w:hAnsi="Arial" w:cs="Arial"/>
                <w:sz w:val="20"/>
              </w:rPr>
              <w:t>O</w:t>
            </w:r>
            <w:r w:rsidR="00644F56" w:rsidRPr="001461AF">
              <w:rPr>
                <w:sz w:val="22"/>
                <w:lang w:val="sk-SK"/>
              </w:rPr>
              <w:t>rganizáci</w:t>
            </w:r>
            <w:r w:rsidR="008D1E81" w:rsidRPr="001461AF">
              <w:rPr>
                <w:sz w:val="22"/>
                <w:lang w:val="sk-SK"/>
              </w:rPr>
              <w:t>e</w:t>
            </w:r>
            <w:r w:rsidR="00644F56" w:rsidRPr="001461AF">
              <w:rPr>
                <w:sz w:val="22"/>
                <w:lang w:val="sk-SK"/>
              </w:rPr>
              <w:t xml:space="preserve"> v zriaďovateľskej pôsobnosti účtovnej jednotky : </w:t>
            </w:r>
          </w:p>
          <w:p w:rsidR="00644F56" w:rsidRPr="001461AF" w:rsidRDefault="00644F56" w:rsidP="00BB5BC8">
            <w:pPr>
              <w:tabs>
                <w:tab w:val="left" w:pos="3270"/>
              </w:tabs>
              <w:rPr>
                <w:lang w:val="sk-SK"/>
              </w:rPr>
            </w:pPr>
            <w:r w:rsidRPr="001461AF">
              <w:rPr>
                <w:sz w:val="22"/>
                <w:lang w:val="sk-SK"/>
              </w:rPr>
              <w:t xml:space="preserve">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367"/>
              <w:gridCol w:w="2324"/>
              <w:gridCol w:w="3008"/>
            </w:tblGrid>
            <w:tr w:rsidR="00644F56" w:rsidRPr="001461AF" w:rsidTr="000F559E">
              <w:tc>
                <w:tcPr>
                  <w:tcW w:w="2367" w:type="dxa"/>
                </w:tcPr>
                <w:p w:rsidR="00644F56" w:rsidRPr="001461AF" w:rsidRDefault="00644F56" w:rsidP="008D1E81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Názov</w:t>
                  </w:r>
                  <w:r w:rsidR="008D1E81" w:rsidRPr="001461AF">
                    <w:rPr>
                      <w:b/>
                      <w:lang w:val="sk-SK"/>
                    </w:rPr>
                    <w:t xml:space="preserve"> </w:t>
                  </w:r>
                  <w:r w:rsidRPr="001461AF">
                    <w:rPr>
                      <w:b/>
                      <w:sz w:val="22"/>
                      <w:lang w:val="sk-SK"/>
                    </w:rPr>
                    <w:t>organizácie</w:t>
                  </w:r>
                </w:p>
              </w:tc>
              <w:tc>
                <w:tcPr>
                  <w:tcW w:w="2324" w:type="dxa"/>
                </w:tcPr>
                <w:p w:rsidR="00644F56" w:rsidRPr="001461AF" w:rsidRDefault="00644F56" w:rsidP="008D1E81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Sídlo organizácie</w:t>
                  </w:r>
                </w:p>
              </w:tc>
              <w:tc>
                <w:tcPr>
                  <w:tcW w:w="3008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Zmena /zriadenie, zrušenie,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zmena formy právnickej osoby/</w:t>
                  </w:r>
                </w:p>
              </w:tc>
            </w:tr>
            <w:tr w:rsidR="00644F56" w:rsidRPr="001461AF" w:rsidTr="000F559E">
              <w:tc>
                <w:tcPr>
                  <w:tcW w:w="2367" w:type="dxa"/>
                </w:tcPr>
                <w:p w:rsidR="00644F56" w:rsidRPr="001461AF" w:rsidRDefault="00644F56" w:rsidP="00BB5BC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Základná škola Želovce</w:t>
                  </w:r>
                </w:p>
                <w:p w:rsidR="00644F56" w:rsidRPr="001461AF" w:rsidRDefault="00644F56" w:rsidP="00BB5BC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 xml:space="preserve">s materskou školou 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18"/>
                      <w:szCs w:val="18"/>
                      <w:lang w:val="sk-SK"/>
                    </w:rPr>
                    <w:t>(s právnou subjektivitou)</w:t>
                  </w:r>
                </w:p>
              </w:tc>
              <w:tc>
                <w:tcPr>
                  <w:tcW w:w="2324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991 06 Želovce,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Gottwaldova 81</w:t>
                  </w:r>
                </w:p>
              </w:tc>
              <w:tc>
                <w:tcPr>
                  <w:tcW w:w="3008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dňa 1.9.2009</w:t>
                  </w:r>
                </w:p>
              </w:tc>
            </w:tr>
            <w:tr w:rsidR="00E05E5F" w:rsidRPr="001461AF" w:rsidTr="000F559E">
              <w:tc>
                <w:tcPr>
                  <w:tcW w:w="2367" w:type="dxa"/>
                </w:tcPr>
                <w:p w:rsidR="00E05E5F" w:rsidRPr="001461AF" w:rsidRDefault="00E05E5F" w:rsidP="00BB5BC8">
                  <w:pPr>
                    <w:tabs>
                      <w:tab w:val="left" w:pos="3270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Fontána Želovce, s.r.o.</w:t>
                  </w:r>
                </w:p>
                <w:p w:rsidR="00E05E5F" w:rsidRPr="001461AF" w:rsidRDefault="00161426" w:rsidP="00E05E5F">
                  <w:pPr>
                    <w:tabs>
                      <w:tab w:val="left" w:pos="3270"/>
                    </w:tabs>
                    <w:jc w:val="center"/>
                    <w:rPr>
                      <w:sz w:val="18"/>
                      <w:szCs w:val="18"/>
                      <w:lang w:val="sk-SK"/>
                    </w:rPr>
                  </w:pPr>
                  <w:r w:rsidRPr="001461AF">
                    <w:rPr>
                      <w:sz w:val="18"/>
                      <w:szCs w:val="18"/>
                      <w:lang w:val="sk-SK"/>
                    </w:rPr>
                    <w:t>s právnou subjektivitou</w:t>
                  </w:r>
                </w:p>
              </w:tc>
              <w:tc>
                <w:tcPr>
                  <w:tcW w:w="2324" w:type="dxa"/>
                </w:tcPr>
                <w:p w:rsidR="00E05E5F" w:rsidRPr="001461AF" w:rsidRDefault="00E05E5F" w:rsidP="00E05E5F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Zdravotnícka 255</w:t>
                  </w:r>
                </w:p>
                <w:p w:rsidR="00E05E5F" w:rsidRPr="001461AF" w:rsidRDefault="00E05E5F" w:rsidP="00E05E5F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991 06 Želovce</w:t>
                  </w:r>
                </w:p>
              </w:tc>
              <w:tc>
                <w:tcPr>
                  <w:tcW w:w="3008" w:type="dxa"/>
                </w:tcPr>
                <w:p w:rsidR="00E05E5F" w:rsidRPr="001461AF" w:rsidRDefault="00E05E5F" w:rsidP="00E05E5F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E05E5F" w:rsidRPr="001461AF" w:rsidRDefault="00E05E5F" w:rsidP="009C33CB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dňa </w:t>
                  </w:r>
                  <w:r w:rsidR="009C33CB" w:rsidRPr="001461AF">
                    <w:rPr>
                      <w:sz w:val="22"/>
                      <w:lang w:val="sk-SK"/>
                    </w:rPr>
                    <w:t>22</w:t>
                  </w:r>
                  <w:r w:rsidRPr="001461AF">
                    <w:rPr>
                      <w:sz w:val="22"/>
                      <w:lang w:val="sk-SK"/>
                    </w:rPr>
                    <w:t>.</w:t>
                  </w:r>
                  <w:r w:rsidR="009C33CB" w:rsidRPr="001461AF">
                    <w:rPr>
                      <w:sz w:val="22"/>
                      <w:lang w:val="sk-SK"/>
                    </w:rPr>
                    <w:t>12</w:t>
                  </w:r>
                  <w:r w:rsidRPr="001461AF">
                    <w:rPr>
                      <w:sz w:val="22"/>
                      <w:lang w:val="sk-SK"/>
                    </w:rPr>
                    <w:t>.200</w:t>
                  </w:r>
                  <w:r w:rsidR="009C33CB" w:rsidRPr="001461AF">
                    <w:rPr>
                      <w:sz w:val="22"/>
                      <w:lang w:val="sk-SK"/>
                    </w:rPr>
                    <w:t>8</w:t>
                  </w:r>
                </w:p>
              </w:tc>
            </w:tr>
            <w:tr w:rsidR="00644F56" w:rsidRPr="001461AF" w:rsidTr="000F559E">
              <w:tc>
                <w:tcPr>
                  <w:tcW w:w="2367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Výdajná školská jedáleň 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Želovce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sz w:val="18"/>
                      <w:szCs w:val="18"/>
                      <w:lang w:val="sk-SK"/>
                    </w:rPr>
                  </w:pPr>
                  <w:r w:rsidRPr="001461AF">
                    <w:rPr>
                      <w:sz w:val="18"/>
                      <w:szCs w:val="18"/>
                      <w:lang w:val="sk-SK"/>
                    </w:rPr>
                    <w:t>(bez právnej subjektivity)</w:t>
                  </w:r>
                </w:p>
              </w:tc>
              <w:tc>
                <w:tcPr>
                  <w:tcW w:w="2324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991 06 Želovce,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Školská 138</w:t>
                  </w:r>
                </w:p>
              </w:tc>
              <w:tc>
                <w:tcPr>
                  <w:tcW w:w="3008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dňa 1.9.2009</w:t>
                  </w:r>
                </w:p>
              </w:tc>
            </w:tr>
          </w:tbl>
          <w:p w:rsidR="002F34A4" w:rsidRPr="001461AF" w:rsidRDefault="002F34A4" w:rsidP="00BB5BC8">
            <w:pPr>
              <w:rPr>
                <w:b/>
                <w:sz w:val="32"/>
                <w:szCs w:val="32"/>
              </w:rPr>
            </w:pPr>
          </w:p>
          <w:p w:rsidR="00644F56" w:rsidRPr="001461AF" w:rsidRDefault="00644F56" w:rsidP="00BB5BC8">
            <w:pPr>
              <w:rPr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</w:rPr>
              <w:t>2.5</w:t>
            </w:r>
            <w:r w:rsidR="002715E3" w:rsidRPr="001461AF">
              <w:rPr>
                <w:b/>
                <w:sz w:val="28"/>
                <w:szCs w:val="28"/>
              </w:rPr>
              <w:t>.</w:t>
            </w:r>
            <w:r w:rsidRPr="001461AF">
              <w:rPr>
                <w:b/>
                <w:sz w:val="28"/>
                <w:szCs w:val="28"/>
              </w:rPr>
              <w:t xml:space="preserve"> Inštitúcie obce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rPr>
                <w:b/>
                <w:bCs/>
                <w:u w:val="single"/>
              </w:rPr>
            </w:pPr>
            <w:r w:rsidRPr="001461AF">
              <w:rPr>
                <w:b/>
                <w:color w:val="000000"/>
                <w:u w:val="single"/>
              </w:rPr>
              <w:t>1.</w:t>
            </w:r>
            <w:r w:rsidRPr="001461AF">
              <w:rPr>
                <w:b/>
                <w:bCs/>
                <w:u w:val="single"/>
              </w:rPr>
              <w:t>Základná škola s materskou školou</w:t>
            </w:r>
          </w:p>
          <w:p w:rsidR="00644F56" w:rsidRPr="001461AF" w:rsidRDefault="00644F56" w:rsidP="00CC34AB">
            <w:pPr>
              <w:pStyle w:val="Normlnywebov"/>
              <w:jc w:val="both"/>
              <w:rPr>
                <w:bCs/>
              </w:rPr>
            </w:pPr>
            <w:r w:rsidRPr="001461AF">
              <w:rPr>
                <w:bCs/>
              </w:rPr>
              <w:t xml:space="preserve">Na základe rozhodnutia Ministerstva školstva SR číslo: CD-2009-23709/12424-1:917/ZŠMŠ bola zlúčená Základná škola s materskou školou s účinnosťou od 1.9.2009 do jednej právnej subjektivity a následne schválené uznesením ObZ v Želovciach číslo: 7/2009 písm. f) zo dňa 26.6.2009 na základe ustanovenia § 6 a § 22 zákona č. 596/2003 Z.z., o štátnej správe v školstve a školskej samospráve a o zmene a doplnení niektorých zákonov bola zriadená </w:t>
            </w:r>
          </w:p>
          <w:p w:rsidR="00644F56" w:rsidRPr="001461AF" w:rsidRDefault="00644F56" w:rsidP="00BB5BC8">
            <w:pPr>
              <w:pStyle w:val="Normlnywebov"/>
              <w:rPr>
                <w:bCs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  <w:jc w:val="center"/>
              <w:rPr>
                <w:b/>
                <w:bCs/>
              </w:rPr>
            </w:pPr>
            <w:r w:rsidRPr="001461AF">
              <w:rPr>
                <w:b/>
                <w:bCs/>
              </w:rPr>
              <w:t>ZÁKLADNÁ ŠKOLA S MATERSKOU ŠKOLOU, GOTTWALDOVA 81,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jc w:val="center"/>
              <w:rPr>
                <w:bCs/>
              </w:rPr>
            </w:pPr>
            <w:r w:rsidRPr="001461AF">
              <w:rPr>
                <w:bCs/>
              </w:rPr>
              <w:t>( rozhodnutie č.</w:t>
            </w:r>
            <w:r w:rsidR="002715E3" w:rsidRPr="001461AF">
              <w:rPr>
                <w:bCs/>
              </w:rPr>
              <w:t xml:space="preserve"> </w:t>
            </w:r>
            <w:r w:rsidRPr="001461AF">
              <w:rPr>
                <w:bCs/>
              </w:rPr>
              <w:t>j. 661/2009)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rPr>
                <w:b/>
                <w:color w:val="000000"/>
                <w:u w:val="single"/>
              </w:rPr>
            </w:pPr>
            <w:r w:rsidRPr="001461AF">
              <w:rPr>
                <w:noProof/>
              </w:rPr>
              <w:drawing>
                <wp:anchor distT="0" distB="0" distL="114300" distR="114300" simplePos="0" relativeHeight="251659264" behindDoc="1" locked="0" layoutInCell="1" allowOverlap="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168910</wp:posOffset>
                  </wp:positionV>
                  <wp:extent cx="2295525" cy="1571625"/>
                  <wp:effectExtent l="19050" t="0" r="9525" b="0"/>
                  <wp:wrapNone/>
                  <wp:docPr id="6" name="obráze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1571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461AF">
              <w:rPr>
                <w:color w:val="000000"/>
              </w:rPr>
              <w:t xml:space="preserve">                                                                           </w:t>
            </w:r>
            <w:r w:rsidRPr="001461AF">
              <w:object w:dxaOrig="15028" w:dyaOrig="100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85.6pt;height:121.25pt" o:ole="" o:bordertopcolor="this" o:borderleftcolor="this" o:borderbottomcolor="this" o:borderrightcolor="this">
                  <v:imagedata r:id="rId16" o:title=""/>
                  <w10:bordertop type="single" width="4"/>
                  <w10:borderleft type="single" width="4"/>
                  <w10:borderbottom type="single" width="4"/>
                  <w10:borderright type="single" width="4"/>
                </v:shape>
                <o:OLEObject Type="Embed" ProgID="MSPhotoEd.3" ShapeID="_x0000_i1025" DrawAspect="Content" ObjectID="_1528533869" r:id="rId17"/>
              </w:objec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b/>
                <w:bCs/>
                <w:i/>
                <w:iCs/>
                <w:color w:val="00000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>Riaditeľ školy:                     </w:t>
            </w:r>
            <w:r w:rsidRPr="001461AF">
              <w:rPr>
                <w:color w:val="000000"/>
              </w:rPr>
              <w:t xml:space="preserve">Mgr. Anastázia Sedmáková  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b/>
                <w:bCs/>
                <w:i/>
                <w:iCs/>
                <w:color w:val="000000"/>
              </w:rPr>
            </w:pPr>
            <w:r w:rsidRPr="001461AF">
              <w:rPr>
                <w:b/>
                <w:i/>
                <w:color w:val="000000"/>
              </w:rPr>
              <w:t xml:space="preserve">Zástupca riaditeľa školy:   </w:t>
            </w:r>
            <w:r w:rsidR="00281CED" w:rsidRPr="001461AF">
              <w:rPr>
                <w:b/>
                <w:i/>
                <w:color w:val="000000"/>
              </w:rPr>
              <w:t xml:space="preserve"> </w:t>
            </w:r>
            <w:r w:rsidRPr="001461AF">
              <w:rPr>
                <w:b/>
                <w:i/>
                <w:color w:val="000000"/>
              </w:rPr>
              <w:t xml:space="preserve"> </w:t>
            </w:r>
            <w:r w:rsidR="00281CED" w:rsidRPr="001461AF">
              <w:rPr>
                <w:bCs/>
                <w:iCs/>
                <w:color w:val="000000"/>
              </w:rPr>
              <w:t>Ing.Dušan Balga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   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 xml:space="preserve">Adresa:                                 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sz w:val="22"/>
              </w:rPr>
              <w:t>Gottwaldova 81, 991 06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 xml:space="preserve">Kontakt:                              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color w:val="000000"/>
              </w:rPr>
              <w:t>tel.: 047/48 932 25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b/>
                <w:i/>
                <w:color w:val="000000"/>
              </w:rPr>
            </w:pPr>
            <w:r w:rsidRPr="001461AF">
              <w:rPr>
                <w:b/>
                <w:i/>
                <w:color w:val="000000"/>
              </w:rPr>
              <w:t xml:space="preserve">Zástupca pre MŠ:             </w:t>
            </w:r>
            <w:r w:rsidR="00CC34AB" w:rsidRPr="001461AF">
              <w:rPr>
                <w:b/>
                <w:i/>
                <w:color w:val="000000"/>
              </w:rPr>
              <w:t xml:space="preserve">  </w:t>
            </w:r>
            <w:r w:rsidRPr="001461AF">
              <w:rPr>
                <w:b/>
                <w:i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color w:val="000000"/>
              </w:rPr>
              <w:t>Alžbeta Kiššimonová</w:t>
            </w:r>
          </w:p>
          <w:p w:rsidR="00644F56" w:rsidRPr="001461AF" w:rsidRDefault="00644F56" w:rsidP="00BB5BC8">
            <w:pPr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>Adresa:                              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>  </w:t>
            </w:r>
            <w:r w:rsidRPr="001461AF">
              <w:rPr>
                <w:color w:val="000000"/>
              </w:rPr>
              <w:t xml:space="preserve">Školská 138, 991 06 Želovce </w:t>
            </w:r>
          </w:p>
          <w:p w:rsidR="00644F56" w:rsidRPr="001461AF" w:rsidRDefault="00644F56" w:rsidP="00BB5BC8">
            <w:pPr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 xml:space="preserve">Kontakt:                              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color w:val="000000"/>
              </w:rPr>
              <w:t>tel.: 047/48 932 39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rFonts w:ascii="Trebuchet MS" w:hAnsi="Trebuchet MS"/>
                <w:color w:val="000000"/>
                <w:sz w:val="20"/>
                <w:szCs w:val="2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Počet žiakov: </w:t>
            </w:r>
            <w:r w:rsidR="008D1E81" w:rsidRPr="001461AF">
              <w:rPr>
                <w:color w:val="000000"/>
              </w:rPr>
              <w:t xml:space="preserve"> Základná škola </w:t>
            </w:r>
            <w:r w:rsidRPr="001461AF">
              <w:rPr>
                <w:color w:val="000000"/>
              </w:rPr>
              <w:t xml:space="preserve"> 1</w:t>
            </w:r>
            <w:r w:rsidR="00421752">
              <w:rPr>
                <w:color w:val="000000"/>
              </w:rPr>
              <w:t>57</w:t>
            </w:r>
            <w:r w:rsidR="008D1E81" w:rsidRPr="001461AF">
              <w:rPr>
                <w:color w:val="000000"/>
              </w:rPr>
              <w:t xml:space="preserve"> žiakov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Matersk</w:t>
            </w:r>
            <w:r w:rsidR="008D1E81" w:rsidRPr="001461AF">
              <w:rPr>
                <w:color w:val="000000"/>
              </w:rPr>
              <w:t>á</w:t>
            </w:r>
            <w:r w:rsidRPr="001461AF">
              <w:rPr>
                <w:color w:val="000000"/>
              </w:rPr>
              <w:t xml:space="preserve"> škol</w:t>
            </w:r>
            <w:r w:rsidR="008D1E81" w:rsidRPr="001461AF">
              <w:rPr>
                <w:color w:val="000000"/>
              </w:rPr>
              <w:t xml:space="preserve">a   </w:t>
            </w:r>
            <w:r w:rsidRPr="001461AF">
              <w:rPr>
                <w:color w:val="000000"/>
              </w:rPr>
              <w:t xml:space="preserve"> </w:t>
            </w:r>
            <w:r w:rsidR="00421752">
              <w:rPr>
                <w:color w:val="000000"/>
              </w:rPr>
              <w:t>4</w:t>
            </w:r>
            <w:r w:rsidR="0067004F">
              <w:rPr>
                <w:color w:val="000000"/>
              </w:rPr>
              <w:t>1</w:t>
            </w:r>
            <w:r w:rsidR="008D1E81" w:rsidRPr="001461AF">
              <w:rPr>
                <w:color w:val="000000"/>
              </w:rPr>
              <w:t xml:space="preserve"> žiakov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644F56" w:rsidRPr="001461AF" w:rsidRDefault="008D1E81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Súčasťou základnej</w:t>
            </w:r>
            <w:r w:rsidR="002715E3" w:rsidRPr="001461AF">
              <w:rPr>
                <w:color w:val="000000"/>
              </w:rPr>
              <w:t xml:space="preserve"> školy</w:t>
            </w:r>
            <w:r w:rsidR="00644F56" w:rsidRPr="001461AF">
              <w:rPr>
                <w:color w:val="000000"/>
              </w:rPr>
              <w:t xml:space="preserve"> je </w:t>
            </w:r>
            <w:r w:rsidRPr="001461AF">
              <w:rPr>
                <w:color w:val="000000"/>
              </w:rPr>
              <w:t>š</w:t>
            </w:r>
            <w:r w:rsidR="00644F56" w:rsidRPr="001461AF">
              <w:rPr>
                <w:color w:val="000000"/>
              </w:rPr>
              <w:t>kolský klub detí</w:t>
            </w:r>
            <w:r w:rsidRPr="001461AF">
              <w:rPr>
                <w:color w:val="000000"/>
              </w:rPr>
              <w:t xml:space="preserve">  a</w:t>
            </w:r>
            <w:r w:rsidR="00644F56" w:rsidRPr="001461AF">
              <w:rPr>
                <w:color w:val="000000"/>
              </w:rPr>
              <w:t xml:space="preserve"> školská jedáleň.</w:t>
            </w:r>
          </w:p>
          <w:p w:rsidR="00644F56" w:rsidRPr="001461AF" w:rsidRDefault="008D1E81" w:rsidP="00BB5BC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Základná </w:t>
            </w:r>
            <w:r w:rsidR="00644F56" w:rsidRPr="001461AF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škola </w:t>
            </w:r>
            <w:r w:rsidR="00644F56" w:rsidRPr="001461AF">
              <w:rPr>
                <w:lang w:val="sk-SK"/>
              </w:rPr>
              <w:t xml:space="preserve">pripravuje spoločné projekty na rozvoj vzdelávania.  </w:t>
            </w:r>
          </w:p>
          <w:p w:rsidR="00644F56" w:rsidRPr="001461AF" w:rsidRDefault="00644F56" w:rsidP="00BB5BC8">
            <w:pPr>
              <w:spacing w:line="360" w:lineRule="auto"/>
              <w:jc w:val="both"/>
            </w:pPr>
            <w:r w:rsidRPr="001461AF">
              <w:t xml:space="preserve"> </w:t>
            </w:r>
          </w:p>
          <w:p w:rsidR="00134D2F" w:rsidRPr="001461AF" w:rsidRDefault="00134D2F" w:rsidP="00134D2F">
            <w:pPr>
              <w:pStyle w:val="Normlnywebov"/>
            </w:pPr>
            <w:r w:rsidRPr="001461AF">
              <w:rPr>
                <w:b/>
                <w:color w:val="000000"/>
              </w:rPr>
              <w:t>Činnosť školskej jedálne</w:t>
            </w:r>
          </w:p>
          <w:p w:rsidR="00F440B2" w:rsidRDefault="00F440B2" w:rsidP="00F440B2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Na základe rozhodnutia Ministerstva školstva číslo: CD-2008-25107/15876-1:917 zaradila do siete škôl a školských zariadení SR školskú jedáleň, Zdravotnícka 255, 991 06 Želovce s účinnosťou od 1.9.2009. Táto školská jedáleň sa nachádza v priestoroch budovy obecného úradu a zabezpečuje stravovanie detí Základnej školy, Materskej školy a SOU formou výdajnej školskej jedálne a aj pre dospelých: pedagógov ZŠ a SOU v Želovciach,  občanov Želoviec a Sklabinej. </w:t>
            </w:r>
          </w:p>
          <w:p w:rsidR="00421752" w:rsidRDefault="00421752" w:rsidP="00F440B2">
            <w:pPr>
              <w:jc w:val="both"/>
              <w:rPr>
                <w:lang w:val="sk-SK"/>
              </w:rPr>
            </w:pPr>
          </w:p>
          <w:p w:rsidR="00421752" w:rsidRDefault="00421752" w:rsidP="00F440B2">
            <w:pPr>
              <w:jc w:val="both"/>
              <w:rPr>
                <w:lang w:val="sk-SK"/>
              </w:rPr>
            </w:pPr>
          </w:p>
          <w:p w:rsidR="00646137" w:rsidRPr="001461AF" w:rsidRDefault="00646137" w:rsidP="00F440B2">
            <w:pPr>
              <w:jc w:val="both"/>
              <w:rPr>
                <w:lang w:val="sk-SK"/>
              </w:rPr>
            </w:pPr>
          </w:p>
          <w:p w:rsidR="00F440B2" w:rsidRPr="001461AF" w:rsidRDefault="00F440B2" w:rsidP="00F440B2">
            <w:pPr>
              <w:jc w:val="both"/>
              <w:rPr>
                <w:lang w:val="sk-SK"/>
              </w:rPr>
            </w:pPr>
          </w:p>
          <w:p w:rsidR="00134D2F" w:rsidRPr="001461AF" w:rsidRDefault="00134D2F" w:rsidP="00F440B2">
            <w:pPr>
              <w:jc w:val="both"/>
              <w:rPr>
                <w:lang w:val="sk-SK"/>
              </w:rPr>
            </w:pPr>
            <w:r w:rsidRPr="001461AF">
              <w:rPr>
                <w:color w:val="000000"/>
              </w:rPr>
              <w:t>V roku 201</w:t>
            </w:r>
            <w:r w:rsidR="00421752">
              <w:rPr>
                <w:color w:val="000000"/>
              </w:rPr>
              <w:t>5</w:t>
            </w:r>
            <w:r w:rsidRPr="001461AF">
              <w:rPr>
                <w:color w:val="000000"/>
              </w:rPr>
              <w:t xml:space="preserve"> bolo vydaných 45 </w:t>
            </w:r>
            <w:r w:rsidR="00941491">
              <w:rPr>
                <w:color w:val="000000"/>
              </w:rPr>
              <w:t>742</w:t>
            </w:r>
            <w:r w:rsidRPr="001461AF">
              <w:rPr>
                <w:color w:val="000000"/>
              </w:rPr>
              <w:t xml:space="preserve"> stravných jednotiek, z toho: </w:t>
            </w:r>
          </w:p>
          <w:p w:rsidR="00F440B2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134D2F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- p</w:t>
            </w:r>
            <w:r w:rsidR="00134D2F" w:rsidRPr="001461AF">
              <w:rPr>
                <w:color w:val="000000"/>
              </w:rPr>
              <w:t xml:space="preserve">re žiakov 1.-4. ročníkov </w:t>
            </w:r>
            <w:r w:rsidRPr="001461AF">
              <w:rPr>
                <w:color w:val="000000"/>
              </w:rPr>
              <w:t xml:space="preserve"> celkom       </w:t>
            </w:r>
            <w:r w:rsidR="00134D2F" w:rsidRPr="001461AF">
              <w:rPr>
                <w:color w:val="000000"/>
              </w:rPr>
              <w:t>7 </w:t>
            </w:r>
            <w:r w:rsidR="00941491">
              <w:rPr>
                <w:color w:val="000000"/>
              </w:rPr>
              <w:t>347</w:t>
            </w:r>
            <w:r w:rsidR="00134D2F" w:rsidRPr="001461AF">
              <w:rPr>
                <w:color w:val="000000"/>
              </w:rPr>
              <w:t xml:space="preserve"> ks obedov </w:t>
            </w:r>
          </w:p>
          <w:p w:rsidR="00F440B2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- pre žiakov 5.-9. ročníkov  celkom       7 </w:t>
            </w:r>
            <w:r w:rsidR="00941491">
              <w:rPr>
                <w:color w:val="000000"/>
              </w:rPr>
              <w:t>424</w:t>
            </w:r>
            <w:r w:rsidRPr="001461AF">
              <w:rPr>
                <w:color w:val="000000"/>
              </w:rPr>
              <w:t xml:space="preserve"> ks obedov</w:t>
            </w:r>
          </w:p>
          <w:p w:rsidR="00134D2F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- pre dospelých                    celkom     29 </w:t>
            </w:r>
            <w:r w:rsidR="00941491">
              <w:rPr>
                <w:color w:val="000000"/>
              </w:rPr>
              <w:t>640</w:t>
            </w:r>
            <w:r w:rsidRPr="001461AF">
              <w:rPr>
                <w:color w:val="000000"/>
              </w:rPr>
              <w:t xml:space="preserve"> ks obedov</w:t>
            </w:r>
          </w:p>
          <w:p w:rsidR="00134D2F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                                      </w:t>
            </w:r>
            <w:r w:rsidR="00134D2F" w:rsidRPr="001461AF">
              <w:rPr>
                <w:color w:val="000000"/>
              </w:rPr>
              <w:t xml:space="preserve"> </w:t>
            </w:r>
            <w:r w:rsidR="00941491">
              <w:rPr>
                <w:color w:val="000000"/>
              </w:rPr>
              <w:t xml:space="preserve">1 331 </w:t>
            </w:r>
            <w:r w:rsidR="00134D2F" w:rsidRPr="001461AF">
              <w:rPr>
                <w:color w:val="000000"/>
              </w:rPr>
              <w:t>ks večerí</w:t>
            </w:r>
          </w:p>
          <w:p w:rsidR="00134D2F" w:rsidRPr="001461AF" w:rsidRDefault="00134D2F" w:rsidP="00134D2F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644F56" w:rsidRPr="001461AF" w:rsidRDefault="002715E3" w:rsidP="00BB5BC8">
            <w:pPr>
              <w:rPr>
                <w:b/>
                <w:bCs/>
                <w:u w:val="single"/>
              </w:rPr>
            </w:pPr>
            <w:r w:rsidRPr="001461AF">
              <w:rPr>
                <w:b/>
                <w:bCs/>
                <w:u w:val="single"/>
              </w:rPr>
              <w:t>2</w:t>
            </w:r>
            <w:r w:rsidR="00644F56" w:rsidRPr="001461AF">
              <w:rPr>
                <w:b/>
                <w:bCs/>
                <w:u w:val="single"/>
              </w:rPr>
              <w:t>. Slovenská pošta</w:t>
            </w:r>
          </w:p>
          <w:p w:rsidR="00644F56" w:rsidRPr="001461AF" w:rsidRDefault="00644F56" w:rsidP="00BB5BC8">
            <w:pPr>
              <w:rPr>
                <w:b/>
                <w:bCs/>
                <w:u w:val="single"/>
              </w:rPr>
            </w:pPr>
          </w:p>
          <w:p w:rsidR="00644F56" w:rsidRPr="001461AF" w:rsidRDefault="002715E3" w:rsidP="00BB5BC8">
            <w:pPr>
              <w:rPr>
                <w:b/>
                <w:bCs/>
                <w:u w:val="single"/>
              </w:rPr>
            </w:pPr>
            <w:r w:rsidRPr="001461AF">
              <w:rPr>
                <w:b/>
                <w:bCs/>
                <w:u w:val="single"/>
              </w:rPr>
              <w:t>3</w:t>
            </w:r>
            <w:r w:rsidR="00644F56" w:rsidRPr="001461AF">
              <w:rPr>
                <w:b/>
                <w:bCs/>
                <w:u w:val="single"/>
              </w:rPr>
              <w:t>. Zdrav</w:t>
            </w:r>
            <w:r w:rsidR="00460F4C" w:rsidRPr="001461AF">
              <w:rPr>
                <w:b/>
                <w:bCs/>
                <w:u w:val="single"/>
              </w:rPr>
              <w:t xml:space="preserve">otné </w:t>
            </w:r>
            <w:r w:rsidR="00644F56" w:rsidRPr="001461AF">
              <w:rPr>
                <w:bCs/>
                <w:u w:val="single"/>
              </w:rPr>
              <w:t xml:space="preserve"> </w:t>
            </w:r>
            <w:r w:rsidR="00644F56" w:rsidRPr="001461AF">
              <w:rPr>
                <w:b/>
                <w:bCs/>
                <w:u w:val="single"/>
              </w:rPr>
              <w:t>stredisko</w:t>
            </w:r>
          </w:p>
          <w:p w:rsidR="00644F56" w:rsidRPr="001461AF" w:rsidRDefault="00644F56" w:rsidP="00BB5BC8">
            <w:pPr>
              <w:rPr>
                <w:b/>
                <w:bCs/>
                <w:u w:val="single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ambulancia praktick</w:t>
            </w:r>
            <w:r w:rsidR="00955130" w:rsidRPr="001461AF">
              <w:t>ého lekára</w:t>
            </w:r>
            <w:r w:rsidR="00460F4C" w:rsidRPr="001461AF">
              <w:t xml:space="preserve">:  </w:t>
            </w:r>
            <w:r w:rsidR="00955130" w:rsidRPr="001461AF">
              <w:t xml:space="preserve"> MUDr. Ľudmila</w:t>
            </w:r>
            <w:r w:rsidR="00460F4C" w:rsidRPr="001461AF">
              <w:t xml:space="preserve"> Resutíková</w:t>
            </w:r>
          </w:p>
          <w:p w:rsidR="00460F4C" w:rsidRPr="001461AF" w:rsidRDefault="00460F4C" w:rsidP="00BB5BC8">
            <w:pPr>
              <w:pStyle w:val="Normlnywebov"/>
              <w:spacing w:before="0" w:beforeAutospacing="0"/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gynekologická ambulancia</w:t>
            </w:r>
            <w:r w:rsidR="00460F4C" w:rsidRPr="001461AF">
              <w:t xml:space="preserve">: </w:t>
            </w:r>
            <w:r w:rsidRPr="001461AF">
              <w:t xml:space="preserve">  </w:t>
            </w:r>
            <w:r w:rsidR="009C33CB" w:rsidRPr="001461AF">
              <w:t xml:space="preserve">      </w:t>
            </w:r>
            <w:r w:rsidRPr="001461AF">
              <w:t>EL-MED</w:t>
            </w:r>
            <w:r w:rsidR="002715E3" w:rsidRPr="001461AF">
              <w:t>,</w:t>
            </w:r>
            <w:r w:rsidRPr="001461AF">
              <w:t xml:space="preserve"> s.r.o.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</w:p>
          <w:p w:rsidR="00644F56" w:rsidRPr="001461AF" w:rsidRDefault="00460F4C" w:rsidP="00BB5BC8">
            <w:pPr>
              <w:pStyle w:val="Normlnywebov"/>
              <w:spacing w:before="0" w:beforeAutospacing="0"/>
            </w:pPr>
            <w:r w:rsidRPr="001461AF">
              <w:t xml:space="preserve">interná ambulancia:              </w:t>
            </w:r>
            <w:r w:rsidR="009C33CB" w:rsidRPr="001461AF">
              <w:t xml:space="preserve">       </w:t>
            </w:r>
            <w:r w:rsidR="00644F56" w:rsidRPr="001461AF">
              <w:t xml:space="preserve">MUDr. Kollár Ondrej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</w:p>
          <w:p w:rsidR="00644F56" w:rsidRPr="001461AF" w:rsidRDefault="00460F4C" w:rsidP="00BB5BC8">
            <w:pPr>
              <w:pStyle w:val="Normlnywebov"/>
              <w:spacing w:before="0" w:beforeAutospacing="0"/>
            </w:pPr>
            <w:r w:rsidRPr="001461AF">
              <w:t xml:space="preserve">lekáreň MILKA:                  </w:t>
            </w:r>
            <w:r w:rsidR="009C33CB" w:rsidRPr="001461AF">
              <w:t xml:space="preserve">       </w:t>
            </w:r>
            <w:r w:rsidRPr="001461AF">
              <w:t xml:space="preserve"> Mgr. Milena </w:t>
            </w:r>
            <w:r w:rsidR="00644F56" w:rsidRPr="001461AF">
              <w:t xml:space="preserve">Ivanová </w:t>
            </w:r>
          </w:p>
          <w:p w:rsidR="00644F56" w:rsidRPr="001461AF" w:rsidRDefault="00644F56" w:rsidP="00BB5BC8">
            <w:pPr>
              <w:rPr>
                <w:b/>
                <w:bCs/>
                <w:color w:val="000000"/>
              </w:rPr>
            </w:pPr>
          </w:p>
          <w:p w:rsidR="00644F56" w:rsidRPr="001461AF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644F56" w:rsidRPr="001461AF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1461AF">
              <w:rPr>
                <w:b/>
                <w:bCs/>
                <w:color w:val="000000"/>
                <w:sz w:val="28"/>
                <w:szCs w:val="28"/>
              </w:rPr>
              <w:t>2.6</w:t>
            </w:r>
            <w:r w:rsidR="002715E3" w:rsidRPr="001461AF">
              <w:rPr>
                <w:b/>
                <w:bCs/>
                <w:color w:val="000000"/>
                <w:sz w:val="28"/>
                <w:szCs w:val="28"/>
              </w:rPr>
              <w:t>.</w:t>
            </w:r>
            <w:r w:rsidRPr="001461AF">
              <w:rPr>
                <w:b/>
                <w:bCs/>
                <w:color w:val="000000"/>
                <w:sz w:val="28"/>
                <w:szCs w:val="28"/>
              </w:rPr>
              <w:t xml:space="preserve"> Obchodné prevádzky v obci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Potraviny: COOP Jednota, Šóšárska 231, 99106 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 xml:space="preserve">                  </w:t>
            </w:r>
            <w:r w:rsidR="005124EF" w:rsidRPr="001461AF">
              <w:t>CBA s.r.o.</w:t>
            </w:r>
            <w:r w:rsidRPr="001461AF">
              <w:t>, Revolučná 417, 99106 Želovce</w:t>
            </w:r>
          </w:p>
          <w:p w:rsidR="00644F56" w:rsidRPr="001461AF" w:rsidRDefault="005124EF" w:rsidP="005124EF">
            <w:pPr>
              <w:pStyle w:val="Normlnywebov"/>
              <w:spacing w:before="0" w:beforeAutospacing="0"/>
            </w:pPr>
            <w:r w:rsidRPr="001461AF">
              <w:t xml:space="preserve">                  COBAK</w:t>
            </w:r>
            <w:r w:rsidR="00644F56" w:rsidRPr="001461AF">
              <w:t xml:space="preserve"> , Gottwaldova 49, 991 06 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Kvety Katarína Balážová, Gottwaldova, 99106 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Pohrebníctvo Memorial, Gottwaldova 69, 991 06  Želovce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</w:pPr>
            <w:r w:rsidRPr="001461AF">
              <w:t>Autoservis Márton Jozef, Šóšárska 115, 991 0 Želovce</w:t>
            </w:r>
          </w:p>
          <w:p w:rsidR="00644F56" w:rsidRPr="001461AF" w:rsidRDefault="00644F56" w:rsidP="00BB5BC8">
            <w:pPr>
              <w:spacing w:line="360" w:lineRule="auto"/>
              <w:rPr>
                <w:bCs/>
                <w:color w:val="000000"/>
              </w:rPr>
            </w:pPr>
            <w:r w:rsidRPr="001461AF">
              <w:rPr>
                <w:bCs/>
                <w:color w:val="000000"/>
              </w:rPr>
              <w:t>Autosúčiastky Kováč Jozef, Šošárska 115, 991 06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Zmiešaná predajňa – Ballová Estera, B – Style , Šóšárska 231, 991 06 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Poľovníctvo – rybárstvo – Sojková Maja, Červenej armády 508, 991 06  Želovce</w:t>
            </w:r>
          </w:p>
          <w:p w:rsidR="00421752" w:rsidRDefault="00421752" w:rsidP="00BB5BC8">
            <w:pPr>
              <w:pStyle w:val="Normlnywebov"/>
              <w:spacing w:line="360" w:lineRule="auto"/>
            </w:pPr>
            <w:r>
              <w:t>API Produkt, s.r.o., Mierová 328, 991 06  Želovce</w:t>
            </w:r>
          </w:p>
          <w:p w:rsidR="005124EF" w:rsidRDefault="00421752" w:rsidP="00BB5BC8">
            <w:pPr>
              <w:pStyle w:val="Normlnywebov"/>
              <w:spacing w:line="360" w:lineRule="auto"/>
            </w:pPr>
            <w:r>
              <w:t>Kaderníctvo</w:t>
            </w:r>
            <w:r w:rsidR="005124EF" w:rsidRPr="001461AF">
              <w:t>, Gottwaldova, 991 06 Želovce</w:t>
            </w:r>
          </w:p>
          <w:p w:rsidR="00421752" w:rsidRDefault="00421752" w:rsidP="00BB5BC8">
            <w:pPr>
              <w:pStyle w:val="Normlnywebov"/>
              <w:spacing w:line="360" w:lineRule="auto"/>
            </w:pPr>
            <w:r>
              <w:t>Obchod a stavby, Krtíšska 305, 991 06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Po</w:t>
            </w:r>
            <w:r w:rsidR="00281CED" w:rsidRPr="001461AF">
              <w:t>hostinstvá: Hostinec Sokol, Krtíšska 305, 991 06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 xml:space="preserve">                       </w:t>
            </w:r>
            <w:r w:rsidR="00281CED" w:rsidRPr="001461AF">
              <w:t xml:space="preserve">OÁZA </w:t>
            </w:r>
            <w:r w:rsidR="00912E48" w:rsidRPr="001461AF">
              <w:t>restaurant</w:t>
            </w:r>
            <w:r w:rsidRPr="001461AF">
              <w:t xml:space="preserve">, Krtíšska </w:t>
            </w:r>
            <w:r w:rsidR="00912E48" w:rsidRPr="001461AF">
              <w:t>cesta</w:t>
            </w:r>
            <w:r w:rsidRPr="001461AF">
              <w:t>, 991 06  Želovce</w:t>
            </w:r>
          </w:p>
          <w:p w:rsidR="00460F4C" w:rsidRPr="001461AF" w:rsidRDefault="00912E48" w:rsidP="00460F4C">
            <w:pPr>
              <w:pStyle w:val="Normlnywebov"/>
              <w:spacing w:before="0" w:beforeAutospacing="0"/>
            </w:pPr>
            <w:r w:rsidRPr="001461AF">
              <w:t xml:space="preserve">                       </w:t>
            </w:r>
          </w:p>
          <w:p w:rsidR="00644F56" w:rsidRPr="001461AF" w:rsidRDefault="00644F56" w:rsidP="00460F4C">
            <w:pPr>
              <w:pStyle w:val="Normlnywebov"/>
              <w:spacing w:before="0" w:beforeAutospacing="0"/>
            </w:pPr>
            <w:r w:rsidRPr="001461AF">
              <w:t>Reštaurácia Fontána Želovce, s.r.o., Zdravotnícka 255, 991 06 Želovce</w:t>
            </w:r>
          </w:p>
          <w:p w:rsidR="002715E3" w:rsidRPr="001461AF" w:rsidRDefault="002715E3" w:rsidP="00BB5BC8">
            <w:pPr>
              <w:pStyle w:val="Normlnywebov"/>
              <w:rPr>
                <w:b/>
                <w:color w:val="000000"/>
                <w:sz w:val="28"/>
                <w:szCs w:val="28"/>
              </w:rPr>
            </w:pPr>
          </w:p>
          <w:p w:rsidR="00644F56" w:rsidRPr="001461AF" w:rsidRDefault="002715E3" w:rsidP="00BB5BC8">
            <w:pPr>
              <w:pStyle w:val="Normlnywebov"/>
            </w:pPr>
            <w:r w:rsidRPr="001461AF">
              <w:rPr>
                <w:b/>
                <w:color w:val="000000"/>
                <w:sz w:val="28"/>
                <w:szCs w:val="28"/>
              </w:rPr>
              <w:t xml:space="preserve">2.7. </w:t>
            </w:r>
            <w:r w:rsidR="00644F56" w:rsidRPr="001461AF">
              <w:rPr>
                <w:b/>
                <w:color w:val="000000"/>
                <w:sz w:val="28"/>
                <w:szCs w:val="28"/>
              </w:rPr>
              <w:t xml:space="preserve">Schválené právne normy </w:t>
            </w:r>
            <w:r w:rsidR="00646137">
              <w:rPr>
                <w:b/>
                <w:color w:val="000000"/>
                <w:sz w:val="28"/>
                <w:szCs w:val="28"/>
              </w:rPr>
              <w:t>O</w:t>
            </w:r>
            <w:r w:rsidR="00644F56" w:rsidRPr="001461AF">
              <w:rPr>
                <w:b/>
                <w:color w:val="000000"/>
                <w:sz w:val="28"/>
                <w:szCs w:val="28"/>
              </w:rPr>
              <w:t>bce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421752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Štatút obce Želovce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Interná smernica </w:t>
            </w:r>
            <w:r w:rsidR="00A0402B" w:rsidRPr="001461AF">
              <w:rPr>
                <w:color w:val="000000"/>
              </w:rPr>
              <w:t xml:space="preserve">č. 1/2009 </w:t>
            </w:r>
            <w:r w:rsidRPr="001461AF">
              <w:rPr>
                <w:color w:val="000000"/>
              </w:rPr>
              <w:t>– vedenie pokladne</w:t>
            </w:r>
          </w:p>
          <w:p w:rsidR="00421752" w:rsidRPr="001461AF" w:rsidRDefault="00421752" w:rsidP="00421752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Interná smernica č. 2/2009 - </w:t>
            </w:r>
            <w:r w:rsidRPr="001461AF">
              <w:rPr>
                <w:color w:val="000000"/>
              </w:rPr>
              <w:t>o nakladaní s obecným majetkom a jeho účtovaní a odpisovaní</w:t>
            </w:r>
          </w:p>
          <w:p w:rsidR="00421752" w:rsidRDefault="00421752" w:rsidP="00421752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Interná smernica č. </w:t>
            </w:r>
            <w:r w:rsidR="00CB2874">
              <w:rPr>
                <w:color w:val="000000"/>
              </w:rPr>
              <w:t>3</w:t>
            </w:r>
            <w:r w:rsidRPr="001461AF">
              <w:rPr>
                <w:color w:val="000000"/>
              </w:rPr>
              <w:t>/20</w:t>
            </w:r>
            <w:r w:rsidR="00CB2874">
              <w:rPr>
                <w:color w:val="000000"/>
              </w:rPr>
              <w:t>09</w:t>
            </w:r>
            <w:r w:rsidRPr="001461AF">
              <w:rPr>
                <w:color w:val="000000"/>
              </w:rPr>
              <w:t xml:space="preserve"> – tvorba a čerpanie sociálneho fondu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Interná smernica</w:t>
            </w:r>
            <w:r w:rsidR="00A0402B" w:rsidRPr="001461AF">
              <w:rPr>
                <w:color w:val="000000"/>
              </w:rPr>
              <w:t xml:space="preserve"> č. 1/2012 </w:t>
            </w:r>
            <w:r w:rsidRPr="001461AF">
              <w:rPr>
                <w:color w:val="000000"/>
              </w:rPr>
              <w:t>– tvorba a čerpanie sociálneho fondu</w:t>
            </w:r>
          </w:p>
          <w:p w:rsidR="00421752" w:rsidRPr="001461AF" w:rsidRDefault="00421752" w:rsidP="00421752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Interná smernica č. 2/2012 – o nakladaní s obecným majetkom a jeho účtovaní a odpisovaní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Interná smernica </w:t>
            </w:r>
            <w:r w:rsidR="00A0402B" w:rsidRPr="001461AF">
              <w:rPr>
                <w:color w:val="000000"/>
              </w:rPr>
              <w:t xml:space="preserve">č. 4/2012 </w:t>
            </w:r>
            <w:r w:rsidRPr="001461AF">
              <w:rPr>
                <w:color w:val="000000"/>
              </w:rPr>
              <w:t>– o použití fin. prostriedkov na výdavky na repre. a propag. účely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Interná smernica</w:t>
            </w:r>
            <w:r w:rsidR="00A0402B" w:rsidRPr="001461AF">
              <w:rPr>
                <w:color w:val="000000"/>
              </w:rPr>
              <w:t xml:space="preserve"> č. 1/2013 </w:t>
            </w:r>
            <w:r w:rsidRPr="001461AF">
              <w:rPr>
                <w:color w:val="000000"/>
              </w:rPr>
              <w:t xml:space="preserve"> – o finančnej kontrole a vnútornom audite</w:t>
            </w:r>
          </w:p>
          <w:p w:rsidR="001461AF" w:rsidRPr="001461AF" w:rsidRDefault="001461AF" w:rsidP="001461AF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1461AF" w:rsidRPr="001461AF" w:rsidRDefault="001461AF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  <w:r w:rsidRPr="001461AF">
              <w:rPr>
                <w:color w:val="000000"/>
                <w:u w:val="single"/>
              </w:rPr>
              <w:t>Všeobecne záväzné nariadenia obce  /VZN/</w:t>
            </w:r>
          </w:p>
          <w:p w:rsidR="001461AF" w:rsidRPr="001461AF" w:rsidRDefault="001461AF" w:rsidP="001461AF">
            <w:pPr>
              <w:pStyle w:val="Normlnywebov"/>
              <w:spacing w:before="0" w:beforeAutospacing="0"/>
              <w:rPr>
                <w:color w:val="000000"/>
                <w:u w:val="single"/>
              </w:rPr>
            </w:pPr>
          </w:p>
          <w:p w:rsidR="001461AF" w:rsidRPr="001461AF" w:rsidRDefault="001461AF" w:rsidP="001461AF">
            <w:pPr>
              <w:pStyle w:val="Normlnywebov"/>
              <w:spacing w:before="0" w:beforeAutospacing="0"/>
              <w:rPr>
                <w:color w:val="000000"/>
                <w:u w:val="single"/>
              </w:rPr>
            </w:pPr>
          </w:p>
          <w:p w:rsidR="001461AF" w:rsidRPr="001461AF" w:rsidRDefault="00644F56" w:rsidP="001461A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>č.2/2013</w:t>
            </w:r>
            <w:r w:rsidR="00161426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 xml:space="preserve">– o miestnych daniach a miestnom poplatku za komunálne odpady a drobné </w:t>
            </w:r>
            <w:r w:rsidR="001461AF" w:rsidRPr="001461AF">
              <w:rPr>
                <w:color w:val="000000"/>
              </w:rPr>
              <w:t xml:space="preserve"> </w:t>
            </w:r>
          </w:p>
          <w:p w:rsidR="00644F56" w:rsidRPr="001461AF" w:rsidRDefault="001461AF" w:rsidP="001461A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   </w:t>
            </w:r>
            <w:r w:rsidR="00644F56" w:rsidRPr="001461AF">
              <w:rPr>
                <w:color w:val="000000"/>
              </w:rPr>
              <w:t>stavebné odpady</w:t>
            </w:r>
          </w:p>
          <w:p w:rsidR="00E60765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 xml:space="preserve">č.3/2009 </w:t>
            </w:r>
            <w:r w:rsidRPr="001461AF">
              <w:rPr>
                <w:color w:val="000000"/>
              </w:rPr>
              <w:t>– o  zavedení verejných dávok</w:t>
            </w:r>
          </w:p>
          <w:p w:rsidR="00E60765" w:rsidRPr="001461AF" w:rsidRDefault="00644F56" w:rsidP="00E60765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 </w:t>
            </w:r>
            <w:r w:rsidR="00E60765" w:rsidRPr="001461AF">
              <w:rPr>
                <w:color w:val="000000"/>
              </w:rPr>
              <w:t>VZN č.4/2009 – o sankciách za do</w:t>
            </w:r>
            <w:r w:rsidR="00E60765">
              <w:rPr>
                <w:color w:val="000000"/>
              </w:rPr>
              <w:t xml:space="preserve">pustenie sa priestupkov v obci 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VZN</w:t>
            </w:r>
            <w:r w:rsidR="00A0402B" w:rsidRPr="001461AF">
              <w:rPr>
                <w:color w:val="000000"/>
              </w:rPr>
              <w:t xml:space="preserve"> č.5/2009 </w:t>
            </w:r>
            <w:r w:rsidRPr="001461AF">
              <w:rPr>
                <w:color w:val="000000"/>
              </w:rPr>
              <w:t xml:space="preserve">– o spôsobe určenia úhrady, platenia úhrady za opatrovateľskú službu 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 xml:space="preserve">č.6/2009 </w:t>
            </w:r>
            <w:r w:rsidRPr="001461AF">
              <w:rPr>
                <w:color w:val="000000"/>
              </w:rPr>
              <w:t xml:space="preserve">– o podmienkach poskytovania dotácii z rozpočtu obce </w:t>
            </w:r>
          </w:p>
          <w:p w:rsidR="00E60765" w:rsidRPr="001461AF" w:rsidRDefault="00E60765" w:rsidP="00E60765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VZN č.7/2009 – o nakladaní s komunálnymi odpadmi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 xml:space="preserve">č.8/2009 </w:t>
            </w:r>
            <w:r w:rsidRPr="001461AF">
              <w:rPr>
                <w:color w:val="000000"/>
              </w:rPr>
              <w:t>–</w:t>
            </w:r>
            <w:r w:rsidR="00E60765">
              <w:rPr>
                <w:color w:val="000000"/>
              </w:rPr>
              <w:t xml:space="preserve"> o výške príspevkov v MŠ a v ŠJ</w:t>
            </w:r>
          </w:p>
          <w:p w:rsidR="00A0402B" w:rsidRPr="001461AF" w:rsidRDefault="00A0402B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VZN č.3/2011 – jednorázový príspevok pri narodení dieťaťa</w:t>
            </w:r>
          </w:p>
          <w:p w:rsidR="001461AF" w:rsidRPr="001461AF" w:rsidRDefault="00A0402B" w:rsidP="00CB2874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VZN č.1/2015</w:t>
            </w:r>
            <w:r w:rsidR="002715E3" w:rsidRPr="001461AF">
              <w:rPr>
                <w:color w:val="000000"/>
              </w:rPr>
              <w:t xml:space="preserve"> – o </w:t>
            </w:r>
            <w:r w:rsidRPr="001461AF">
              <w:rPr>
                <w:color w:val="000000"/>
              </w:rPr>
              <w:t>podmienkach prenájmu nájomných bytov postavených z p</w:t>
            </w:r>
            <w:r w:rsidR="00161426" w:rsidRPr="001461AF">
              <w:rPr>
                <w:color w:val="000000"/>
              </w:rPr>
              <w:t xml:space="preserve">rostriedkov ŠFRB </w:t>
            </w:r>
            <w:r w:rsidR="001461AF" w:rsidRPr="001461AF">
              <w:rPr>
                <w:color w:val="000000"/>
              </w:rPr>
              <w:t xml:space="preserve">  </w:t>
            </w:r>
          </w:p>
          <w:p w:rsidR="0002743B" w:rsidRPr="001461AF" w:rsidRDefault="001461AF" w:rsidP="00CB2874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   </w:t>
            </w:r>
            <w:r w:rsidR="00161426" w:rsidRPr="001461AF">
              <w:rPr>
                <w:color w:val="000000"/>
              </w:rPr>
              <w:t>v obci Želovce</w:t>
            </w:r>
          </w:p>
          <w:p w:rsidR="001461AF" w:rsidRPr="001461AF" w:rsidRDefault="001461AF" w:rsidP="00CB2874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CB2874" w:rsidRDefault="00CB2874" w:rsidP="00CB2874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VZN č.</w:t>
            </w:r>
            <w:r>
              <w:rPr>
                <w:color w:val="000000"/>
              </w:rPr>
              <w:t>2</w:t>
            </w:r>
            <w:r w:rsidRPr="001461AF">
              <w:rPr>
                <w:color w:val="000000"/>
              </w:rPr>
              <w:t xml:space="preserve">/2015 – </w:t>
            </w:r>
            <w:r>
              <w:rPr>
                <w:color w:val="000000"/>
              </w:rPr>
              <w:t>o nakladaní s komunálnymi odpadmi a s drobnými stavebnými  odpadmi na území</w:t>
            </w:r>
          </w:p>
          <w:p w:rsidR="00161426" w:rsidRPr="001461AF" w:rsidRDefault="00CB2874" w:rsidP="00CB2874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obce Želovce </w:t>
            </w:r>
          </w:p>
          <w:p w:rsidR="00161426" w:rsidRPr="001461AF" w:rsidRDefault="00161426" w:rsidP="00161426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453288" w:rsidRPr="001461AF" w:rsidRDefault="00453288" w:rsidP="00453288">
            <w:pPr>
              <w:pStyle w:val="Normlnywebov"/>
              <w:spacing w:before="0" w:beforeAutospacing="0"/>
              <w:rPr>
                <w:b/>
                <w:color w:val="000000"/>
              </w:rPr>
            </w:pPr>
            <w:r w:rsidRPr="001461AF">
              <w:rPr>
                <w:b/>
                <w:color w:val="000000"/>
              </w:rPr>
              <w:t>Činnosť Obce Želovce</w:t>
            </w:r>
          </w:p>
          <w:p w:rsidR="00453288" w:rsidRPr="001461AF" w:rsidRDefault="00453288" w:rsidP="0045328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Obec Želovce v priebehu roka 201</w:t>
            </w:r>
            <w:r>
              <w:rPr>
                <w:color w:val="000000"/>
              </w:rPr>
              <w:t>5</w:t>
            </w:r>
            <w:r w:rsidRPr="001461AF">
              <w:rPr>
                <w:color w:val="000000"/>
              </w:rPr>
              <w:t xml:space="preserve"> zorganizovala pre občanov obce a v súlade vo schváleným rozpočtom sa podieľala na oslavách: 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Deň Matiek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Obecné oslavy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Deň úcty k starším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Mikulášsky večierok </w:t>
            </w:r>
          </w:p>
          <w:p w:rsidR="00453288" w:rsidRPr="001461AF" w:rsidRDefault="00453288" w:rsidP="00453288">
            <w:pPr>
              <w:jc w:val="both"/>
              <w:rPr>
                <w:bCs/>
                <w:lang w:val="sk-SK"/>
              </w:rPr>
            </w:pPr>
          </w:p>
          <w:p w:rsidR="00453288" w:rsidRPr="001461AF" w:rsidRDefault="00453288" w:rsidP="00453288">
            <w:pPr>
              <w:jc w:val="center"/>
              <w:rPr>
                <w:b/>
                <w:lang w:val="sk-SK"/>
              </w:rPr>
            </w:pPr>
          </w:p>
          <w:p w:rsidR="00161426" w:rsidRPr="001461AF" w:rsidRDefault="00161426" w:rsidP="00161426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 xml:space="preserve">III. </w:t>
            </w:r>
            <w:r w:rsidRPr="001461AF">
              <w:rPr>
                <w:b/>
                <w:caps/>
                <w:color w:val="000000"/>
                <w:sz w:val="28"/>
                <w:szCs w:val="28"/>
              </w:rPr>
              <w:t>Financovanie obce</w:t>
            </w:r>
          </w:p>
          <w:p w:rsidR="001461AF" w:rsidRPr="001461AF" w:rsidRDefault="001461AF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</w:p>
          <w:p w:rsidR="00644F56" w:rsidRPr="001461AF" w:rsidRDefault="00644F56" w:rsidP="00A0402B">
            <w:pPr>
              <w:pStyle w:val="Normlnywebov"/>
              <w:spacing w:before="0" w:beforeAutospacing="0"/>
              <w:jc w:val="both"/>
              <w:rPr>
                <w:color w:val="000000"/>
              </w:rPr>
            </w:pPr>
            <w:r w:rsidRPr="001461AF">
              <w:rPr>
                <w:color w:val="000000"/>
              </w:rPr>
              <w:t xml:space="preserve">Financovanie obce sa riadi zákonom č. 523/2004 </w:t>
            </w:r>
            <w:r w:rsidR="00161426" w:rsidRPr="001461AF">
              <w:rPr>
                <w:color w:val="000000"/>
              </w:rPr>
              <w:t xml:space="preserve">Z.z. </w:t>
            </w:r>
            <w:r w:rsidRPr="001461AF">
              <w:rPr>
                <w:color w:val="000000"/>
              </w:rPr>
              <w:t>o rozpočtových pravidlách verejnej správy – obce</w:t>
            </w:r>
            <w:r w:rsidR="00161426" w:rsidRPr="001461AF">
              <w:rPr>
                <w:color w:val="000000"/>
              </w:rPr>
              <w:t xml:space="preserve">. Rozpočet obce sa </w:t>
            </w:r>
            <w:r w:rsidRPr="001461AF">
              <w:rPr>
                <w:color w:val="000000"/>
              </w:rPr>
              <w:t xml:space="preserve">zostavuje </w:t>
            </w:r>
            <w:r w:rsidR="00161426" w:rsidRPr="001461AF">
              <w:rPr>
                <w:color w:val="000000"/>
              </w:rPr>
              <w:t xml:space="preserve">na </w:t>
            </w:r>
            <w:r w:rsidRPr="001461AF">
              <w:rPr>
                <w:color w:val="000000"/>
              </w:rPr>
              <w:t>každý rok a obecné zastupiteľstvo schvaľuje zmeny a úpravy rozpočtu počas rozpočtového roka, ktorý je zhodný s kalendárnym rokom.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3.1 Bežný rozpočet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b/>
                <w:i/>
                <w:color w:val="000000"/>
              </w:rPr>
              <w:t>Príjmy</w:t>
            </w:r>
            <w:r w:rsidRPr="001461AF">
              <w:rPr>
                <w:b/>
                <w:color w:val="000000"/>
              </w:rPr>
              <w:t xml:space="preserve"> bežného rozpočtu</w:t>
            </w:r>
            <w:r w:rsidRPr="001461AF">
              <w:rPr>
                <w:color w:val="000000"/>
              </w:rPr>
              <w:t xml:space="preserve"> tvoria 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podielové dane poukázané územnej samospráve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dane a poplatky prijaté od právnických a fyzických osôb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správne a administratívne poplatky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granty a transfery prijaté zo štátneho rozpočtu</w:t>
            </w:r>
          </w:p>
          <w:p w:rsidR="004C7D47" w:rsidRPr="001461AF" w:rsidRDefault="0002743B" w:rsidP="0002743B">
            <w:pPr>
              <w:pStyle w:val="Normlnywebov"/>
              <w:spacing w:before="0" w:beforeAutospacing="0" w:line="360" w:lineRule="auto"/>
              <w:rPr>
                <w:b/>
                <w:color w:val="000000"/>
              </w:rPr>
            </w:pPr>
            <w:r w:rsidRPr="001461AF">
              <w:rPr>
                <w:b/>
                <w:i/>
                <w:color w:val="000000"/>
              </w:rPr>
              <w:t>Výdavky</w:t>
            </w:r>
            <w:r w:rsidRPr="001461AF">
              <w:rPr>
                <w:b/>
                <w:color w:val="000000"/>
              </w:rPr>
              <w:t xml:space="preserve"> bežného rozpočtu </w:t>
            </w:r>
          </w:p>
          <w:p w:rsidR="0002743B" w:rsidRPr="001461AF" w:rsidRDefault="0002743B" w:rsidP="0002743B">
            <w:pPr>
              <w:pStyle w:val="Normlnywebov"/>
              <w:spacing w:before="0" w:beforeAutospacing="0" w:line="360" w:lineRule="auto"/>
              <w:rPr>
                <w:b/>
                <w:color w:val="000000"/>
              </w:rPr>
            </w:pPr>
            <w:r w:rsidRPr="001461AF">
              <w:rPr>
                <w:b/>
                <w:color w:val="000000"/>
              </w:rPr>
              <w:t>zahŕňajú zabezpečenie ucelenej administratívnej agendy Obecného úradu</w:t>
            </w:r>
          </w:p>
          <w:p w:rsidR="0002743B" w:rsidRPr="001461AF" w:rsidRDefault="0002743B" w:rsidP="00BB5BC8">
            <w:pPr>
              <w:pStyle w:val="Normlnywebov"/>
              <w:spacing w:before="0" w:beforeAutospacing="0" w:line="360" w:lineRule="auto"/>
              <w:rPr>
                <w:b/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3539"/>
              <w:gridCol w:w="1276"/>
              <w:gridCol w:w="1417"/>
              <w:gridCol w:w="1560"/>
              <w:gridCol w:w="1134"/>
            </w:tblGrid>
            <w:tr w:rsidR="00163775" w:rsidRPr="001461AF" w:rsidTr="00285B81">
              <w:trPr>
                <w:trHeight w:val="971"/>
              </w:trPr>
              <w:tc>
                <w:tcPr>
                  <w:tcW w:w="3539" w:type="dxa"/>
                  <w:tcBorders>
                    <w:bottom w:val="single" w:sz="4" w:space="0" w:color="auto"/>
                  </w:tcBorders>
                  <w:shd w:val="clear" w:color="auto" w:fill="FABF8F" w:themeFill="accent6" w:themeFillTint="99"/>
                </w:tcPr>
                <w:p w:rsidR="00163775" w:rsidRPr="001461AF" w:rsidRDefault="00163775" w:rsidP="00BB5BC8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163775" w:rsidRPr="001461AF" w:rsidRDefault="00163775" w:rsidP="00BB5BC8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163775" w:rsidRPr="001461AF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shd w:val="clear" w:color="auto" w:fill="FABF8F" w:themeFill="accent6" w:themeFillTint="99"/>
                </w:tcPr>
                <w:p w:rsidR="00163775" w:rsidRPr="001461AF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461A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Rozpočet</w:t>
                  </w:r>
                </w:p>
                <w:p w:rsidR="00163775" w:rsidRPr="001461AF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461A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 rok</w:t>
                  </w:r>
                </w:p>
                <w:p w:rsidR="00163775" w:rsidRPr="001461AF" w:rsidRDefault="00EA2A65" w:rsidP="00E60765">
                  <w:pPr>
                    <w:pStyle w:val="Normlnywebov"/>
                    <w:spacing w:before="0" w:beforeAutospacing="0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201</w:t>
                  </w:r>
                  <w:r w:rsidR="00E6076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417" w:type="dxa"/>
                  <w:shd w:val="clear" w:color="auto" w:fill="FABF8F" w:themeFill="accent6" w:themeFillTint="99"/>
                </w:tcPr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Rozpočet</w:t>
                  </w:r>
                </w:p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po zmene</w:t>
                  </w:r>
                </w:p>
                <w:p w:rsidR="00163775" w:rsidRPr="001461AF" w:rsidRDefault="00163775" w:rsidP="00E6076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201</w:t>
                  </w:r>
                  <w:r w:rsidR="00E6076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560" w:type="dxa"/>
                  <w:shd w:val="clear" w:color="auto" w:fill="FABF8F" w:themeFill="accent6" w:themeFillTint="99"/>
                </w:tcPr>
                <w:p w:rsidR="00163775" w:rsidRPr="001461AF" w:rsidRDefault="00163775">
                  <w:pPr>
                    <w:spacing w:after="200" w:line="276" w:lineRule="auto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163775" w:rsidRPr="001461AF" w:rsidRDefault="007A7055">
                  <w:pPr>
                    <w:spacing w:after="200" w:line="276" w:lineRule="auto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</w:rPr>
                    <w:t xml:space="preserve">       201</w:t>
                  </w:r>
                  <w:r w:rsidR="00E60765">
                    <w:rPr>
                      <w:rFonts w:ascii="Arial" w:hAnsi="Arial" w:cs="Arial"/>
                      <w:b/>
                      <w:color w:val="000000"/>
                    </w:rPr>
                    <w:t>5</w:t>
                  </w:r>
                </w:p>
                <w:p w:rsidR="00163775" w:rsidRPr="001461AF" w:rsidRDefault="00163775" w:rsidP="00163775">
                  <w:pPr>
                    <w:rPr>
                      <w:rFonts w:ascii="Arial" w:hAnsi="Arial" w:cs="Arial"/>
                      <w:b/>
                      <w:color w:val="000000"/>
                    </w:rPr>
                  </w:pPr>
                </w:p>
              </w:tc>
              <w:tc>
                <w:tcPr>
                  <w:tcW w:w="1134" w:type="dxa"/>
                  <w:shd w:val="clear" w:color="auto" w:fill="FABF8F" w:themeFill="accent6" w:themeFillTint="99"/>
                </w:tcPr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Plnenie</w:t>
                  </w:r>
                </w:p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v %</w:t>
                  </w:r>
                </w:p>
                <w:p w:rsidR="00163775" w:rsidRPr="001461AF" w:rsidRDefault="00163775" w:rsidP="00163775">
                  <w:pPr>
                    <w:rPr>
                      <w:rFonts w:ascii="Arial" w:hAnsi="Arial" w:cs="Arial"/>
                      <w:b/>
                      <w:color w:val="000000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F17926" w:rsidRDefault="00163775" w:rsidP="00E9775A">
                  <w:pPr>
                    <w:pStyle w:val="Nadpis2"/>
                    <w:spacing w:line="276" w:lineRule="auto"/>
                    <w:jc w:val="left"/>
                    <w:rPr>
                      <w:lang w:val="en-US"/>
                    </w:rPr>
                  </w:pPr>
                  <w:r w:rsidRPr="001461AF">
                    <w:rPr>
                      <w:sz w:val="22"/>
                    </w:rPr>
                    <w:t xml:space="preserve">Príjmy </w:t>
                  </w:r>
                  <w:r w:rsidR="0078728A">
                    <w:rPr>
                      <w:sz w:val="22"/>
                    </w:rPr>
                    <w:t xml:space="preserve">OBCE </w:t>
                  </w:r>
                  <w:r w:rsidRPr="001461AF">
                    <w:rPr>
                      <w:sz w:val="22"/>
                    </w:rPr>
                    <w:t xml:space="preserve">celkom </w:t>
                  </w:r>
                  <w:r w:rsidR="00F17926">
                    <w:rPr>
                      <w:sz w:val="22"/>
                    </w:rPr>
                    <w:t>(obec+ZŠsMŠ</w:t>
                  </w:r>
                  <w:r w:rsidR="00F17926">
                    <w:rPr>
                      <w:sz w:val="22"/>
                      <w:lang w:val="en-US"/>
                    </w:rPr>
                    <w:t>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E60765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2</w:t>
                  </w:r>
                  <w:r w:rsidR="00DF172A">
                    <w:rPr>
                      <w:b/>
                      <w:lang w:val="sk-SK"/>
                    </w:rPr>
                    <w:t> </w:t>
                  </w:r>
                  <w:r>
                    <w:rPr>
                      <w:b/>
                      <w:lang w:val="sk-SK"/>
                    </w:rPr>
                    <w:t>2</w:t>
                  </w:r>
                  <w:r w:rsidR="00DF172A">
                    <w:rPr>
                      <w:b/>
                      <w:lang w:val="sk-SK"/>
                    </w:rPr>
                    <w:t>79 096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E60765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2</w:t>
                  </w:r>
                  <w:r w:rsidR="00DF172A">
                    <w:rPr>
                      <w:b/>
                      <w:lang w:val="sk-SK"/>
                    </w:rPr>
                    <w:t> </w:t>
                  </w:r>
                  <w:r>
                    <w:rPr>
                      <w:b/>
                      <w:lang w:val="sk-SK"/>
                    </w:rPr>
                    <w:t>2</w:t>
                  </w:r>
                  <w:r w:rsidR="00DF172A">
                    <w:rPr>
                      <w:b/>
                      <w:lang w:val="sk-SK"/>
                    </w:rPr>
                    <w:t>90 610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78728A" w:rsidP="0078728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897 075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EF1051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3</w:t>
                  </w:r>
                  <w:r w:rsidR="0078728A">
                    <w:rPr>
                      <w:b/>
                      <w:lang w:val="sk-SK"/>
                    </w:rPr>
                    <w:t>9,</w:t>
                  </w:r>
                  <w:r w:rsidR="00DF172A">
                    <w:rPr>
                      <w:b/>
                      <w:lang w:val="sk-SK"/>
                    </w:rPr>
                    <w:t>16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z toho: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6377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Bežné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749 068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761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429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818 408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F1051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107,48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Kapitálové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946 000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944 180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9931BF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1 </w:t>
                  </w:r>
                  <w:r w:rsidR="00E60765">
                    <w:rPr>
                      <w:lang w:val="sk-SK"/>
                    </w:rPr>
                    <w:t>005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8728A" w:rsidP="0078728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0,11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Finančné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574 000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569 780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8728A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62 441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8728A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10,96</w:t>
                  </w:r>
                </w:p>
              </w:tc>
            </w:tr>
            <w:tr w:rsidR="00D47E6B" w:rsidRPr="00F97117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D47E6B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Príjmy obce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F97117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2 269 068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F97117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2 275 389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F97117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881 854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F97117" w:rsidP="00F00ABE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38,75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163775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Príjmy RO s právnou subjektivitou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32F85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0</w:t>
                  </w:r>
                  <w:r w:rsidR="009931BF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028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32F85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5 221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32F85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5</w:t>
                  </w:r>
                  <w:r w:rsidR="009931BF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 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221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EF1051" w:rsidP="00F00ABE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100,00</w:t>
                  </w:r>
                </w:p>
              </w:tc>
            </w:tr>
            <w:tr w:rsidR="00F97117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1461AF" w:rsidRDefault="00F97117" w:rsidP="00E9775A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EF105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E60765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C562BD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285B8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47E6B" w:rsidRDefault="00163775" w:rsidP="00E9775A">
                  <w:pPr>
                    <w:spacing w:line="276" w:lineRule="auto"/>
                    <w:jc w:val="both"/>
                    <w:rPr>
                      <w:b/>
                      <w:lang w:val="en-US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 xml:space="preserve">Výdavky celkom </w:t>
                  </w:r>
                  <w:r w:rsidR="00D47E6B">
                    <w:rPr>
                      <w:b/>
                      <w:sz w:val="22"/>
                      <w:lang w:val="sk-SK"/>
                    </w:rPr>
                    <w:t>(obec+ZŠ s MŠ</w:t>
                  </w:r>
                  <w:r w:rsidR="00D47E6B">
                    <w:rPr>
                      <w:b/>
                      <w:sz w:val="22"/>
                      <w:lang w:val="en-US"/>
                    </w:rPr>
                    <w:t>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F1051" w:rsidP="00EF105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2</w:t>
                  </w:r>
                  <w:r w:rsidR="00E60765">
                    <w:rPr>
                      <w:b/>
                      <w:lang w:val="sk-SK"/>
                    </w:rPr>
                    <w:t> 269 068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2 275 389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C562BD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825 229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F1051" w:rsidP="00285B8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35,85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z toho: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6377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Bežné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9931BF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</w:t>
                  </w:r>
                  <w:r w:rsidR="00E60765">
                    <w:rPr>
                      <w:lang w:val="sk-SK"/>
                    </w:rPr>
                    <w:t>99 668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404 178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C562BD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420 936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104,14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Kapitálové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9931BF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</w:t>
                  </w:r>
                  <w:r w:rsidR="00E60765">
                    <w:rPr>
                      <w:lang w:val="sk-SK"/>
                    </w:rPr>
                    <w:t> 520 000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1 516 989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8 702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0,57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Finančné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080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12 872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10 186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79,13</w:t>
                  </w:r>
                </w:p>
              </w:tc>
            </w:tr>
            <w:tr w:rsidR="00F97117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Výdavky obce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1 927 748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1 934 039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439 824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F00ABE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22,74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163775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Výdavky RO s právnou subjektivitou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931BF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3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41 350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931BF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3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41 350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32F85" w:rsidP="00E6076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3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85 405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C562BD" w:rsidP="00F00ABE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112,91</w:t>
                  </w:r>
                </w:p>
              </w:tc>
            </w:tr>
            <w:tr w:rsidR="00F97117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1461AF" w:rsidRDefault="00F97117" w:rsidP="001461AF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1461AF" w:rsidRDefault="00F97117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1461AF" w:rsidRDefault="00F97117" w:rsidP="00C562BD">
                  <w:pPr>
                    <w:spacing w:line="276" w:lineRule="auto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1461AF" w:rsidRDefault="00F97117" w:rsidP="00163775">
                  <w:pPr>
                    <w:spacing w:line="276" w:lineRule="auto"/>
                    <w:rPr>
                      <w:b/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461AF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 xml:space="preserve">Rozpočet obce za rok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DF172A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10 028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 xml:space="preserve"> </w:t>
                  </w:r>
                  <w:r w:rsidR="00DF172A">
                    <w:rPr>
                      <w:b/>
                      <w:lang w:val="sk-SK"/>
                    </w:rPr>
                    <w:t>15 221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392E8C" w:rsidP="00C562BD">
                  <w:pPr>
                    <w:spacing w:line="276" w:lineRule="auto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 xml:space="preserve">        </w:t>
                  </w:r>
                  <w:r w:rsidR="00C562BD">
                    <w:rPr>
                      <w:b/>
                      <w:lang w:val="sk-SK"/>
                    </w:rPr>
                    <w:t xml:space="preserve">  </w:t>
                  </w:r>
                  <w:r w:rsidRPr="001461AF">
                    <w:rPr>
                      <w:b/>
                      <w:lang w:val="sk-SK"/>
                    </w:rPr>
                    <w:t>+</w:t>
                  </w:r>
                  <w:r w:rsidR="00C562BD">
                    <w:rPr>
                      <w:b/>
                      <w:lang w:val="sk-SK"/>
                    </w:rPr>
                    <w:t>71 846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63775">
                  <w:pPr>
                    <w:spacing w:line="276" w:lineRule="auto"/>
                    <w:rPr>
                      <w:b/>
                      <w:lang w:val="sk-SK"/>
                    </w:rPr>
                  </w:pPr>
                </w:p>
              </w:tc>
            </w:tr>
          </w:tbl>
          <w:p w:rsidR="00644F56" w:rsidRPr="001461AF" w:rsidRDefault="00644F56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2F34A4" w:rsidRPr="001461AF" w:rsidRDefault="002F34A4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u w:val="single"/>
              </w:rPr>
            </w:pPr>
          </w:p>
          <w:p w:rsidR="002F34A4" w:rsidRPr="001461AF" w:rsidRDefault="002F34A4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u w:val="single"/>
              </w:rPr>
            </w:pPr>
          </w:p>
          <w:p w:rsidR="00E9775A" w:rsidRPr="00646137" w:rsidRDefault="00285B81" w:rsidP="00646137">
            <w:pPr>
              <w:pStyle w:val="Normlnywebov"/>
              <w:spacing w:before="0" w:beforeAutospacing="0" w:line="360" w:lineRule="auto"/>
              <w:rPr>
                <w:b/>
                <w:caps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u w:val="single"/>
              </w:rPr>
              <w:lastRenderedPageBreak/>
              <w:t>P</w:t>
            </w:r>
            <w:r w:rsidR="00E9775A" w:rsidRPr="001461AF">
              <w:rPr>
                <w:b/>
                <w:color w:val="000000"/>
                <w:u w:val="single"/>
              </w:rPr>
              <w:t>ríjmy</w:t>
            </w:r>
            <w:r w:rsidR="00E9775A" w:rsidRPr="001461AF">
              <w:rPr>
                <w:color w:val="000000"/>
              </w:rPr>
              <w:t xml:space="preserve"> obce: </w:t>
            </w: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76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C562BD" w:rsidP="00DF172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2 269</w:t>
                  </w:r>
                  <w:r w:rsidR="009931BF" w:rsidRPr="001461AF">
                    <w:rPr>
                      <w:color w:val="000000"/>
                    </w:rPr>
                    <w:t xml:space="preserve"> </w:t>
                  </w:r>
                  <w:r w:rsidR="00DF172A">
                    <w:rPr>
                      <w:color w:val="000000"/>
                    </w:rPr>
                    <w:t>068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EF1051" w:rsidP="00DF172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  <w:r w:rsidR="00DF172A">
                    <w:rPr>
                      <w:color w:val="000000"/>
                    </w:rPr>
                    <w:t> </w:t>
                  </w:r>
                  <w:r>
                    <w:rPr>
                      <w:color w:val="000000"/>
                    </w:rPr>
                    <w:t>2</w:t>
                  </w:r>
                  <w:r w:rsidR="00DF172A">
                    <w:rPr>
                      <w:color w:val="000000"/>
                    </w:rPr>
                    <w:t>75 389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EF1051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931BF" w:rsidP="00DF172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</w:t>
                  </w:r>
                  <w:r w:rsidR="00EF1051">
                    <w:rPr>
                      <w:color w:val="000000"/>
                    </w:rPr>
                    <w:t>8</w:t>
                  </w:r>
                  <w:r w:rsidR="00DF172A">
                    <w:rPr>
                      <w:color w:val="000000"/>
                    </w:rPr>
                    <w:t>81 854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392E8C" w:rsidP="00DF172A">
                  <w:pPr>
                    <w:pStyle w:val="Normlnywebov"/>
                    <w:spacing w:before="0" w:beforeAutospacing="0" w:line="276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</w:t>
                  </w:r>
                  <w:r w:rsidR="009931BF" w:rsidRPr="001461AF">
                    <w:rPr>
                      <w:color w:val="000000"/>
                    </w:rPr>
                    <w:t xml:space="preserve">  </w:t>
                  </w:r>
                  <w:r w:rsidR="00EF1051">
                    <w:rPr>
                      <w:color w:val="000000"/>
                    </w:rPr>
                    <w:t xml:space="preserve"> </w:t>
                  </w:r>
                  <w:r w:rsidR="00A7037E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 xml:space="preserve">   </w:t>
                  </w:r>
                  <w:r w:rsidR="00DF172A">
                    <w:rPr>
                      <w:color w:val="000000"/>
                    </w:rPr>
                    <w:t>38</w:t>
                  </w:r>
                  <w:r w:rsidR="00EF1051">
                    <w:rPr>
                      <w:color w:val="000000"/>
                    </w:rPr>
                    <w:t>,</w:t>
                  </w:r>
                  <w:r w:rsidR="00DF172A">
                    <w:rPr>
                      <w:color w:val="000000"/>
                    </w:rPr>
                    <w:t>75</w:t>
                  </w:r>
                </w:p>
              </w:tc>
            </w:tr>
          </w:tbl>
          <w:p w:rsidR="00161426" w:rsidRPr="001461AF" w:rsidRDefault="00161426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E9775A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príjmy obce: </w:t>
            </w:r>
          </w:p>
          <w:p w:rsidR="00161426" w:rsidRPr="001461AF" w:rsidRDefault="00161426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285B81" w:rsidRPr="001461AF" w:rsidTr="00281CED">
              <w:tc>
                <w:tcPr>
                  <w:tcW w:w="4253" w:type="dxa"/>
                  <w:shd w:val="clear" w:color="auto" w:fill="FABF8F" w:themeFill="accent6" w:themeFillTint="99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285B81" w:rsidRPr="001461AF" w:rsidRDefault="00285B81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749 068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761 429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EF1051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818 408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  107</w:t>
                  </w:r>
                  <w:r w:rsidR="0083386E" w:rsidRPr="001461AF">
                    <w:rPr>
                      <w:color w:val="000000"/>
                    </w:rPr>
                    <w:t>,</w:t>
                  </w:r>
                  <w:r>
                    <w:rPr>
                      <w:color w:val="000000"/>
                    </w:rPr>
                    <w:t>48</w:t>
                  </w:r>
                  <w:r w:rsidR="001E0E0B" w:rsidRPr="001461AF">
                    <w:rPr>
                      <w:color w:val="000000"/>
                    </w:rPr>
                    <w:t xml:space="preserve"> </w:t>
                  </w:r>
                </w:p>
              </w:tc>
            </w:tr>
          </w:tbl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príjmy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83386E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946 000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8326F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EF1051">
                    <w:rPr>
                      <w:color w:val="000000"/>
                    </w:rPr>
                    <w:t>944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180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EF1051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08326F" w:rsidRPr="001461AF">
                    <w:rPr>
                      <w:color w:val="000000"/>
                    </w:rPr>
                    <w:t xml:space="preserve">   1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005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8326F" w:rsidP="00DF172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A7037E">
                    <w:rPr>
                      <w:color w:val="000000"/>
                    </w:rPr>
                    <w:t xml:space="preserve">      </w:t>
                  </w:r>
                  <w:r w:rsidR="00DF172A">
                    <w:rPr>
                      <w:color w:val="000000"/>
                    </w:rPr>
                    <w:t>0</w:t>
                  </w:r>
                  <w:r w:rsidR="0083386E" w:rsidRPr="001461AF">
                    <w:rPr>
                      <w:color w:val="000000"/>
                    </w:rPr>
                    <w:t>,</w:t>
                  </w:r>
                  <w:r w:rsidR="00DF172A">
                    <w:rPr>
                      <w:color w:val="000000"/>
                    </w:rPr>
                    <w:t>11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Príjmové finančné operácie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574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000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569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780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EF1051">
                    <w:rPr>
                      <w:color w:val="000000"/>
                    </w:rPr>
                    <w:t xml:space="preserve">5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8326F" w:rsidP="00A7037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 </w:t>
                  </w:r>
                  <w:r w:rsidR="00DF172A">
                    <w:rPr>
                      <w:color w:val="000000"/>
                    </w:rPr>
                    <w:t xml:space="preserve">   62 441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A7037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DF172A">
                    <w:rPr>
                      <w:color w:val="000000"/>
                    </w:rPr>
                    <w:t xml:space="preserve">  </w:t>
                  </w:r>
                  <w:r w:rsidR="001E0E0B" w:rsidRPr="001461AF">
                    <w:rPr>
                      <w:color w:val="000000"/>
                    </w:rPr>
                    <w:t xml:space="preserve"> </w:t>
                  </w:r>
                  <w:r w:rsidR="00DF172A">
                    <w:rPr>
                      <w:color w:val="000000"/>
                    </w:rPr>
                    <w:t>10,96</w:t>
                  </w:r>
                  <w:r w:rsidR="001E0E0B" w:rsidRPr="001461AF">
                    <w:rPr>
                      <w:color w:val="000000"/>
                    </w:rPr>
                    <w:t xml:space="preserve">    </w:t>
                  </w:r>
                </w:p>
              </w:tc>
            </w:tr>
          </w:tbl>
          <w:p w:rsidR="00FE1535" w:rsidRPr="001461AF" w:rsidRDefault="00FE1535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príjmy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32F85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    1</w:t>
                  </w:r>
                  <w:r w:rsidR="00EF1051">
                    <w:rPr>
                      <w:color w:val="000000"/>
                    </w:rPr>
                    <w:t>0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028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932F85" w:rsidRPr="001461AF">
                    <w:rPr>
                      <w:color w:val="000000"/>
                    </w:rPr>
                    <w:t>1</w:t>
                  </w:r>
                  <w:r w:rsidR="00EF1051">
                    <w:rPr>
                      <w:color w:val="000000"/>
                    </w:rPr>
                    <w:t>5</w:t>
                  </w:r>
                  <w:r w:rsidR="00932F85" w:rsidRPr="001461AF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221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EF1051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</w:t>
                  </w:r>
                  <w:r w:rsidR="0083386E" w:rsidRPr="001461AF">
                    <w:rPr>
                      <w:color w:val="000000"/>
                    </w:rPr>
                    <w:t>1</w:t>
                  </w:r>
                  <w:r w:rsidR="00EF1051">
                    <w:rPr>
                      <w:color w:val="000000"/>
                    </w:rPr>
                    <w:t>5</w:t>
                  </w:r>
                  <w:r w:rsidR="00932F85" w:rsidRPr="001461AF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221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1E0E0B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32F85" w:rsidRPr="001461AF">
                    <w:rPr>
                      <w:color w:val="000000"/>
                    </w:rPr>
                    <w:t xml:space="preserve"> </w:t>
                  </w:r>
                  <w:r w:rsidR="00915FC7" w:rsidRPr="001461AF">
                    <w:rPr>
                      <w:color w:val="000000"/>
                    </w:rPr>
                    <w:t>100</w:t>
                  </w:r>
                  <w:r w:rsidR="00C23B13" w:rsidRPr="001461AF">
                    <w:rPr>
                      <w:color w:val="000000"/>
                    </w:rPr>
                    <w:t>,0</w:t>
                  </w:r>
                  <w:r w:rsidR="001E0E0B" w:rsidRPr="001461AF">
                    <w:rPr>
                      <w:color w:val="000000"/>
                    </w:rPr>
                    <w:t>0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príjmy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  <w:r w:rsidR="00915FC7" w:rsidRPr="001461AF">
              <w:rPr>
                <w:color w:val="000000"/>
              </w:rPr>
              <w:t xml:space="preserve"> </w:t>
            </w:r>
          </w:p>
          <w:p w:rsidR="00915FC7" w:rsidRPr="001461AF" w:rsidRDefault="00915FC7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F1051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EF1051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15FC7" w:rsidRPr="001461AF">
                    <w:rPr>
                      <w:color w:val="000000"/>
                    </w:rPr>
                    <w:t>0</w:t>
                  </w:r>
                  <w:r w:rsidR="001E0E0B" w:rsidRPr="001461AF">
                    <w:rPr>
                      <w:color w:val="000000"/>
                    </w:rPr>
                    <w:t xml:space="preserve">,00 </w:t>
                  </w:r>
                </w:p>
              </w:tc>
            </w:tr>
          </w:tbl>
          <w:p w:rsidR="00161426" w:rsidRPr="001461AF" w:rsidRDefault="00161426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b/>
                <w:color w:val="000000"/>
                <w:u w:val="single"/>
              </w:rPr>
              <w:t>V</w:t>
            </w:r>
            <w:r w:rsidR="00E9775A" w:rsidRPr="001461AF">
              <w:rPr>
                <w:b/>
                <w:color w:val="000000"/>
                <w:u w:val="single"/>
              </w:rPr>
              <w:t>ýdavky</w:t>
            </w:r>
            <w:r w:rsidR="00E9775A" w:rsidRPr="001461AF">
              <w:rPr>
                <w:color w:val="000000"/>
              </w:rPr>
              <w:t xml:space="preserve">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285B81" w:rsidRPr="001461AF" w:rsidTr="00281CED">
              <w:tc>
                <w:tcPr>
                  <w:tcW w:w="4253" w:type="dxa"/>
                  <w:shd w:val="clear" w:color="auto" w:fill="FABF8F" w:themeFill="accent6" w:themeFillTint="99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285B81" w:rsidRPr="001461AF" w:rsidRDefault="00285B81" w:rsidP="002F34A4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2F34A4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A7037E" w:rsidP="00FB691D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1 927 7</w:t>
                  </w:r>
                  <w:r w:rsidR="00FB691D">
                    <w:rPr>
                      <w:color w:val="000000"/>
                    </w:rPr>
                    <w:t>4</w:t>
                  </w:r>
                  <w:r w:rsidR="00EF1051">
                    <w:rPr>
                      <w:color w:val="000000"/>
                    </w:rPr>
                    <w:t>8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103B2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1 934 039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285B81" w:rsidRPr="001461AF" w:rsidRDefault="009103B2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A7037E">
                    <w:rPr>
                      <w:color w:val="000000"/>
                    </w:rPr>
                    <w:t xml:space="preserve">  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FB691D">
                    <w:rPr>
                      <w:color w:val="000000"/>
                    </w:rPr>
                    <w:t xml:space="preserve">439 </w:t>
                  </w:r>
                  <w:r w:rsidR="00884569">
                    <w:rPr>
                      <w:color w:val="000000"/>
                    </w:rPr>
                    <w:t>824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A7037E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1E0E0B" w:rsidRPr="001461AF">
                    <w:rPr>
                      <w:color w:val="000000"/>
                    </w:rPr>
                    <w:t xml:space="preserve"> </w:t>
                  </w:r>
                  <w:r w:rsidR="00884569">
                    <w:rPr>
                      <w:color w:val="000000"/>
                    </w:rPr>
                    <w:t xml:space="preserve">     22</w:t>
                  </w:r>
                  <w:r w:rsidR="009103B2" w:rsidRPr="001461AF">
                    <w:rPr>
                      <w:color w:val="000000"/>
                    </w:rPr>
                    <w:t>,</w:t>
                  </w:r>
                  <w:r w:rsidR="00884569">
                    <w:rPr>
                      <w:color w:val="000000"/>
                    </w:rPr>
                    <w:t>74</w:t>
                  </w:r>
                </w:p>
              </w:tc>
            </w:tr>
          </w:tbl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výdavky obce: </w:t>
            </w:r>
          </w:p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2F34A4" w:rsidP="002F34A4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 EUR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9103B2" w:rsidRPr="001461AF" w:rsidRDefault="00884569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399 668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9103B2" w:rsidRPr="001461AF" w:rsidRDefault="00884569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404 178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9103B2" w:rsidRPr="001461AF" w:rsidRDefault="00884569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420 936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9103B2" w:rsidRPr="001461AF" w:rsidRDefault="001E0E0B" w:rsidP="00A7037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9103B2" w:rsidRPr="001461AF">
                    <w:rPr>
                      <w:color w:val="000000"/>
                    </w:rPr>
                    <w:t>10</w:t>
                  </w:r>
                  <w:r w:rsidR="00884569">
                    <w:rPr>
                      <w:color w:val="000000"/>
                    </w:rPr>
                    <w:t>4</w:t>
                  </w:r>
                  <w:r w:rsidR="009103B2" w:rsidRPr="001461AF">
                    <w:rPr>
                      <w:color w:val="000000"/>
                    </w:rPr>
                    <w:t>,</w:t>
                  </w:r>
                  <w:r w:rsidR="00884569">
                    <w:rPr>
                      <w:color w:val="000000"/>
                    </w:rPr>
                    <w:t>14</w:t>
                  </w:r>
                </w:p>
              </w:tc>
            </w:tr>
          </w:tbl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644F56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výdavky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2F34A4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2F34A4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103B2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</w:t>
                  </w:r>
                  <w:r w:rsidR="00884569">
                    <w:rPr>
                      <w:color w:val="000000"/>
                    </w:rPr>
                    <w:t> 520 000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884569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1 516 989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884569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</w:t>
                  </w:r>
                  <w:r w:rsidR="009103B2" w:rsidRPr="001461AF">
                    <w:rPr>
                      <w:color w:val="000000"/>
                    </w:rPr>
                    <w:t xml:space="preserve"> 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8 702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A7037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0</w:t>
                  </w:r>
                  <w:r w:rsidR="00884569">
                    <w:rPr>
                      <w:color w:val="000000"/>
                    </w:rPr>
                    <w:t>,57</w:t>
                  </w:r>
                </w:p>
              </w:tc>
            </w:tr>
          </w:tbl>
          <w:p w:rsidR="00915FC7" w:rsidRPr="001461AF" w:rsidRDefault="00915FC7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Výdavkové finančné operácie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103B2" w:rsidP="00884569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 </w:t>
                  </w:r>
                  <w:r w:rsidR="00884569">
                    <w:rPr>
                      <w:color w:val="000000"/>
                    </w:rPr>
                    <w:t xml:space="preserve">  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884569">
                    <w:rPr>
                      <w:color w:val="000000"/>
                    </w:rPr>
                    <w:t xml:space="preserve">   8 080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</w:t>
                  </w:r>
                  <w:r w:rsidR="00884569">
                    <w:rPr>
                      <w:color w:val="000000"/>
                    </w:rPr>
                    <w:t>12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 w:rsidR="00884569">
                    <w:rPr>
                      <w:color w:val="000000"/>
                    </w:rPr>
                    <w:t>872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88456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884569">
                    <w:rPr>
                      <w:color w:val="000000"/>
                    </w:rPr>
                    <w:t>10 186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103B2" w:rsidP="00884569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</w:t>
                  </w:r>
                  <w:r w:rsidR="00A7037E">
                    <w:rPr>
                      <w:color w:val="000000"/>
                    </w:rPr>
                    <w:t xml:space="preserve">     </w:t>
                  </w:r>
                  <w:r w:rsidRPr="001461AF">
                    <w:rPr>
                      <w:color w:val="000000"/>
                    </w:rPr>
                    <w:t xml:space="preserve">    </w:t>
                  </w:r>
                  <w:r w:rsidR="00884569">
                    <w:rPr>
                      <w:color w:val="000000"/>
                    </w:rPr>
                    <w:t xml:space="preserve">  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884569">
                    <w:rPr>
                      <w:color w:val="000000"/>
                    </w:rPr>
                    <w:t>79</w:t>
                  </w:r>
                  <w:r w:rsidR="0083386E" w:rsidRPr="001461AF">
                    <w:rPr>
                      <w:color w:val="000000"/>
                    </w:rPr>
                    <w:t>,</w:t>
                  </w:r>
                  <w:r w:rsidR="00884569">
                    <w:rPr>
                      <w:color w:val="000000"/>
                    </w:rPr>
                    <w:t>13</w:t>
                  </w:r>
                  <w:r w:rsidRPr="001461AF">
                    <w:rPr>
                      <w:color w:val="000000"/>
                    </w:rPr>
                    <w:t xml:space="preserve"> 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výdavky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B35ECC" w:rsidP="00B35ECC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341 350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B35ECC" w:rsidP="00B35ECC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341</w:t>
                  </w:r>
                  <w:r w:rsidR="00915FC7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350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15FC7" w:rsidP="00D6699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3</w:t>
                  </w:r>
                  <w:r w:rsidR="00D66996">
                    <w:rPr>
                      <w:color w:val="000000"/>
                    </w:rPr>
                    <w:t>85 405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B02282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</w:t>
                  </w:r>
                  <w:r w:rsidR="00B02282">
                    <w:rPr>
                      <w:color w:val="000000"/>
                    </w:rPr>
                    <w:t xml:space="preserve">    </w:t>
                  </w:r>
                  <w:r w:rsidR="002F34A4" w:rsidRPr="001461AF">
                    <w:rPr>
                      <w:color w:val="000000"/>
                    </w:rPr>
                    <w:t xml:space="preserve">  </w:t>
                  </w:r>
                  <w:r w:rsidR="00CE52E4" w:rsidRPr="001461AF">
                    <w:rPr>
                      <w:color w:val="000000"/>
                    </w:rPr>
                    <w:t>1</w:t>
                  </w:r>
                  <w:r w:rsidR="008B3BB9" w:rsidRPr="001461AF">
                    <w:rPr>
                      <w:color w:val="000000"/>
                    </w:rPr>
                    <w:t>12</w:t>
                  </w:r>
                  <w:r w:rsidR="00CE52E4" w:rsidRPr="001461AF">
                    <w:rPr>
                      <w:color w:val="000000"/>
                    </w:rPr>
                    <w:t>,</w:t>
                  </w:r>
                  <w:r w:rsidR="00D66996">
                    <w:rPr>
                      <w:color w:val="000000"/>
                    </w:rPr>
                    <w:t>91</w:t>
                  </w:r>
                  <w:r w:rsidR="002F34A4" w:rsidRPr="001461AF">
                    <w:rPr>
                      <w:color w:val="000000"/>
                    </w:rPr>
                    <w:t xml:space="preserve"> 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výdavky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66996" w:rsidP="008B3BB9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0,0</w:t>
                  </w:r>
                  <w:r w:rsidR="008B3BB9" w:rsidRPr="001461AF">
                    <w:rPr>
                      <w:color w:val="000000"/>
                    </w:rPr>
                    <w:t>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66996" w:rsidP="00D6699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C23B13" w:rsidP="00A7037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</w:t>
                  </w:r>
                  <w:r w:rsidR="002F34A4" w:rsidRPr="001461AF">
                    <w:rPr>
                      <w:color w:val="000000"/>
                    </w:rPr>
                    <w:t xml:space="preserve">  </w:t>
                  </w:r>
                  <w:r w:rsidR="00B02282">
                    <w:rPr>
                      <w:color w:val="000000"/>
                    </w:rPr>
                    <w:t xml:space="preserve"> </w:t>
                  </w:r>
                  <w:r w:rsidR="002F34A4" w:rsidRPr="001461AF">
                    <w:rPr>
                      <w:color w:val="000000"/>
                    </w:rPr>
                    <w:t xml:space="preserve">  </w:t>
                  </w:r>
                  <w:r w:rsidR="00D66996">
                    <w:rPr>
                      <w:color w:val="000000"/>
                    </w:rPr>
                    <w:t>0,00</w:t>
                  </w:r>
                  <w:r w:rsidR="002F34A4" w:rsidRPr="001461AF">
                    <w:rPr>
                      <w:color w:val="000000"/>
                    </w:rPr>
                    <w:t xml:space="preserve">      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B02282" w:rsidP="001E0E0B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2F34A4" w:rsidRPr="001461AF">
                    <w:rPr>
                      <w:color w:val="000000"/>
                    </w:rPr>
                    <w:t xml:space="preserve"> </w:t>
                  </w:r>
                  <w:r w:rsidR="00915FC7" w:rsidRPr="001461AF">
                    <w:rPr>
                      <w:color w:val="000000"/>
                    </w:rPr>
                    <w:t>0</w:t>
                  </w:r>
                  <w:r w:rsidR="00C23B13" w:rsidRPr="001461AF">
                    <w:rPr>
                      <w:color w:val="000000"/>
                    </w:rPr>
                    <w:t>,0</w:t>
                  </w:r>
                  <w:r w:rsidR="001E0E0B" w:rsidRPr="001461AF">
                    <w:rPr>
                      <w:color w:val="000000"/>
                    </w:rPr>
                    <w:t>0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D542E1" w:rsidRPr="001461AF" w:rsidRDefault="00D542E1" w:rsidP="004C7D47">
            <w:pPr>
              <w:pStyle w:val="Normlnywebov"/>
              <w:spacing w:before="0" w:beforeAutospacing="0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D542E1" w:rsidRPr="001461AF" w:rsidRDefault="00D542E1" w:rsidP="00646137">
            <w:pPr>
              <w:pStyle w:val="Normlnywebov"/>
              <w:spacing w:before="0" w:beforeAutospacing="0"/>
              <w:rPr>
                <w:b/>
                <w:color w:val="000000"/>
                <w:sz w:val="28"/>
                <w:szCs w:val="28"/>
              </w:rPr>
            </w:pPr>
          </w:p>
          <w:p w:rsidR="008475BC" w:rsidRDefault="00161426" w:rsidP="004C7D47">
            <w:pPr>
              <w:pStyle w:val="Normlnywebov"/>
              <w:spacing w:before="0" w:beforeAutospacing="0"/>
              <w:jc w:val="center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Plnenie r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>ozpočtu</w:t>
            </w:r>
            <w:r w:rsidR="008475BC">
              <w:rPr>
                <w:b/>
                <w:color w:val="000000"/>
                <w:sz w:val="28"/>
                <w:szCs w:val="28"/>
              </w:rPr>
              <w:t xml:space="preserve"> O</w:t>
            </w:r>
            <w:r w:rsidR="00D47E6B">
              <w:rPr>
                <w:b/>
                <w:color w:val="000000"/>
                <w:sz w:val="28"/>
                <w:szCs w:val="28"/>
              </w:rPr>
              <w:t>bce Želovce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  <w:r w:rsidRPr="001461AF">
              <w:rPr>
                <w:b/>
                <w:color w:val="000000"/>
                <w:sz w:val="28"/>
                <w:szCs w:val="28"/>
              </w:rPr>
              <w:t xml:space="preserve">za 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>roky 201</w:t>
            </w:r>
            <w:r w:rsidR="00D66996">
              <w:rPr>
                <w:b/>
                <w:color w:val="000000"/>
                <w:sz w:val="28"/>
                <w:szCs w:val="28"/>
              </w:rPr>
              <w:t>4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 xml:space="preserve"> – 201</w:t>
            </w:r>
            <w:r w:rsidR="00D66996">
              <w:rPr>
                <w:b/>
                <w:color w:val="000000"/>
                <w:sz w:val="28"/>
                <w:szCs w:val="28"/>
              </w:rPr>
              <w:t>5</w:t>
            </w:r>
            <w:r w:rsidRPr="001461AF">
              <w:rPr>
                <w:b/>
                <w:color w:val="000000"/>
                <w:sz w:val="28"/>
                <w:szCs w:val="28"/>
              </w:rPr>
              <w:t xml:space="preserve">, </w:t>
            </w:r>
            <w:r w:rsidR="002F34A4"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</w:p>
          <w:p w:rsidR="00644F56" w:rsidRPr="001461AF" w:rsidRDefault="008475BC" w:rsidP="004C7D47">
            <w:pPr>
              <w:pStyle w:val="Normlnywebov"/>
              <w:spacing w:before="0" w:beforeAutospacing="0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 xml:space="preserve">rozpočet na roky </w:t>
            </w:r>
            <w:r w:rsidR="00161426" w:rsidRPr="001461AF">
              <w:rPr>
                <w:b/>
                <w:color w:val="000000"/>
                <w:sz w:val="28"/>
                <w:szCs w:val="28"/>
              </w:rPr>
              <w:t>201</w:t>
            </w:r>
            <w:r w:rsidR="00D66996">
              <w:rPr>
                <w:b/>
                <w:color w:val="000000"/>
                <w:sz w:val="28"/>
                <w:szCs w:val="28"/>
              </w:rPr>
              <w:t>6</w:t>
            </w:r>
            <w:r w:rsidR="00161426" w:rsidRPr="001461AF">
              <w:rPr>
                <w:b/>
                <w:color w:val="000000"/>
                <w:sz w:val="28"/>
                <w:szCs w:val="28"/>
              </w:rPr>
              <w:t xml:space="preserve"> – 201</w:t>
            </w:r>
            <w:r w:rsidR="00D66996">
              <w:rPr>
                <w:b/>
                <w:color w:val="000000"/>
                <w:sz w:val="28"/>
                <w:szCs w:val="28"/>
              </w:rPr>
              <w:t>7</w:t>
            </w:r>
            <w:r w:rsidR="00161426" w:rsidRPr="001461AF">
              <w:rPr>
                <w:b/>
                <w:color w:val="000000"/>
                <w:sz w:val="28"/>
                <w:szCs w:val="28"/>
              </w:rPr>
              <w:t>:</w:t>
            </w:r>
          </w:p>
          <w:p w:rsidR="004C7D47" w:rsidRPr="001461AF" w:rsidRDefault="004C7D47" w:rsidP="00161426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4C7D47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  <w:r w:rsidRPr="001461AF">
              <w:rPr>
                <w:b/>
                <w:color w:val="000000"/>
                <w:sz w:val="28"/>
                <w:szCs w:val="28"/>
                <w:u w:val="single"/>
              </w:rPr>
              <w:t xml:space="preserve">      </w:t>
            </w:r>
            <w:r w:rsidR="00D542E1" w:rsidRPr="001461AF">
              <w:rPr>
                <w:b/>
                <w:color w:val="000000"/>
                <w:sz w:val="28"/>
                <w:szCs w:val="28"/>
                <w:u w:val="single"/>
              </w:rPr>
              <w:t xml:space="preserve">                               </w:t>
            </w:r>
          </w:p>
          <w:p w:rsidR="00161426" w:rsidRPr="001461AF" w:rsidRDefault="004C7D47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  <w:r w:rsidRPr="001461AF">
              <w:rPr>
                <w:b/>
                <w:color w:val="000000"/>
                <w:sz w:val="28"/>
                <w:szCs w:val="28"/>
                <w:u w:val="single"/>
              </w:rPr>
              <w:t xml:space="preserve">                                                       </w:t>
            </w: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3119"/>
              <w:gridCol w:w="1063"/>
              <w:gridCol w:w="1261"/>
              <w:gridCol w:w="1134"/>
              <w:gridCol w:w="1219"/>
            </w:tblGrid>
            <w:tr w:rsidR="002B5432" w:rsidRPr="001461AF" w:rsidTr="00C26A65">
              <w:tc>
                <w:tcPr>
                  <w:tcW w:w="3119" w:type="dxa"/>
                </w:tcPr>
                <w:p w:rsidR="002B5432" w:rsidRPr="001461AF" w:rsidRDefault="002B5432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  <w:t>Príjmy</w:t>
                  </w:r>
                </w:p>
                <w:p w:rsidR="002B5432" w:rsidRPr="001461AF" w:rsidRDefault="002B5432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</w:p>
              </w:tc>
              <w:tc>
                <w:tcPr>
                  <w:tcW w:w="1063" w:type="dxa"/>
                </w:tcPr>
                <w:p w:rsidR="002B5432" w:rsidRPr="001461AF" w:rsidRDefault="002B5432" w:rsidP="00C26A6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C26A65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C26A65">
                    <w:rPr>
                      <w:color w:val="000000"/>
                      <w:sz w:val="18"/>
                      <w:szCs w:val="18"/>
                    </w:rPr>
                    <w:t>nosť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D66996"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1261" w:type="dxa"/>
                </w:tcPr>
                <w:p w:rsidR="002B5432" w:rsidRPr="001461AF" w:rsidRDefault="002B5432" w:rsidP="00C26A6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E34389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C26A65" w:rsidRPr="00E34389">
                    <w:rPr>
                      <w:color w:val="000000"/>
                      <w:sz w:val="18"/>
                      <w:szCs w:val="18"/>
                    </w:rPr>
                    <w:t>nosť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D66996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1134" w:type="dxa"/>
                </w:tcPr>
                <w:p w:rsidR="002B5432" w:rsidRPr="001461AF" w:rsidRDefault="00F97117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2B5432" w:rsidRPr="001461AF" w:rsidRDefault="002B5432" w:rsidP="00D66996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D6699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1219" w:type="dxa"/>
                </w:tcPr>
                <w:p w:rsidR="002B5432" w:rsidRPr="001461AF" w:rsidRDefault="00F97117" w:rsidP="00F9711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2B5432" w:rsidRPr="001461AF" w:rsidRDefault="002B5432" w:rsidP="00D66996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D66996">
                    <w:rPr>
                      <w:color w:val="000000"/>
                    </w:rPr>
                    <w:t>7</w:t>
                  </w:r>
                </w:p>
              </w:tc>
            </w:tr>
            <w:tr w:rsidR="00427506" w:rsidRPr="001461AF" w:rsidTr="00C26A65">
              <w:tc>
                <w:tcPr>
                  <w:tcW w:w="3119" w:type="dxa"/>
                </w:tcPr>
                <w:p w:rsidR="00427506" w:rsidRPr="001461AF" w:rsidRDefault="00427506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Bežný rozpočet </w:t>
                  </w:r>
                </w:p>
              </w:tc>
              <w:tc>
                <w:tcPr>
                  <w:tcW w:w="1063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703 455</w:t>
                  </w:r>
                </w:p>
              </w:tc>
              <w:tc>
                <w:tcPr>
                  <w:tcW w:w="1261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818 408</w:t>
                  </w:r>
                </w:p>
              </w:tc>
              <w:tc>
                <w:tcPr>
                  <w:tcW w:w="1134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817 852</w:t>
                  </w:r>
                </w:p>
              </w:tc>
              <w:tc>
                <w:tcPr>
                  <w:tcW w:w="1219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816 752</w:t>
                  </w:r>
                </w:p>
              </w:tc>
            </w:tr>
            <w:tr w:rsidR="00427506" w:rsidRPr="001461AF" w:rsidTr="00C26A65">
              <w:trPr>
                <w:trHeight w:val="380"/>
              </w:trPr>
              <w:tc>
                <w:tcPr>
                  <w:tcW w:w="3119" w:type="dxa"/>
                </w:tcPr>
                <w:p w:rsidR="00427506" w:rsidRPr="001461AF" w:rsidRDefault="00427506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Kapitálový rozpočet</w:t>
                  </w:r>
                </w:p>
              </w:tc>
              <w:tc>
                <w:tcPr>
                  <w:tcW w:w="1063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11</w:t>
                  </w:r>
                  <w:r w:rsidR="00427506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C26A65">
                    <w:rPr>
                      <w:color w:val="000000"/>
                      <w:sz w:val="22"/>
                      <w:szCs w:val="22"/>
                    </w:rPr>
                    <w:t>251</w:t>
                  </w:r>
                </w:p>
              </w:tc>
              <w:tc>
                <w:tcPr>
                  <w:tcW w:w="1261" w:type="dxa"/>
                </w:tcPr>
                <w:p w:rsidR="00427506" w:rsidRPr="00C26A65" w:rsidRDefault="008B3BB9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1</w:t>
                  </w:r>
                  <w:r w:rsidR="00427506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D66996" w:rsidRPr="00C26A65">
                    <w:rPr>
                      <w:color w:val="000000"/>
                      <w:sz w:val="22"/>
                      <w:szCs w:val="22"/>
                    </w:rPr>
                    <w:t>005</w:t>
                  </w:r>
                </w:p>
              </w:tc>
              <w:tc>
                <w:tcPr>
                  <w:tcW w:w="1134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551</w:t>
                  </w:r>
                  <w:r w:rsidR="00310D1D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C26A65">
                    <w:rPr>
                      <w:color w:val="000000"/>
                      <w:sz w:val="22"/>
                      <w:szCs w:val="22"/>
                    </w:rPr>
                    <w:t>800</w:t>
                  </w:r>
                </w:p>
              </w:tc>
              <w:tc>
                <w:tcPr>
                  <w:tcW w:w="1219" w:type="dxa"/>
                </w:tcPr>
                <w:p w:rsidR="00427506" w:rsidRPr="00C26A65" w:rsidRDefault="00427506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27506" w:rsidRPr="001461AF" w:rsidTr="00C26A65">
              <w:tc>
                <w:tcPr>
                  <w:tcW w:w="3119" w:type="dxa"/>
                </w:tcPr>
                <w:p w:rsidR="00427506" w:rsidRPr="001461AF" w:rsidRDefault="00427506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Finančné operácie </w:t>
                  </w:r>
                </w:p>
              </w:tc>
              <w:tc>
                <w:tcPr>
                  <w:tcW w:w="1063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219 252</w:t>
                  </w:r>
                </w:p>
              </w:tc>
              <w:tc>
                <w:tcPr>
                  <w:tcW w:w="1261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62 441</w:t>
                  </w:r>
                </w:p>
              </w:tc>
              <w:tc>
                <w:tcPr>
                  <w:tcW w:w="1134" w:type="dxa"/>
                </w:tcPr>
                <w:p w:rsidR="00427506" w:rsidRPr="00C26A65" w:rsidRDefault="00FF7D70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55 00</w:t>
                  </w:r>
                  <w:r w:rsidR="00A36580" w:rsidRPr="00C26A65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19" w:type="dxa"/>
                </w:tcPr>
                <w:p w:rsidR="00427506" w:rsidRPr="00C26A65" w:rsidRDefault="00FF7D70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55 00</w:t>
                  </w:r>
                  <w:r w:rsidR="00A36580" w:rsidRPr="00C26A65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D47E6B" w:rsidRPr="001461AF" w:rsidTr="00C26A65">
              <w:tc>
                <w:tcPr>
                  <w:tcW w:w="3119" w:type="dxa"/>
                </w:tcPr>
                <w:p w:rsidR="00D47E6B" w:rsidRPr="001461AF" w:rsidRDefault="00D47E6B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Príjmy celkom </w:t>
                  </w:r>
                  <w:r>
                    <w:rPr>
                      <w:color w:val="000000"/>
                      <w:lang w:val="en-US"/>
                    </w:rPr>
                    <w:t>(</w:t>
                  </w:r>
                  <w:r>
                    <w:rPr>
                      <w:color w:val="000000"/>
                    </w:rPr>
                    <w:t>bez ZŠ s MŠ</w:t>
                  </w:r>
                  <w:r>
                    <w:rPr>
                      <w:color w:val="000000"/>
                      <w:lang w:val="en-US"/>
                    </w:rPr>
                    <w:t>)</w:t>
                  </w:r>
                  <w:r>
                    <w:rPr>
                      <w:color w:val="000000"/>
                    </w:rPr>
                    <w:t>:</w:t>
                  </w:r>
                </w:p>
              </w:tc>
              <w:tc>
                <w:tcPr>
                  <w:tcW w:w="1063" w:type="dxa"/>
                </w:tcPr>
                <w:p w:rsidR="00D47E6B" w:rsidRPr="00C26A65" w:rsidRDefault="00D47E6B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933 958</w:t>
                  </w:r>
                </w:p>
              </w:tc>
              <w:tc>
                <w:tcPr>
                  <w:tcW w:w="1261" w:type="dxa"/>
                </w:tcPr>
                <w:p w:rsidR="00D47E6B" w:rsidRPr="00C26A65" w:rsidRDefault="00D47E6B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881 854</w:t>
                  </w:r>
                </w:p>
              </w:tc>
              <w:tc>
                <w:tcPr>
                  <w:tcW w:w="1134" w:type="dxa"/>
                </w:tcPr>
                <w:p w:rsidR="00D47E6B" w:rsidRPr="00C26A65" w:rsidRDefault="00C26A65" w:rsidP="00C26A65">
                  <w:pPr>
                    <w:pStyle w:val="Normlnywebov"/>
                    <w:spacing w:before="0" w:beforeAutospacing="0" w:line="360" w:lineRule="auto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 xml:space="preserve">1 424 </w:t>
                  </w:r>
                  <w:r w:rsidR="00D47E6B" w:rsidRPr="00C26A65">
                    <w:rPr>
                      <w:color w:val="000000"/>
                      <w:sz w:val="22"/>
                      <w:szCs w:val="22"/>
                    </w:rPr>
                    <w:t>652</w:t>
                  </w:r>
                </w:p>
              </w:tc>
              <w:tc>
                <w:tcPr>
                  <w:tcW w:w="1219" w:type="dxa"/>
                </w:tcPr>
                <w:p w:rsidR="00D47E6B" w:rsidRPr="00C26A65" w:rsidRDefault="00D47E6B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871 752</w:t>
                  </w:r>
                </w:p>
              </w:tc>
            </w:tr>
            <w:tr w:rsidR="008475BC" w:rsidRPr="001461AF" w:rsidTr="00C26A65">
              <w:tc>
                <w:tcPr>
                  <w:tcW w:w="3119" w:type="dxa"/>
                </w:tcPr>
                <w:p w:rsidR="008475BC" w:rsidRPr="003C7F34" w:rsidRDefault="008475BC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i/>
                      <w:color w:val="000000"/>
                      <w:sz w:val="20"/>
                      <w:szCs w:val="20"/>
                    </w:rPr>
                  </w:pPr>
                  <w:r w:rsidRPr="003C7F34">
                    <w:rPr>
                      <w:b/>
                      <w:i/>
                      <w:color w:val="000000"/>
                      <w:sz w:val="20"/>
                      <w:szCs w:val="20"/>
                    </w:rPr>
                    <w:t>Príjmy ZŠ s MŠ</w:t>
                  </w:r>
                </w:p>
              </w:tc>
              <w:tc>
                <w:tcPr>
                  <w:tcW w:w="1063" w:type="dxa"/>
                </w:tcPr>
                <w:p w:rsidR="008475BC" w:rsidRPr="00C26A65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18 516</w:t>
                  </w:r>
                </w:p>
              </w:tc>
              <w:tc>
                <w:tcPr>
                  <w:tcW w:w="1261" w:type="dxa"/>
                </w:tcPr>
                <w:p w:rsidR="008475BC" w:rsidRPr="00C26A65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15 221</w:t>
                  </w:r>
                </w:p>
              </w:tc>
              <w:tc>
                <w:tcPr>
                  <w:tcW w:w="1134" w:type="dxa"/>
                </w:tcPr>
                <w:p w:rsidR="008475BC" w:rsidRPr="00C26A65" w:rsidRDefault="008475BC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16 500</w:t>
                  </w:r>
                </w:p>
              </w:tc>
              <w:tc>
                <w:tcPr>
                  <w:tcW w:w="1219" w:type="dxa"/>
                </w:tcPr>
                <w:p w:rsidR="008475BC" w:rsidRPr="00C26A65" w:rsidRDefault="008475BC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17 000</w:t>
                  </w:r>
                </w:p>
              </w:tc>
            </w:tr>
            <w:tr w:rsidR="008475BC" w:rsidRPr="001461AF" w:rsidTr="00C26A65">
              <w:tc>
                <w:tcPr>
                  <w:tcW w:w="3119" w:type="dxa"/>
                </w:tcPr>
                <w:p w:rsidR="008475BC" w:rsidRDefault="008475BC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Príjmy Obce s ZŠ s MŠ</w:t>
                  </w:r>
                </w:p>
              </w:tc>
              <w:tc>
                <w:tcPr>
                  <w:tcW w:w="1063" w:type="dxa"/>
                </w:tcPr>
                <w:p w:rsidR="008475BC" w:rsidRPr="00C26A65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952 474</w:t>
                  </w:r>
                </w:p>
              </w:tc>
              <w:tc>
                <w:tcPr>
                  <w:tcW w:w="1261" w:type="dxa"/>
                </w:tcPr>
                <w:p w:rsidR="008475BC" w:rsidRPr="00C26A65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897 075</w:t>
                  </w:r>
                </w:p>
              </w:tc>
              <w:tc>
                <w:tcPr>
                  <w:tcW w:w="1134" w:type="dxa"/>
                </w:tcPr>
                <w:p w:rsidR="008475BC" w:rsidRPr="00C26A65" w:rsidRDefault="008475BC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1 441 152</w:t>
                  </w:r>
                </w:p>
              </w:tc>
              <w:tc>
                <w:tcPr>
                  <w:tcW w:w="1219" w:type="dxa"/>
                </w:tcPr>
                <w:p w:rsidR="008475BC" w:rsidRPr="00C26A65" w:rsidRDefault="003C7F34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888 752</w:t>
                  </w:r>
                </w:p>
              </w:tc>
            </w:tr>
          </w:tbl>
          <w:p w:rsidR="002B5432" w:rsidRPr="001461AF" w:rsidRDefault="002B5432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p w:rsidR="00AB7918" w:rsidRPr="001461AF" w:rsidRDefault="00AB7918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3119"/>
              <w:gridCol w:w="1063"/>
              <w:gridCol w:w="1261"/>
              <w:gridCol w:w="1134"/>
              <w:gridCol w:w="1219"/>
            </w:tblGrid>
            <w:tr w:rsidR="00B32AEE" w:rsidRPr="001461AF" w:rsidTr="00E34389">
              <w:tc>
                <w:tcPr>
                  <w:tcW w:w="3119" w:type="dxa"/>
                </w:tcPr>
                <w:p w:rsidR="00B32AEE" w:rsidRPr="001461AF" w:rsidRDefault="00B32AEE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  <w:t>Výdavky</w:t>
                  </w:r>
                </w:p>
                <w:p w:rsidR="00B32AEE" w:rsidRPr="001461AF" w:rsidRDefault="00B32AEE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</w:p>
              </w:tc>
              <w:tc>
                <w:tcPr>
                  <w:tcW w:w="1063" w:type="dxa"/>
                </w:tcPr>
                <w:p w:rsidR="00B32AEE" w:rsidRPr="001461AF" w:rsidRDefault="00B32AEE" w:rsidP="00E3438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E34389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E34389" w:rsidRPr="00E34389">
                    <w:rPr>
                      <w:color w:val="000000"/>
                      <w:sz w:val="18"/>
                      <w:szCs w:val="18"/>
                    </w:rPr>
                    <w:t>nos</w:t>
                  </w:r>
                  <w:r w:rsidR="00E34389" w:rsidRPr="00E34389">
                    <w:rPr>
                      <w:color w:val="000000"/>
                      <w:sz w:val="22"/>
                      <w:szCs w:val="22"/>
                    </w:rPr>
                    <w:t>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D66996"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1261" w:type="dxa"/>
                </w:tcPr>
                <w:p w:rsidR="00B32AEE" w:rsidRPr="001461AF" w:rsidRDefault="00B32AEE" w:rsidP="00E3438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E34389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E34389" w:rsidRPr="00E34389">
                    <w:rPr>
                      <w:color w:val="000000"/>
                      <w:sz w:val="18"/>
                      <w:szCs w:val="18"/>
                    </w:rPr>
                    <w:t>nosť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D66996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1134" w:type="dxa"/>
                </w:tcPr>
                <w:p w:rsidR="00B32AEE" w:rsidRPr="001461AF" w:rsidRDefault="00F97117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B32AEE" w:rsidRPr="001461AF" w:rsidRDefault="00B32AEE" w:rsidP="00D66996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D6699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1219" w:type="dxa"/>
                </w:tcPr>
                <w:p w:rsidR="00B32AEE" w:rsidRPr="001461AF" w:rsidRDefault="00F97117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B32AEE" w:rsidRPr="001461AF" w:rsidRDefault="00B32AEE" w:rsidP="00D66996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D66996">
                    <w:rPr>
                      <w:color w:val="000000"/>
                    </w:rPr>
                    <w:t>7</w:t>
                  </w:r>
                </w:p>
              </w:tc>
            </w:tr>
            <w:tr w:rsidR="00BF211B" w:rsidRPr="001461AF" w:rsidTr="00E34389">
              <w:tc>
                <w:tcPr>
                  <w:tcW w:w="3119" w:type="dxa"/>
                </w:tcPr>
                <w:p w:rsidR="00BF211B" w:rsidRPr="001461AF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Bežný rozpočet </w:t>
                  </w:r>
                </w:p>
              </w:tc>
              <w:tc>
                <w:tcPr>
                  <w:tcW w:w="1063" w:type="dxa"/>
                </w:tcPr>
                <w:p w:rsidR="00BF211B" w:rsidRPr="00E34389" w:rsidRDefault="008B3BB9" w:rsidP="008B3BB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345</w:t>
                  </w:r>
                  <w:r w:rsidR="00BF211B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>808</w:t>
                  </w:r>
                </w:p>
              </w:tc>
              <w:tc>
                <w:tcPr>
                  <w:tcW w:w="1261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420 936</w:t>
                  </w:r>
                </w:p>
              </w:tc>
              <w:tc>
                <w:tcPr>
                  <w:tcW w:w="1134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379 152</w:t>
                  </w:r>
                </w:p>
              </w:tc>
              <w:tc>
                <w:tcPr>
                  <w:tcW w:w="1219" w:type="dxa"/>
                </w:tcPr>
                <w:p w:rsidR="00BF211B" w:rsidRPr="00E34389" w:rsidRDefault="00A36580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3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>78 052</w:t>
                  </w:r>
                </w:p>
              </w:tc>
            </w:tr>
            <w:tr w:rsidR="00BF211B" w:rsidRPr="001461AF" w:rsidTr="00E34389">
              <w:tc>
                <w:tcPr>
                  <w:tcW w:w="3119" w:type="dxa"/>
                </w:tcPr>
                <w:p w:rsidR="00BF211B" w:rsidRPr="001461AF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Kapitálový rozpočet</w:t>
                  </w:r>
                </w:p>
              </w:tc>
              <w:tc>
                <w:tcPr>
                  <w:tcW w:w="1063" w:type="dxa"/>
                </w:tcPr>
                <w:p w:rsidR="00BF211B" w:rsidRPr="00E34389" w:rsidRDefault="008B3BB9" w:rsidP="008B3BB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23</w:t>
                  </w:r>
                  <w:r w:rsidR="00BF211B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>842</w:t>
                  </w:r>
                </w:p>
              </w:tc>
              <w:tc>
                <w:tcPr>
                  <w:tcW w:w="1261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8 702</w:t>
                  </w:r>
                </w:p>
              </w:tc>
              <w:tc>
                <w:tcPr>
                  <w:tcW w:w="1134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551 800</w:t>
                  </w:r>
                </w:p>
              </w:tc>
              <w:tc>
                <w:tcPr>
                  <w:tcW w:w="1219" w:type="dxa"/>
                </w:tcPr>
                <w:p w:rsidR="00BF211B" w:rsidRPr="00E34389" w:rsidRDefault="00BF211B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F211B" w:rsidRPr="001461AF" w:rsidTr="00E34389">
              <w:tc>
                <w:tcPr>
                  <w:tcW w:w="3119" w:type="dxa"/>
                </w:tcPr>
                <w:p w:rsidR="00BF211B" w:rsidRPr="001461AF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Finančné operácie </w:t>
                  </w:r>
                </w:p>
              </w:tc>
              <w:tc>
                <w:tcPr>
                  <w:tcW w:w="1063" w:type="dxa"/>
                </w:tcPr>
                <w:p w:rsidR="00BF211B" w:rsidRPr="00E34389" w:rsidRDefault="008B3BB9" w:rsidP="008B3BB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25</w:t>
                  </w:r>
                  <w:r w:rsidR="00BF211B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>824</w:t>
                  </w:r>
                </w:p>
              </w:tc>
              <w:tc>
                <w:tcPr>
                  <w:tcW w:w="1261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10 186</w:t>
                  </w:r>
                </w:p>
              </w:tc>
              <w:tc>
                <w:tcPr>
                  <w:tcW w:w="1134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53</w:t>
                  </w:r>
                  <w:r w:rsidR="00C13B82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>300</w:t>
                  </w:r>
                </w:p>
              </w:tc>
              <w:tc>
                <w:tcPr>
                  <w:tcW w:w="1219" w:type="dxa"/>
                </w:tcPr>
                <w:p w:rsidR="00BF211B" w:rsidRPr="00E34389" w:rsidRDefault="00A36580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5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>3</w:t>
                  </w:r>
                  <w:r w:rsidR="00C13B82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>300</w:t>
                  </w:r>
                </w:p>
              </w:tc>
            </w:tr>
            <w:tr w:rsidR="00F97117" w:rsidRPr="001461AF" w:rsidTr="00E34389">
              <w:tc>
                <w:tcPr>
                  <w:tcW w:w="3119" w:type="dxa"/>
                </w:tcPr>
                <w:p w:rsidR="00F97117" w:rsidRPr="00E34389" w:rsidRDefault="00F97117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Výdavky celkom </w:t>
                  </w:r>
                  <w:r w:rsidRPr="00E34389">
                    <w:rPr>
                      <w:color w:val="000000"/>
                      <w:sz w:val="22"/>
                      <w:szCs w:val="22"/>
                      <w:lang w:val="en-US"/>
                    </w:rPr>
                    <w:t>(bez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 ZŠ s MŠ</w:t>
                  </w:r>
                  <w:r w:rsidRPr="00E34389">
                    <w:rPr>
                      <w:color w:val="000000"/>
                      <w:sz w:val="22"/>
                      <w:szCs w:val="22"/>
                      <w:lang w:val="en-US"/>
                    </w:rPr>
                    <w:t>)</w:t>
                  </w:r>
                </w:p>
              </w:tc>
              <w:tc>
                <w:tcPr>
                  <w:tcW w:w="1063" w:type="dxa"/>
                </w:tcPr>
                <w:p w:rsidR="00F97117" w:rsidRPr="00E34389" w:rsidRDefault="00F97117" w:rsidP="008B3BB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395 474</w:t>
                  </w:r>
                </w:p>
              </w:tc>
              <w:tc>
                <w:tcPr>
                  <w:tcW w:w="1261" w:type="dxa"/>
                </w:tcPr>
                <w:p w:rsidR="00F97117" w:rsidRPr="00E34389" w:rsidRDefault="00F97117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439 824</w:t>
                  </w:r>
                </w:p>
              </w:tc>
              <w:tc>
                <w:tcPr>
                  <w:tcW w:w="1134" w:type="dxa"/>
                </w:tcPr>
                <w:p w:rsidR="00F97117" w:rsidRPr="00E34389" w:rsidRDefault="00F97117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984 252</w:t>
                  </w:r>
                </w:p>
              </w:tc>
              <w:tc>
                <w:tcPr>
                  <w:tcW w:w="1219" w:type="dxa"/>
                </w:tcPr>
                <w:p w:rsidR="00F97117" w:rsidRPr="00E34389" w:rsidRDefault="00F97117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431 352</w:t>
                  </w:r>
                </w:p>
              </w:tc>
            </w:tr>
            <w:tr w:rsidR="008475BC" w:rsidRPr="003C7F34" w:rsidTr="00E34389">
              <w:tc>
                <w:tcPr>
                  <w:tcW w:w="3119" w:type="dxa"/>
                </w:tcPr>
                <w:p w:rsidR="008475BC" w:rsidRPr="003C7F34" w:rsidRDefault="008475BC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i/>
                      <w:color w:val="000000"/>
                      <w:sz w:val="20"/>
                      <w:szCs w:val="20"/>
                    </w:rPr>
                  </w:pPr>
                  <w:r w:rsidRPr="003C7F34">
                    <w:rPr>
                      <w:b/>
                      <w:i/>
                      <w:color w:val="000000"/>
                      <w:sz w:val="20"/>
                      <w:szCs w:val="20"/>
                    </w:rPr>
                    <w:t>Výdavky ZŠ s MŠ</w:t>
                  </w:r>
                </w:p>
              </w:tc>
              <w:tc>
                <w:tcPr>
                  <w:tcW w:w="1063" w:type="dxa"/>
                </w:tcPr>
                <w:p w:rsidR="008475BC" w:rsidRPr="00E34389" w:rsidRDefault="008475BC" w:rsidP="008B3BB9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368 371</w:t>
                  </w:r>
                </w:p>
              </w:tc>
              <w:tc>
                <w:tcPr>
                  <w:tcW w:w="1261" w:type="dxa"/>
                </w:tcPr>
                <w:p w:rsidR="008475BC" w:rsidRPr="00E34389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385 405</w:t>
                  </w:r>
                </w:p>
              </w:tc>
              <w:tc>
                <w:tcPr>
                  <w:tcW w:w="1134" w:type="dxa"/>
                </w:tcPr>
                <w:p w:rsidR="008475BC" w:rsidRPr="00E34389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375 500</w:t>
                  </w:r>
                </w:p>
              </w:tc>
              <w:tc>
                <w:tcPr>
                  <w:tcW w:w="1219" w:type="dxa"/>
                </w:tcPr>
                <w:p w:rsidR="008475BC" w:rsidRPr="00E34389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380 000</w:t>
                  </w:r>
                </w:p>
              </w:tc>
            </w:tr>
            <w:tr w:rsidR="008475BC" w:rsidRPr="001461AF" w:rsidTr="00E34389">
              <w:tc>
                <w:tcPr>
                  <w:tcW w:w="3119" w:type="dxa"/>
                </w:tcPr>
                <w:p w:rsidR="008475BC" w:rsidRDefault="008475BC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Výdavky Obce s ZŠ s MŠ</w:t>
                  </w:r>
                </w:p>
              </w:tc>
              <w:tc>
                <w:tcPr>
                  <w:tcW w:w="1063" w:type="dxa"/>
                </w:tcPr>
                <w:p w:rsidR="008475BC" w:rsidRPr="00E34389" w:rsidRDefault="008475BC" w:rsidP="008B3BB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763 845</w:t>
                  </w:r>
                </w:p>
              </w:tc>
              <w:tc>
                <w:tcPr>
                  <w:tcW w:w="1261" w:type="dxa"/>
                </w:tcPr>
                <w:p w:rsidR="008475BC" w:rsidRPr="00E34389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825 229</w:t>
                  </w:r>
                </w:p>
              </w:tc>
              <w:tc>
                <w:tcPr>
                  <w:tcW w:w="1134" w:type="dxa"/>
                </w:tcPr>
                <w:p w:rsidR="008475BC" w:rsidRPr="00E34389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1 359 252</w:t>
                  </w:r>
                </w:p>
              </w:tc>
              <w:tc>
                <w:tcPr>
                  <w:tcW w:w="1219" w:type="dxa"/>
                </w:tcPr>
                <w:p w:rsidR="008475BC" w:rsidRPr="00E34389" w:rsidRDefault="008475BC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811 352</w:t>
                  </w:r>
                </w:p>
              </w:tc>
            </w:tr>
          </w:tbl>
          <w:p w:rsidR="00460F4C" w:rsidRDefault="00460F4C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646137" w:rsidRDefault="00646137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262C53" w:rsidRDefault="00262C53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262C53" w:rsidRDefault="00262C53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Pr="001461AF" w:rsidRDefault="00453288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b/>
                <w:lang w:val="sk-SK"/>
              </w:rPr>
              <w:t>Prehľad o prijatých grantoch a transferoch</w:t>
            </w:r>
            <w:r w:rsidRPr="001461AF">
              <w:rPr>
                <w:lang w:val="sk-SK"/>
              </w:rPr>
              <w:t xml:space="preserve">: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</w:p>
          <w:tbl>
            <w:tblPr>
              <w:tblStyle w:val="Mriekatabuky"/>
              <w:tblW w:w="9707" w:type="dxa"/>
              <w:tblLayout w:type="fixed"/>
              <w:tblLook w:val="04A0" w:firstRow="1" w:lastRow="0" w:firstColumn="1" w:lastColumn="0" w:noHBand="0" w:noVBand="1"/>
            </w:tblPr>
            <w:tblGrid>
              <w:gridCol w:w="3235"/>
              <w:gridCol w:w="3564"/>
              <w:gridCol w:w="2908"/>
            </w:tblGrid>
            <w:tr w:rsidR="00453288" w:rsidRPr="001461AF" w:rsidTr="0082297D">
              <w:tc>
                <w:tcPr>
                  <w:tcW w:w="3235" w:type="dxa"/>
                  <w:shd w:val="clear" w:color="auto" w:fill="FABF8F" w:themeFill="accent6" w:themeFillTint="99"/>
                </w:tcPr>
                <w:p w:rsidR="00453288" w:rsidRPr="001461AF" w:rsidRDefault="00453288" w:rsidP="0045328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Poskytovateľ</w:t>
                  </w:r>
                </w:p>
              </w:tc>
              <w:tc>
                <w:tcPr>
                  <w:tcW w:w="3564" w:type="dxa"/>
                  <w:shd w:val="clear" w:color="auto" w:fill="FABF8F" w:themeFill="accent6" w:themeFillTint="99"/>
                </w:tcPr>
                <w:p w:rsidR="00453288" w:rsidRPr="001461AF" w:rsidRDefault="00453288" w:rsidP="0045328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Účelové určenie grantov a transferov</w:t>
                  </w:r>
                </w:p>
              </w:tc>
              <w:tc>
                <w:tcPr>
                  <w:tcW w:w="2908" w:type="dxa"/>
                  <w:shd w:val="clear" w:color="auto" w:fill="FABF8F" w:themeFill="accent6" w:themeFillTint="99"/>
                </w:tcPr>
                <w:p w:rsidR="00453288" w:rsidRPr="001461AF" w:rsidRDefault="00453288" w:rsidP="0045328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Suma prijat.prostriedkov v €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Normatív </w:t>
                  </w:r>
                  <w:r w:rsidRPr="001461AF">
                    <w:rPr>
                      <w:lang w:val="sk-SK"/>
                    </w:rPr>
                    <w:t>ZŠ s MŠ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</w:t>
                  </w:r>
                  <w:r>
                    <w:rPr>
                      <w:lang w:val="sk-SK"/>
                    </w:rPr>
                    <w:t>32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261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Vzdelávacie poukazy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4 800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Dopravné ZŠ s MŠ</w:t>
                  </w: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9 108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Výchova a vzdel. Znevýh.prostredie</w:t>
                  </w: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3 745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Výchova a vzdelávanie MŠ</w:t>
                  </w: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1 899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UPSVaR Veľký Krtíš 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Stravné deti  - HN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4 716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UPSVaR Veľký Krtíš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Podpora zamestnanosti § 50j 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821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Recyklačný fond 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Recyklácia odpadu 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Matrika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1 865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Regop</w:t>
                  </w: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427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Vojnové hroby</w:t>
                  </w: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22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Voľby NR SR</w:t>
                  </w: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1677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BBSK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Obecné oslavy</w:t>
                  </w:r>
                  <w:r>
                    <w:rPr>
                      <w:lang w:val="sk-SK"/>
                    </w:rPr>
                    <w:t xml:space="preserve"> 2015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1 600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CELKOM: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2908" w:type="dxa"/>
                </w:tcPr>
                <w:p w:rsidR="00453288" w:rsidRDefault="00453288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362 941</w:t>
                  </w:r>
                </w:p>
              </w:tc>
            </w:tr>
          </w:tbl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C7D47" w:rsidRDefault="004C7D47" w:rsidP="003C7F34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AB7918" w:rsidRDefault="003C7F34" w:rsidP="003C7F34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IV. INFORMÁCIE O MAJETKU, VLASTNOM IMANÍ a ZÁVÄZKOCH</w:t>
            </w:r>
          </w:p>
          <w:p w:rsidR="003C7F34" w:rsidRPr="001461AF" w:rsidRDefault="003C7F34" w:rsidP="003C7F34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OBCE ŽELOVCE</w:t>
            </w: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0F559E" w:rsidRPr="001461AF" w:rsidRDefault="001D4146" w:rsidP="00646137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Aktíva</w:t>
            </w:r>
            <w:r w:rsidR="00AB7918"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  <w:r w:rsidR="00646137">
              <w:rPr>
                <w:b/>
                <w:color w:val="000000"/>
                <w:sz w:val="28"/>
                <w:szCs w:val="28"/>
              </w:rPr>
              <w:t xml:space="preserve"> /</w:t>
            </w:r>
            <w:r w:rsidR="00AB7918" w:rsidRPr="001461AF">
              <w:rPr>
                <w:color w:val="000000"/>
                <w:sz w:val="28"/>
                <w:szCs w:val="28"/>
              </w:rPr>
              <w:t>v EUR</w:t>
            </w:r>
            <w:r w:rsidR="00AB7918" w:rsidRPr="001461AF">
              <w:rPr>
                <w:b/>
                <w:color w:val="000000"/>
                <w:sz w:val="28"/>
                <w:szCs w:val="28"/>
              </w:rPr>
              <w:t>/</w:t>
            </w: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106"/>
              <w:gridCol w:w="1758"/>
              <w:gridCol w:w="1701"/>
              <w:gridCol w:w="1843"/>
            </w:tblGrid>
            <w:tr w:rsidR="0082297D" w:rsidRPr="001461AF" w:rsidTr="0082297D">
              <w:tc>
                <w:tcPr>
                  <w:tcW w:w="4106" w:type="dxa"/>
                  <w:shd w:val="clear" w:color="auto" w:fill="FABF8F" w:themeFill="accent6" w:themeFillTint="99"/>
                </w:tcPr>
                <w:p w:rsidR="0082297D" w:rsidRPr="001461AF" w:rsidRDefault="0082297D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Názov</w:t>
                  </w:r>
                </w:p>
              </w:tc>
              <w:tc>
                <w:tcPr>
                  <w:tcW w:w="1758" w:type="dxa"/>
                  <w:shd w:val="clear" w:color="auto" w:fill="FABF8F" w:themeFill="accent6" w:themeFillTint="99"/>
                </w:tcPr>
                <w:p w:rsidR="0082297D" w:rsidRPr="001461AF" w:rsidRDefault="0082297D" w:rsidP="00427506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>
                    <w:rPr>
                      <w:b/>
                      <w:color w:val="000000"/>
                    </w:rPr>
                    <w:t>4</w:t>
                  </w:r>
                </w:p>
              </w:tc>
              <w:tc>
                <w:tcPr>
                  <w:tcW w:w="1701" w:type="dxa"/>
                  <w:shd w:val="clear" w:color="auto" w:fill="FABF8F" w:themeFill="accent6" w:themeFillTint="99"/>
                </w:tcPr>
                <w:p w:rsidR="0082297D" w:rsidRPr="001461AF" w:rsidRDefault="0082297D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>
                    <w:rPr>
                      <w:b/>
                      <w:color w:val="000000"/>
                    </w:rPr>
                    <w:t>5</w:t>
                  </w:r>
                </w:p>
              </w:tc>
              <w:tc>
                <w:tcPr>
                  <w:tcW w:w="1843" w:type="dxa"/>
                  <w:shd w:val="clear" w:color="auto" w:fill="FABF8F" w:themeFill="accent6" w:themeFillTint="99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Predpoklad rok 201</w:t>
                  </w:r>
                  <w:r>
                    <w:rPr>
                      <w:b/>
                      <w:color w:val="000000"/>
                    </w:rPr>
                    <w:t>6</w:t>
                  </w:r>
                </w:p>
              </w:tc>
            </w:tr>
            <w:tr w:rsidR="0082297D" w:rsidRPr="001461AF" w:rsidTr="0082297D">
              <w:trPr>
                <w:trHeight w:val="583"/>
              </w:trPr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 xml:space="preserve">Majetok spolu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 664 543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 638 739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262C53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 w:rsidR="00262C53">
                    <w:rPr>
                      <w:b/>
                      <w:color w:val="000000"/>
                      <w:sz w:val="28"/>
                      <w:szCs w:val="28"/>
                    </w:rPr>
                    <w:t> </w:t>
                  </w: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4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76</w:t>
                  </w:r>
                  <w:r w:rsidR="00262C53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434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Neobežný majetok spolu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1</w:t>
                  </w:r>
                  <w:r>
                    <w:rPr>
                      <w:b/>
                      <w:color w:val="000000"/>
                    </w:rPr>
                    <w:t> 595 363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1</w:t>
                  </w:r>
                  <w:r>
                    <w:rPr>
                      <w:b/>
                      <w:color w:val="000000"/>
                    </w:rPr>
                    <w:t> </w:t>
                  </w:r>
                  <w:r w:rsidRPr="001461AF">
                    <w:rPr>
                      <w:b/>
                      <w:color w:val="000000"/>
                    </w:rPr>
                    <w:t>5</w:t>
                  </w:r>
                  <w:r>
                    <w:rPr>
                      <w:b/>
                      <w:color w:val="000000"/>
                    </w:rPr>
                    <w:t>58 793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1 380 000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Dlhodobý nehmotný majetok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863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18</w:t>
                  </w:r>
                  <w:r>
                    <w:rPr>
                      <w:color w:val="000000"/>
                    </w:rPr>
                    <w:t>9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4 000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Dlhodobý hmotný majetok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1 </w:t>
                  </w:r>
                  <w:r>
                    <w:rPr>
                      <w:color w:val="000000"/>
                    </w:rPr>
                    <w:t>340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789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 299 254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1 123 000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Dlhodobý finančný majetok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252 711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25</w:t>
                  </w:r>
                  <w:r>
                    <w:rPr>
                      <w:color w:val="000000"/>
                    </w:rPr>
                    <w:t>9 350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253 000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Obežný majetok spolu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67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245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78 876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13746B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84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849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Zásoby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2 </w:t>
                  </w:r>
                  <w:r>
                    <w:rPr>
                      <w:color w:val="000000"/>
                    </w:rPr>
                    <w:t>603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2 </w:t>
                  </w:r>
                  <w:r>
                    <w:rPr>
                      <w:color w:val="000000"/>
                    </w:rPr>
                    <w:t>129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Zúčtovanie medzi subjektmi VS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Dlhodobé pohľadávky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Krátkodobé pohľadávky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27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644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39 772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14 500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Finančné účty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36 998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36 </w:t>
                  </w:r>
                  <w:r>
                    <w:rPr>
                      <w:color w:val="000000"/>
                    </w:rPr>
                    <w:t>375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13746B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68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849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4462FE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Poskytnuté návratné finančné výpomoci dlhodobé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4462FE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Poskytnuté návratné finančné výpomoci krátkodobé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600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rPr>
                <w:trHeight w:val="629"/>
              </w:trPr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 xml:space="preserve">Časové rozlíšenie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 xml:space="preserve">1 </w:t>
                  </w:r>
                  <w:r>
                    <w:rPr>
                      <w:b/>
                      <w:color w:val="000000"/>
                    </w:rPr>
                    <w:t>935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 xml:space="preserve">1 </w:t>
                  </w:r>
                  <w:r>
                    <w:rPr>
                      <w:b/>
                      <w:color w:val="000000"/>
                    </w:rPr>
                    <w:t>070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2 000</w:t>
                  </w:r>
                </w:p>
              </w:tc>
            </w:tr>
          </w:tbl>
          <w:p w:rsidR="00AB7918" w:rsidRPr="001461AF" w:rsidRDefault="00AB7918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</w:p>
          <w:p w:rsidR="004462FE" w:rsidRDefault="004462FE" w:rsidP="0045328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646137" w:rsidRDefault="00646137" w:rsidP="0045328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3A2445" w:rsidRPr="001461AF" w:rsidRDefault="003A2445" w:rsidP="0045328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D542E1" w:rsidRPr="001461AF" w:rsidRDefault="00D542E1" w:rsidP="004462FE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DF4369" w:rsidRDefault="00AB7918" w:rsidP="00DF4369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lastRenderedPageBreak/>
              <w:t xml:space="preserve"> </w:t>
            </w:r>
          </w:p>
          <w:p w:rsidR="00DF4369" w:rsidRPr="001461AF" w:rsidRDefault="00AB7918" w:rsidP="00DF4369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  <w:r w:rsidR="004462FE" w:rsidRPr="001461AF">
              <w:rPr>
                <w:b/>
                <w:color w:val="000000"/>
                <w:sz w:val="28"/>
                <w:szCs w:val="28"/>
              </w:rPr>
              <w:t xml:space="preserve">Pasíva  </w:t>
            </w:r>
            <w:r w:rsidRPr="001461AF">
              <w:rPr>
                <w:b/>
                <w:color w:val="000000"/>
                <w:sz w:val="28"/>
                <w:szCs w:val="28"/>
              </w:rPr>
              <w:t>/</w:t>
            </w:r>
            <w:r w:rsidRPr="001461AF">
              <w:rPr>
                <w:color w:val="000000"/>
                <w:sz w:val="28"/>
                <w:szCs w:val="28"/>
              </w:rPr>
              <w:t>v EUR</w:t>
            </w:r>
            <w:r w:rsidRPr="001461AF">
              <w:rPr>
                <w:b/>
                <w:color w:val="000000"/>
                <w:sz w:val="28"/>
                <w:szCs w:val="28"/>
              </w:rPr>
              <w:t>/</w:t>
            </w: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106"/>
              <w:gridCol w:w="2041"/>
              <w:gridCol w:w="1560"/>
              <w:gridCol w:w="1559"/>
            </w:tblGrid>
            <w:tr w:rsidR="0082297D" w:rsidRPr="001461AF" w:rsidTr="0082297D">
              <w:tc>
                <w:tcPr>
                  <w:tcW w:w="4106" w:type="dxa"/>
                  <w:shd w:val="clear" w:color="auto" w:fill="FABF8F" w:themeFill="accent6" w:themeFillTint="99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Názov</w:t>
                  </w:r>
                </w:p>
              </w:tc>
              <w:tc>
                <w:tcPr>
                  <w:tcW w:w="2041" w:type="dxa"/>
                  <w:shd w:val="clear" w:color="auto" w:fill="FABF8F" w:themeFill="accent6" w:themeFillTint="99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>
                    <w:rPr>
                      <w:b/>
                      <w:color w:val="000000"/>
                    </w:rPr>
                    <w:t>4</w:t>
                  </w:r>
                </w:p>
              </w:tc>
              <w:tc>
                <w:tcPr>
                  <w:tcW w:w="1560" w:type="dxa"/>
                  <w:shd w:val="clear" w:color="auto" w:fill="FABF8F" w:themeFill="accent6" w:themeFillTint="99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>
                    <w:rPr>
                      <w:b/>
                      <w:color w:val="000000"/>
                    </w:rPr>
                    <w:t>5</w:t>
                  </w:r>
                </w:p>
              </w:tc>
              <w:tc>
                <w:tcPr>
                  <w:tcW w:w="1559" w:type="dxa"/>
                  <w:shd w:val="clear" w:color="auto" w:fill="FABF8F" w:themeFill="accent6" w:themeFillTint="99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Predpoklad rok 201</w:t>
                  </w:r>
                  <w:r>
                    <w:rPr>
                      <w:b/>
                      <w:color w:val="000000"/>
                    </w:rPr>
                    <w:t>6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Vlastné imanie a záväzky spolu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1 664 543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1 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638</w:t>
                  </w: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739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14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76434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 xml:space="preserve">Vlastné imanie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878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270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8</w:t>
                  </w:r>
                  <w:r>
                    <w:rPr>
                      <w:b/>
                      <w:color w:val="000000"/>
                    </w:rPr>
                    <w:t>82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980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13746B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893 895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2750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885EC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Oceňovacie rozdiely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-6 639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13746B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Fondy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Výsledok hospodárenia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884 909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82297D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882 980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903 480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Výsledok hospodárenia</w:t>
                  </w:r>
                  <w:r>
                    <w:rPr>
                      <w:color w:val="000000"/>
                    </w:rPr>
                    <w:t xml:space="preserve"> minulých  rokov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906 107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898 286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82297D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882 980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AB7918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Výsledok hospodárenia za účtovné obdobie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-21 198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-15 306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10 500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Záväzky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370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109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27A8A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361 685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202 954</w:t>
                  </w:r>
                </w:p>
              </w:tc>
            </w:tr>
            <w:tr w:rsidR="0082297D" w:rsidRPr="001461AF" w:rsidTr="0082297D">
              <w:trPr>
                <w:trHeight w:val="339"/>
              </w:trPr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Rezervy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10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241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27A8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1 </w:t>
                  </w:r>
                  <w:r>
                    <w:rPr>
                      <w:color w:val="000000"/>
                    </w:rPr>
                    <w:t>560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9 800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AB7918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Zúčtovanie  medzi subjektmi verej. správy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2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383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27A8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2 </w:t>
                  </w:r>
                  <w:r>
                    <w:rPr>
                      <w:color w:val="000000"/>
                    </w:rPr>
                    <w:t>008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Dlhodobé záväzky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136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27A8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239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600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Krátkodobé záväzky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33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074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27A8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43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603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Bankové úvery a výpomoci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314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275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314 275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172 054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Časové rozlíšenie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4</w:t>
                  </w:r>
                  <w:r>
                    <w:rPr>
                      <w:b/>
                      <w:color w:val="000000"/>
                    </w:rPr>
                    <w:t>16</w:t>
                  </w:r>
                  <w:r w:rsidRPr="001461AF">
                    <w:rPr>
                      <w:b/>
                      <w:color w:val="000000"/>
                    </w:rPr>
                    <w:t> </w:t>
                  </w:r>
                  <w:r>
                    <w:rPr>
                      <w:b/>
                      <w:color w:val="000000"/>
                    </w:rPr>
                    <w:t>164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27A8A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394 074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370 000</w:t>
                  </w:r>
                </w:p>
              </w:tc>
            </w:tr>
          </w:tbl>
          <w:p w:rsidR="001D4146" w:rsidRPr="001461AF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2F34A4" w:rsidRPr="001461AF" w:rsidRDefault="002F34A4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4C7D47" w:rsidRPr="001461AF" w:rsidRDefault="004C7D47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4C7D47" w:rsidRPr="001461AF" w:rsidRDefault="004C7D47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Pr="001461AF" w:rsidRDefault="00BD1910" w:rsidP="00DF4369">
            <w:pPr>
              <w:tabs>
                <w:tab w:val="left" w:pos="3765"/>
              </w:tabs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NÁKLADY  A VÝNOSY</w:t>
            </w:r>
          </w:p>
          <w:p w:rsidR="001D4146" w:rsidRPr="001461AF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964"/>
              <w:gridCol w:w="1758"/>
              <w:gridCol w:w="1418"/>
              <w:gridCol w:w="1842"/>
            </w:tblGrid>
            <w:tr w:rsidR="0082297D" w:rsidRPr="001461AF" w:rsidTr="0082297D">
              <w:tc>
                <w:tcPr>
                  <w:tcW w:w="3964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Názov</w:t>
                  </w:r>
                </w:p>
              </w:tc>
              <w:tc>
                <w:tcPr>
                  <w:tcW w:w="1758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Skutočnosť</w:t>
                  </w:r>
                </w:p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>
                    <w:rPr>
                      <w:b/>
                      <w:lang w:val="sk-SK"/>
                    </w:rPr>
                    <w:t>4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Skutočnosť</w:t>
                  </w:r>
                </w:p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>
                    <w:rPr>
                      <w:b/>
                      <w:lang w:val="sk-SK"/>
                    </w:rPr>
                    <w:t>5</w:t>
                  </w:r>
                </w:p>
              </w:tc>
              <w:tc>
                <w:tcPr>
                  <w:tcW w:w="1842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Predpoklad</w:t>
                  </w:r>
                </w:p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rok 201</w:t>
                  </w:r>
                  <w:r>
                    <w:rPr>
                      <w:b/>
                      <w:lang w:val="sk-SK"/>
                    </w:rPr>
                    <w:t>6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b/>
                      <w:i/>
                      <w:lang w:val="sk-SK"/>
                    </w:rPr>
                  </w:pPr>
                  <w:r w:rsidRPr="001461AF">
                    <w:rPr>
                      <w:b/>
                      <w:i/>
                      <w:lang w:val="sk-SK"/>
                    </w:rPr>
                    <w:t>Náklady</w:t>
                  </w:r>
                </w:p>
              </w:tc>
              <w:tc>
                <w:tcPr>
                  <w:tcW w:w="1758" w:type="dxa"/>
                </w:tcPr>
                <w:p w:rsidR="0082297D" w:rsidRPr="00AD24C4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646 007</w:t>
                  </w:r>
                </w:p>
              </w:tc>
              <w:tc>
                <w:tcPr>
                  <w:tcW w:w="1418" w:type="dxa"/>
                </w:tcPr>
                <w:p w:rsidR="0082297D" w:rsidRPr="00AD24C4" w:rsidRDefault="0082297D" w:rsidP="00CE065E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547 060</w:t>
                  </w:r>
                </w:p>
              </w:tc>
              <w:tc>
                <w:tcPr>
                  <w:tcW w:w="1842" w:type="dxa"/>
                </w:tcPr>
                <w:p w:rsidR="0082297D" w:rsidRPr="00AD24C4" w:rsidRDefault="0082297D" w:rsidP="00392E8C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532 850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50 – Spotrebované nákupy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209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806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138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301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126 080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51 – Služby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124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681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67 014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71 500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52 – Osobné náklady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</w:t>
                  </w:r>
                  <w:r>
                    <w:rPr>
                      <w:lang w:val="sk-SK"/>
                    </w:rPr>
                    <w:t>78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798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209 557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196 500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53 – Dane a poplatky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505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24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220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54 – Ostat. náklady na prevádz. činnosť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5 </w:t>
                  </w:r>
                  <w:r>
                    <w:rPr>
                      <w:lang w:val="sk-SK"/>
                    </w:rPr>
                    <w:t>275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6 993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3 950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55 – Odpisy, rezervy a OP z prevádz. a finanč. činnosti a zúč.čas.rozlíšenia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</w:t>
                  </w:r>
                  <w:r>
                    <w:rPr>
                      <w:lang w:val="sk-SK"/>
                    </w:rPr>
                    <w:t>4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084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72 821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</w:t>
                  </w:r>
                  <w:r w:rsidRPr="001461AF">
                    <w:rPr>
                      <w:lang w:val="sk-SK"/>
                    </w:rPr>
                    <w:t>86 000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56 – Finančné náklady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</w:t>
                  </w:r>
                  <w:r>
                    <w:rPr>
                      <w:lang w:val="sk-SK"/>
                    </w:rPr>
                    <w:t>4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694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</w:t>
                  </w:r>
                  <w:r>
                    <w:rPr>
                      <w:lang w:val="sk-SK"/>
                    </w:rPr>
                    <w:t>8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529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15 500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57 – Mimoriadne náklady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427506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8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58 – Náklady na transf.a nákl. z odvl.príj.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48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162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33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820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33 100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59 – Dane z príjmov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b/>
                      <w:i/>
                      <w:lang w:val="sk-SK"/>
                    </w:rPr>
                  </w:pPr>
                  <w:r w:rsidRPr="001461AF">
                    <w:rPr>
                      <w:b/>
                      <w:i/>
                      <w:lang w:val="sk-SK"/>
                    </w:rPr>
                    <w:t xml:space="preserve">Výnosy </w:t>
                  </w:r>
                </w:p>
              </w:tc>
              <w:tc>
                <w:tcPr>
                  <w:tcW w:w="1758" w:type="dxa"/>
                </w:tcPr>
                <w:p w:rsidR="0082297D" w:rsidRPr="00AD24C4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624 809</w:t>
                  </w:r>
                </w:p>
              </w:tc>
              <w:tc>
                <w:tcPr>
                  <w:tcW w:w="1418" w:type="dxa"/>
                </w:tcPr>
                <w:p w:rsidR="0082297D" w:rsidRPr="00AD24C4" w:rsidRDefault="0082297D" w:rsidP="001E3AD8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531 754</w:t>
                  </w:r>
                </w:p>
              </w:tc>
              <w:tc>
                <w:tcPr>
                  <w:tcW w:w="1842" w:type="dxa"/>
                </w:tcPr>
                <w:p w:rsidR="0082297D" w:rsidRPr="00AD24C4" w:rsidRDefault="0082297D" w:rsidP="00FA38BB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543350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60 – Tržby za vlastné výkony a tovar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</w:t>
                  </w:r>
                  <w:r>
                    <w:rPr>
                      <w:lang w:val="sk-SK"/>
                    </w:rPr>
                    <w:t>7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737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73 594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88 300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61 – Zmena stavu vnútroorg.služieb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427506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8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62 – Aktivácia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121</w:t>
                  </w:r>
                  <w:r w:rsidRPr="001461AF">
                    <w:rPr>
                      <w:lang w:val="sk-SK"/>
                    </w:rPr>
                    <w:t> </w:t>
                  </w:r>
                  <w:r>
                    <w:rPr>
                      <w:lang w:val="sk-SK"/>
                    </w:rPr>
                    <w:t>963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1 577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2 600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63 – Daňové a colné výnosy a výn.z popl.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35</w:t>
                  </w:r>
                  <w:r>
                    <w:rPr>
                      <w:lang w:val="sk-SK"/>
                    </w:rPr>
                    <w:t>9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134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D24C4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</w:t>
                  </w:r>
                  <w:r>
                    <w:rPr>
                      <w:lang w:val="sk-SK"/>
                    </w:rPr>
                    <w:t>79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472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352 480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i/>
                      <w:lang w:val="sk-SK"/>
                    </w:rPr>
                  </w:pPr>
                  <w:r w:rsidRPr="001461AF">
                    <w:rPr>
                      <w:i/>
                      <w:lang w:val="sk-SK"/>
                    </w:rPr>
                    <w:t xml:space="preserve">64 – Ostatné výnosy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051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D24C4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099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50 500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65 – Zúčt.rezerv a OP z prevádz. a fin. </w:t>
                  </w:r>
                </w:p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       činnosti a zúčt. časového rozlíšenia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082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D24C4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815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1 020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66 – Finačné výnosy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878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D24C4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225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1 200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67 – Mimoriadne výnosy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427506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8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69 – Výnosy z transf a rozpoč.príjmov</w:t>
                  </w:r>
                </w:p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       v obciach VUC a v RO a PO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62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964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D24C4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972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47 250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Výsledok hospodárenia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1F13D3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-</w:t>
                  </w:r>
                  <w:r>
                    <w:rPr>
                      <w:b/>
                      <w:lang w:val="sk-SK"/>
                    </w:rPr>
                    <w:t>21</w:t>
                  </w:r>
                  <w:r w:rsidRPr="001461AF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198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D24C4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-</w:t>
                  </w:r>
                  <w:r>
                    <w:rPr>
                      <w:b/>
                      <w:lang w:val="sk-SK"/>
                    </w:rPr>
                    <w:t>15</w:t>
                  </w:r>
                  <w:r w:rsidRPr="001461AF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306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2C1C02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+10 500</w:t>
                  </w:r>
                </w:p>
              </w:tc>
            </w:tr>
          </w:tbl>
          <w:p w:rsidR="001D4146" w:rsidRDefault="001D4146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82297D" w:rsidRDefault="0082297D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82297D" w:rsidRDefault="0082297D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82297D" w:rsidRPr="001461AF" w:rsidRDefault="0082297D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Pr="001461AF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Pr="001461AF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644F56" w:rsidRPr="001461AF" w:rsidRDefault="00644F56" w:rsidP="00BB5BC8">
            <w:pPr>
              <w:rPr>
                <w:lang w:val="sk-SK"/>
              </w:rPr>
            </w:pPr>
          </w:p>
          <w:p w:rsidR="00453288" w:rsidRPr="001461AF" w:rsidRDefault="00453288" w:rsidP="00453288">
            <w:pPr>
              <w:jc w:val="center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lastRenderedPageBreak/>
              <w:t xml:space="preserve"> VÝSLEDOK HOSPODÁRENIA V UČTOVNÍCTVE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Účtovný výsledok hospodárenia sa zisťuje v zmysle zák. č. 431/2002 Z.z. o účtovníctve v znení neskorších predpisov a § 11 Opatrenia MF SR č. MF/25814J/2006-74 ako rozdiel výnosov účtovaných na účtoch účtovej triedy 6 a nákladov účtovaných na účtoch účtovej triedy 5.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Výsledok hospodárenia bežného účtovného obdobia: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Náklady triedy 5:                                                      </w:t>
            </w:r>
            <w:r>
              <w:rPr>
                <w:lang w:val="sk-SK"/>
              </w:rPr>
              <w:t>547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060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Výnosy triedy 6:                                                       </w:t>
            </w:r>
            <w:r>
              <w:rPr>
                <w:lang w:val="sk-SK"/>
              </w:rPr>
              <w:t>531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754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b/>
                <w:lang w:val="sk-SK"/>
              </w:rPr>
            </w:pPr>
            <w:r w:rsidRPr="001461AF">
              <w:rPr>
                <w:lang w:val="sk-SK"/>
              </w:rPr>
              <w:t>Výsledok hospodárenia  k 31.12.201</w:t>
            </w:r>
            <w:r w:rsidR="0082297D"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                    - </w:t>
            </w:r>
            <w:r>
              <w:rPr>
                <w:lang w:val="sk-SK"/>
              </w:rPr>
              <w:t>15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306</w:t>
            </w:r>
            <w:r w:rsidRPr="001461AF">
              <w:rPr>
                <w:lang w:val="sk-SK"/>
              </w:rPr>
              <w:t xml:space="preserve"> €</w:t>
            </w:r>
          </w:p>
          <w:p w:rsidR="00644F56" w:rsidRPr="001461AF" w:rsidRDefault="00644F56" w:rsidP="00BB5BC8">
            <w:pPr>
              <w:rPr>
                <w:lang w:val="sk-SK"/>
              </w:rPr>
            </w:pPr>
          </w:p>
          <w:p w:rsidR="00453288" w:rsidRDefault="00453288" w:rsidP="00453288">
            <w:pPr>
              <w:rPr>
                <w:b/>
                <w:sz w:val="28"/>
                <w:szCs w:val="28"/>
                <w:lang w:val="sk-SK"/>
              </w:rPr>
            </w:pPr>
          </w:p>
          <w:p w:rsidR="00453288" w:rsidRPr="001461AF" w:rsidRDefault="00453288" w:rsidP="00453288">
            <w:pPr>
              <w:jc w:val="center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 xml:space="preserve">V. </w:t>
            </w:r>
            <w:r w:rsidRPr="001461AF">
              <w:rPr>
                <w:b/>
                <w:caps/>
                <w:sz w:val="28"/>
                <w:szCs w:val="28"/>
                <w:lang w:val="sk-SK"/>
              </w:rPr>
              <w:t>Členenie majetku obce</w:t>
            </w:r>
          </w:p>
          <w:p w:rsidR="00453288" w:rsidRDefault="00453288" w:rsidP="00453288">
            <w:pPr>
              <w:jc w:val="both"/>
              <w:rPr>
                <w:b/>
                <w:lang w:val="sk-SK"/>
              </w:rPr>
            </w:pPr>
          </w:p>
          <w:p w:rsidR="00CB386D" w:rsidRPr="001461AF" w:rsidRDefault="00CB386D" w:rsidP="00453288">
            <w:pPr>
              <w:jc w:val="both"/>
              <w:rPr>
                <w:b/>
                <w:lang w:val="sk-SK"/>
              </w:rPr>
            </w:pPr>
          </w:p>
          <w:p w:rsidR="00453288" w:rsidRPr="00E15598" w:rsidRDefault="00453288" w:rsidP="00453288">
            <w:pPr>
              <w:jc w:val="both"/>
              <w:rPr>
                <w:b/>
                <w:lang w:val="sk-SK"/>
              </w:rPr>
            </w:pPr>
            <w:r w:rsidRPr="001461AF">
              <w:rPr>
                <w:b/>
                <w:u w:val="single"/>
                <w:lang w:val="sk-SK"/>
              </w:rPr>
              <w:t>Dlhodobý hmotný majetok podľa druhu</w:t>
            </w:r>
            <w:r>
              <w:rPr>
                <w:b/>
                <w:u w:val="single"/>
                <w:lang w:val="sk-SK"/>
              </w:rPr>
              <w:t>:</w:t>
            </w:r>
            <w:r w:rsidRPr="00E15598">
              <w:rPr>
                <w:b/>
                <w:lang w:val="sk-SK"/>
              </w:rPr>
              <w:t xml:space="preserve">       </w:t>
            </w:r>
            <w:r>
              <w:rPr>
                <w:b/>
                <w:lang w:val="sk-SK"/>
              </w:rPr>
              <w:t xml:space="preserve"> </w:t>
            </w:r>
            <w:r w:rsidRPr="00E15598">
              <w:rPr>
                <w:b/>
                <w:lang w:val="sk-SK"/>
              </w:rPr>
              <w:t xml:space="preserve">      1 299.255 €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Stavby                                                                       </w:t>
            </w:r>
            <w:r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1 092 211 </w:t>
            </w:r>
            <w:r w:rsidRPr="001461AF">
              <w:rPr>
                <w:lang w:val="sk-SK"/>
              </w:rPr>
              <w:t xml:space="preserve">€   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Samostatné hnuteľné veci                                                 </w:t>
            </w:r>
            <w:r>
              <w:rPr>
                <w:lang w:val="sk-SK"/>
              </w:rPr>
              <w:t>7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783</w:t>
            </w:r>
            <w:r w:rsidRPr="001461AF">
              <w:rPr>
                <w:lang w:val="sk-SK"/>
              </w:rPr>
              <w:t xml:space="preserve"> €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Dopravné prostriedky                                                     </w:t>
            </w:r>
            <w:r>
              <w:rPr>
                <w:lang w:val="sk-SK"/>
              </w:rPr>
              <w:t>14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761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Drobný dlhodobý hmotný majetok                                   </w:t>
            </w:r>
            <w:r>
              <w:rPr>
                <w:lang w:val="sk-SK"/>
              </w:rPr>
              <w:t>9</w:t>
            </w:r>
            <w:r w:rsidRPr="001461AF">
              <w:rPr>
                <w:lang w:val="sk-SK"/>
              </w:rPr>
              <w:t> </w:t>
            </w:r>
            <w:r>
              <w:rPr>
                <w:lang w:val="sk-SK"/>
              </w:rPr>
              <w:t>338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Pozemky                                                                         97 589 €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Obstaranie dlhodobého majetku                                   </w:t>
            </w:r>
            <w:r>
              <w:rPr>
                <w:lang w:val="sk-SK"/>
              </w:rPr>
              <w:t xml:space="preserve">  77</w:t>
            </w:r>
            <w:r w:rsidRPr="001461AF">
              <w:rPr>
                <w:lang w:val="sk-SK"/>
              </w:rPr>
              <w:t> </w:t>
            </w:r>
            <w:r>
              <w:rPr>
                <w:lang w:val="sk-SK"/>
              </w:rPr>
              <w:t>570</w:t>
            </w:r>
            <w:r w:rsidRPr="001461AF">
              <w:rPr>
                <w:lang w:val="sk-SK"/>
              </w:rPr>
              <w:t xml:space="preserve"> €   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Poskytnuté preddavky na dlh. majetok                           </w:t>
            </w:r>
            <w:r>
              <w:rPr>
                <w:lang w:val="sk-SK"/>
              </w:rPr>
              <w:t xml:space="preserve">         0</w:t>
            </w:r>
            <w:r w:rsidRPr="001461AF">
              <w:rPr>
                <w:lang w:val="sk-SK"/>
              </w:rPr>
              <w:t xml:space="preserve"> €       </w:t>
            </w:r>
          </w:p>
          <w:p w:rsidR="00453288" w:rsidRPr="001461AF" w:rsidRDefault="00453288" w:rsidP="00453288">
            <w:pPr>
              <w:jc w:val="both"/>
              <w:rPr>
                <w:b/>
                <w:u w:val="single"/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b/>
                <w:u w:val="single"/>
                <w:lang w:val="sk-SK"/>
              </w:rPr>
            </w:pPr>
            <w:r w:rsidRPr="001461AF">
              <w:rPr>
                <w:b/>
                <w:u w:val="single"/>
                <w:lang w:val="sk-SK"/>
              </w:rPr>
              <w:t>Dlhodobý finančný majetok:</w:t>
            </w:r>
          </w:p>
          <w:p w:rsidR="00453288" w:rsidRPr="001461AF" w:rsidRDefault="00453288" w:rsidP="00453288">
            <w:pPr>
              <w:jc w:val="both"/>
              <w:rPr>
                <w:b/>
                <w:u w:val="single"/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má 100% obchodný podiel vo výške 6 639 € v spoločnosti Fontána Želovce, s.r.o.</w:t>
            </w:r>
          </w:p>
          <w:p w:rsidR="00453288" w:rsidRPr="00BF0C89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Cenné papiere emitenta Stredoslovenskej vodárenskej spoločnosti, a.s. Partizánska cesta 5, Banská Bystrica podľa výpisu z centrálneho depozitára cenných papierov SR, a.s. z 31.12.201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je obec Želovce majiteľom 7374 ks cenných papierov v menovitej hodnote 34,00 €. Nominálna hodnote k 31.12.201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je 25</w:t>
            </w:r>
            <w:r>
              <w:rPr>
                <w:lang w:val="sk-SK"/>
              </w:rPr>
              <w:t>2</w:t>
            </w:r>
            <w:r w:rsidRPr="001461AF">
              <w:rPr>
                <w:lang w:val="sk-SK"/>
              </w:rPr>
              <w:t xml:space="preserve"> 71</w:t>
            </w:r>
            <w:r>
              <w:rPr>
                <w:lang w:val="sk-SK"/>
              </w:rPr>
              <w:t>1</w:t>
            </w:r>
            <w:r w:rsidRPr="001461AF">
              <w:rPr>
                <w:lang w:val="sk-SK"/>
              </w:rPr>
              <w:t xml:space="preserve"> € .</w:t>
            </w:r>
            <w:r w:rsidR="00BF0C89">
              <w:rPr>
                <w:lang w:val="sk-SK"/>
              </w:rPr>
              <w:t xml:space="preserve">   </w:t>
            </w:r>
            <w:r w:rsidRPr="001461AF">
              <w:rPr>
                <w:lang w:val="sk-SK"/>
              </w:rPr>
              <w:t xml:space="preserve">Obec </w:t>
            </w:r>
            <w:r w:rsidR="0082297D">
              <w:rPr>
                <w:lang w:val="sk-SK"/>
              </w:rPr>
              <w:t xml:space="preserve">je </w:t>
            </w:r>
            <w:r w:rsidRPr="001461AF">
              <w:rPr>
                <w:lang w:val="sk-SK"/>
              </w:rPr>
              <w:t>majiteľom 5 ks cenných papierov v menovitej hodnote 399,00 €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>emitenta Dexia banka Slovensko, a.s., Hodžova 11, Žilina. Nominálna hodnota  týchto cenných papierov – akcií k 31.12.201</w:t>
            </w:r>
            <w:r w:rsidR="0082297D">
              <w:rPr>
                <w:lang w:val="sk-SK"/>
              </w:rPr>
              <w:t>5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>je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>1 995,00 €.</w:t>
            </w:r>
            <w:r w:rsidRPr="001461AF">
              <w:rPr>
                <w:b/>
                <w:lang w:val="sk-SK"/>
              </w:rPr>
              <w:t xml:space="preserve">     </w:t>
            </w:r>
          </w:p>
          <w:p w:rsidR="00453288" w:rsidRDefault="00453288" w:rsidP="00453288">
            <w:pPr>
              <w:jc w:val="both"/>
              <w:rPr>
                <w:b/>
                <w:lang w:val="sk-SK"/>
              </w:rPr>
            </w:pPr>
          </w:p>
          <w:p w:rsidR="00B02282" w:rsidRPr="001461AF" w:rsidRDefault="00B02282" w:rsidP="00B02282">
            <w:pPr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>Prehľad o stave pohľadávok k 31.12.201</w:t>
            </w:r>
            <w:r>
              <w:rPr>
                <w:b/>
                <w:lang w:val="sk-SK"/>
              </w:rPr>
              <w:t>5</w:t>
            </w:r>
          </w:p>
          <w:p w:rsidR="00B02282" w:rsidRPr="001461AF" w:rsidRDefault="00B02282" w:rsidP="00B02282">
            <w:pPr>
              <w:ind w:left="45"/>
              <w:rPr>
                <w:lang w:val="sk-SK"/>
              </w:rPr>
            </w:pPr>
          </w:p>
          <w:p w:rsidR="00B02282" w:rsidRPr="001461AF" w:rsidRDefault="00B02282" w:rsidP="00B02282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 xml:space="preserve">Krátkodobé pohľadávky     </w:t>
            </w:r>
            <w:r w:rsidR="0049600A">
              <w:rPr>
                <w:lang w:val="sk-SK"/>
              </w:rPr>
              <w:t>/brutto/</w:t>
            </w:r>
            <w:r w:rsidRPr="001461AF">
              <w:rPr>
                <w:lang w:val="sk-SK"/>
              </w:rPr>
              <w:t xml:space="preserve">                                        </w:t>
            </w:r>
            <w:r w:rsidR="0082297D" w:rsidRPr="0082297D">
              <w:rPr>
                <w:b/>
                <w:lang w:val="sk-SK"/>
              </w:rPr>
              <w:t xml:space="preserve">76 407 </w:t>
            </w:r>
            <w:r w:rsidRPr="0082297D">
              <w:rPr>
                <w:b/>
                <w:lang w:val="sk-SK"/>
              </w:rPr>
              <w:t>€</w:t>
            </w:r>
          </w:p>
          <w:p w:rsidR="00B02282" w:rsidRPr="001461AF" w:rsidRDefault="00B02282" w:rsidP="00B02282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>z toho:</w:t>
            </w:r>
          </w:p>
          <w:p w:rsidR="00B02282" w:rsidRPr="001461AF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odberatelia                                </w:t>
            </w:r>
            <w:r w:rsidR="0049600A">
              <w:rPr>
                <w:lang w:val="sk-SK"/>
              </w:rPr>
              <w:t xml:space="preserve">            </w:t>
            </w:r>
            <w:r w:rsidRPr="001461AF">
              <w:rPr>
                <w:lang w:val="sk-SK"/>
              </w:rPr>
              <w:t xml:space="preserve">                        </w:t>
            </w:r>
            <w:r>
              <w:rPr>
                <w:lang w:val="sk-SK"/>
              </w:rPr>
              <w:t>8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205</w:t>
            </w:r>
            <w:r w:rsidRPr="001461AF">
              <w:rPr>
                <w:lang w:val="sk-SK"/>
              </w:rPr>
              <w:t xml:space="preserve"> €</w:t>
            </w:r>
          </w:p>
          <w:p w:rsidR="00B02282" w:rsidRPr="001461AF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>posk</w:t>
            </w:r>
            <w:r w:rsidR="0049600A">
              <w:rPr>
                <w:lang w:val="sk-SK"/>
              </w:rPr>
              <w:t xml:space="preserve">ytnuté </w:t>
            </w:r>
            <w:r w:rsidRPr="001461AF">
              <w:rPr>
                <w:lang w:val="sk-SK"/>
              </w:rPr>
              <w:t>prev</w:t>
            </w:r>
            <w:r w:rsidR="0049600A">
              <w:rPr>
                <w:lang w:val="sk-SK"/>
              </w:rPr>
              <w:t xml:space="preserve">ádzkové </w:t>
            </w:r>
            <w:r w:rsidRPr="001461AF">
              <w:rPr>
                <w:lang w:val="sk-SK"/>
              </w:rPr>
              <w:t xml:space="preserve">preddavky                                </w:t>
            </w:r>
            <w:r>
              <w:rPr>
                <w:lang w:val="sk-SK"/>
              </w:rPr>
              <w:t>194</w:t>
            </w:r>
            <w:r w:rsidRPr="001461AF">
              <w:rPr>
                <w:lang w:val="sk-SK"/>
              </w:rPr>
              <w:t xml:space="preserve"> €</w:t>
            </w:r>
          </w:p>
          <w:p w:rsidR="00B02282" w:rsidRPr="001461AF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ostatné pohľadávky                                  </w:t>
            </w:r>
            <w:r w:rsidR="0049600A">
              <w:rPr>
                <w:lang w:val="sk-SK"/>
              </w:rPr>
              <w:t xml:space="preserve">           </w:t>
            </w:r>
            <w:r w:rsidRPr="001461AF">
              <w:rPr>
                <w:lang w:val="sk-SK"/>
              </w:rPr>
              <w:t xml:space="preserve">         </w:t>
            </w:r>
            <w:r>
              <w:rPr>
                <w:lang w:val="sk-SK"/>
              </w:rPr>
              <w:t>1 418</w:t>
            </w:r>
            <w:r w:rsidRPr="001461AF">
              <w:rPr>
                <w:lang w:val="sk-SK"/>
              </w:rPr>
              <w:t xml:space="preserve"> €       </w:t>
            </w:r>
          </w:p>
          <w:p w:rsidR="00B02282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>pohľadávky z nedaň</w:t>
            </w:r>
            <w:r w:rsidR="0049600A">
              <w:rPr>
                <w:lang w:val="sk-SK"/>
              </w:rPr>
              <w:t>ových</w:t>
            </w:r>
            <w:r w:rsidRPr="001461AF">
              <w:rPr>
                <w:lang w:val="sk-SK"/>
              </w:rPr>
              <w:t xml:space="preserve"> príjmov     </w:t>
            </w:r>
            <w:r w:rsidR="0049600A">
              <w:rPr>
                <w:lang w:val="sk-SK"/>
              </w:rPr>
              <w:t xml:space="preserve">  </w:t>
            </w:r>
            <w:r w:rsidRPr="001461AF">
              <w:rPr>
                <w:lang w:val="sk-SK"/>
              </w:rPr>
              <w:t xml:space="preserve">                   </w:t>
            </w:r>
            <w:r w:rsidR="0082297D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 </w:t>
            </w:r>
            <w:r w:rsidR="0082297D">
              <w:rPr>
                <w:lang w:val="sk-SK"/>
              </w:rPr>
              <w:t>41</w:t>
            </w:r>
            <w:r w:rsidRPr="001461AF">
              <w:rPr>
                <w:lang w:val="sk-SK"/>
              </w:rPr>
              <w:t> </w:t>
            </w:r>
            <w:r w:rsidR="0082297D">
              <w:rPr>
                <w:lang w:val="sk-SK"/>
              </w:rPr>
              <w:t>025</w:t>
            </w:r>
            <w:r w:rsidRPr="001461AF">
              <w:rPr>
                <w:lang w:val="sk-SK"/>
              </w:rPr>
              <w:t xml:space="preserve"> €</w:t>
            </w:r>
          </w:p>
          <w:p w:rsidR="0082297D" w:rsidRDefault="0082297D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>opravné položky k</w:t>
            </w:r>
            <w:r w:rsidR="0049600A">
              <w:rPr>
                <w:lang w:val="sk-SK"/>
              </w:rPr>
              <w:t> </w:t>
            </w:r>
            <w:r>
              <w:rPr>
                <w:lang w:val="sk-SK"/>
              </w:rPr>
              <w:t>nedaň</w:t>
            </w:r>
            <w:r w:rsidR="0049600A">
              <w:rPr>
                <w:lang w:val="sk-SK"/>
              </w:rPr>
              <w:t xml:space="preserve">ovým </w:t>
            </w:r>
            <w:r>
              <w:rPr>
                <w:lang w:val="sk-SK"/>
              </w:rPr>
              <w:t xml:space="preserve">príjmom              </w:t>
            </w:r>
            <w:r w:rsidR="0049600A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 </w:t>
            </w:r>
            <w:r w:rsidR="0049600A">
              <w:rPr>
                <w:lang w:val="sk-SK"/>
              </w:rPr>
              <w:t>-</w:t>
            </w:r>
            <w:r>
              <w:rPr>
                <w:lang w:val="sk-SK"/>
              </w:rPr>
              <w:t xml:space="preserve"> 16 965 €</w:t>
            </w:r>
          </w:p>
          <w:p w:rsidR="0082297D" w:rsidRPr="001461AF" w:rsidRDefault="0082297D" w:rsidP="0082297D">
            <w:pPr>
              <w:pStyle w:val="Odsekzoznamu"/>
              <w:ind w:left="765"/>
              <w:rPr>
                <w:lang w:val="sk-SK"/>
              </w:rPr>
            </w:pPr>
          </w:p>
          <w:p w:rsidR="0082297D" w:rsidRDefault="00B02282" w:rsidP="0082297D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>pohľadávky z daň</w:t>
            </w:r>
            <w:r w:rsidR="0049600A">
              <w:rPr>
                <w:lang w:val="sk-SK"/>
              </w:rPr>
              <w:t>ových</w:t>
            </w:r>
            <w:r w:rsidRPr="001461AF">
              <w:rPr>
                <w:lang w:val="sk-SK"/>
              </w:rPr>
              <w:t xml:space="preserve"> príj</w:t>
            </w:r>
            <w:r w:rsidR="0082297D">
              <w:rPr>
                <w:lang w:val="sk-SK"/>
              </w:rPr>
              <w:t xml:space="preserve">mov                            </w:t>
            </w:r>
            <w:r>
              <w:rPr>
                <w:lang w:val="sk-SK"/>
              </w:rPr>
              <w:t xml:space="preserve">  </w:t>
            </w:r>
            <w:r w:rsidR="0082297D">
              <w:rPr>
                <w:lang w:val="sk-SK"/>
              </w:rPr>
              <w:t>25</w:t>
            </w:r>
            <w:r w:rsidRPr="001461AF">
              <w:rPr>
                <w:lang w:val="sk-SK"/>
              </w:rPr>
              <w:t xml:space="preserve"> </w:t>
            </w:r>
            <w:r w:rsidR="0082297D">
              <w:rPr>
                <w:lang w:val="sk-SK"/>
              </w:rPr>
              <w:t>565</w:t>
            </w:r>
            <w:r w:rsidRPr="001461AF">
              <w:rPr>
                <w:lang w:val="sk-SK"/>
              </w:rPr>
              <w:t xml:space="preserve"> €</w:t>
            </w:r>
          </w:p>
          <w:p w:rsidR="0082297D" w:rsidRPr="001461AF" w:rsidRDefault="0082297D" w:rsidP="0082297D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>opravné polož</w:t>
            </w:r>
            <w:r w:rsidR="0049600A">
              <w:rPr>
                <w:lang w:val="sk-SK"/>
              </w:rPr>
              <w:t>ky</w:t>
            </w:r>
            <w:r>
              <w:rPr>
                <w:lang w:val="sk-SK"/>
              </w:rPr>
              <w:t xml:space="preserve"> k daň</w:t>
            </w:r>
            <w:r w:rsidR="0049600A">
              <w:rPr>
                <w:lang w:val="sk-SK"/>
              </w:rPr>
              <w:t>ovým</w:t>
            </w:r>
            <w:r>
              <w:rPr>
                <w:lang w:val="sk-SK"/>
              </w:rPr>
              <w:t xml:space="preserve"> príjmom             </w:t>
            </w:r>
            <w:r w:rsidR="0049600A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   </w:t>
            </w:r>
            <w:r w:rsidR="0049600A">
              <w:rPr>
                <w:lang w:val="sk-SK"/>
              </w:rPr>
              <w:t>-</w:t>
            </w:r>
            <w:r>
              <w:rPr>
                <w:lang w:val="sk-SK"/>
              </w:rPr>
              <w:t xml:space="preserve"> 19 670</w:t>
            </w:r>
            <w:r w:rsidRPr="001461AF">
              <w:rPr>
                <w:lang w:val="sk-SK"/>
              </w:rPr>
              <w:t xml:space="preserve"> €</w:t>
            </w:r>
          </w:p>
          <w:p w:rsidR="0082297D" w:rsidRPr="0082297D" w:rsidRDefault="0082297D" w:rsidP="0082297D">
            <w:pPr>
              <w:pStyle w:val="Odsekzoznamu"/>
              <w:rPr>
                <w:lang w:val="sk-SK"/>
              </w:rPr>
            </w:pPr>
          </w:p>
          <w:p w:rsidR="00B02282" w:rsidRPr="0049600A" w:rsidRDefault="0049600A" w:rsidP="0082297D">
            <w:pPr>
              <w:rPr>
                <w:b/>
                <w:lang w:val="sk-SK"/>
              </w:rPr>
            </w:pPr>
            <w:r w:rsidRPr="0049600A">
              <w:rPr>
                <w:b/>
                <w:lang w:val="sk-SK"/>
              </w:rPr>
              <w:t>Krátkodobé p</w:t>
            </w:r>
            <w:r w:rsidR="00B02282" w:rsidRPr="0049600A">
              <w:rPr>
                <w:b/>
                <w:lang w:val="sk-SK"/>
              </w:rPr>
              <w:t>ohľadávky</w:t>
            </w:r>
            <w:r w:rsidR="0082297D" w:rsidRPr="0049600A">
              <w:rPr>
                <w:b/>
                <w:lang w:val="sk-SK"/>
              </w:rPr>
              <w:t xml:space="preserve">  </w:t>
            </w:r>
            <w:r w:rsidRPr="0049600A">
              <w:rPr>
                <w:b/>
                <w:lang w:val="sk-SK"/>
              </w:rPr>
              <w:t>/netto/</w:t>
            </w:r>
            <w:r w:rsidR="00B02282" w:rsidRPr="0049600A">
              <w:rPr>
                <w:b/>
                <w:lang w:val="sk-SK"/>
              </w:rPr>
              <w:t xml:space="preserve">                            </w:t>
            </w:r>
            <w:r>
              <w:rPr>
                <w:b/>
                <w:lang w:val="sk-SK"/>
              </w:rPr>
              <w:t xml:space="preserve">    </w:t>
            </w:r>
            <w:r w:rsidR="00B02282" w:rsidRPr="0049600A">
              <w:rPr>
                <w:b/>
                <w:lang w:val="sk-SK"/>
              </w:rPr>
              <w:t xml:space="preserve">       </w:t>
            </w:r>
            <w:r w:rsidR="0082297D" w:rsidRPr="0049600A">
              <w:rPr>
                <w:b/>
                <w:lang w:val="sk-SK"/>
              </w:rPr>
              <w:t>39</w:t>
            </w:r>
            <w:r w:rsidR="00B02282" w:rsidRPr="0049600A">
              <w:rPr>
                <w:b/>
                <w:lang w:val="sk-SK"/>
              </w:rPr>
              <w:t> </w:t>
            </w:r>
            <w:r w:rsidR="0082297D" w:rsidRPr="0049600A">
              <w:rPr>
                <w:b/>
                <w:lang w:val="sk-SK"/>
              </w:rPr>
              <w:t>772</w:t>
            </w:r>
            <w:r w:rsidR="00B02282" w:rsidRPr="0049600A">
              <w:rPr>
                <w:b/>
                <w:lang w:val="sk-SK"/>
              </w:rPr>
              <w:t xml:space="preserve"> € </w:t>
            </w:r>
          </w:p>
          <w:p w:rsidR="00B02282" w:rsidRPr="001461AF" w:rsidRDefault="00B02282" w:rsidP="00B02282">
            <w:pPr>
              <w:tabs>
                <w:tab w:val="left" w:pos="3765"/>
              </w:tabs>
            </w:pPr>
          </w:p>
          <w:p w:rsidR="00B02282" w:rsidRPr="00B02282" w:rsidRDefault="00B02282" w:rsidP="00B02282">
            <w:pPr>
              <w:pStyle w:val="Odsekzoznamu"/>
              <w:numPr>
                <w:ilvl w:val="0"/>
                <w:numId w:val="4"/>
              </w:num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lastRenderedPageBreak/>
              <w:t xml:space="preserve">                                                      </w:t>
            </w:r>
          </w:p>
          <w:tbl>
            <w:tblPr>
              <w:tblStyle w:val="Mriekatabuky"/>
              <w:tblW w:w="9707" w:type="dxa"/>
              <w:tblLayout w:type="fixed"/>
              <w:tblLook w:val="04A0" w:firstRow="1" w:lastRow="0" w:firstColumn="1" w:lastColumn="0" w:noHBand="0" w:noVBand="1"/>
            </w:tblPr>
            <w:tblGrid>
              <w:gridCol w:w="4815"/>
              <w:gridCol w:w="2551"/>
              <w:gridCol w:w="2341"/>
            </w:tblGrid>
            <w:tr w:rsidR="00B02282" w:rsidRPr="001461AF" w:rsidTr="0082297D">
              <w:tc>
                <w:tcPr>
                  <w:tcW w:w="4815" w:type="dxa"/>
                  <w:shd w:val="clear" w:color="auto" w:fill="FABF8F" w:themeFill="accent6" w:themeFillTint="99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Pohľadávky</w:t>
                  </w:r>
                </w:p>
              </w:tc>
              <w:tc>
                <w:tcPr>
                  <w:tcW w:w="2551" w:type="dxa"/>
                  <w:shd w:val="clear" w:color="auto" w:fill="FABF8F" w:themeFill="accent6" w:themeFillTint="99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>
                    <w:rPr>
                      <w:b/>
                      <w:lang w:val="sk-SK"/>
                    </w:rPr>
                    <w:t>4</w:t>
                  </w:r>
                </w:p>
              </w:tc>
              <w:tc>
                <w:tcPr>
                  <w:tcW w:w="2341" w:type="dxa"/>
                  <w:shd w:val="clear" w:color="auto" w:fill="FABF8F" w:themeFill="accent6" w:themeFillTint="99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>
                    <w:rPr>
                      <w:b/>
                      <w:lang w:val="sk-SK"/>
                    </w:rPr>
                    <w:t>5</w:t>
                  </w:r>
                </w:p>
              </w:tc>
            </w:tr>
            <w:tr w:rsidR="00B02282" w:rsidRPr="001461AF" w:rsidTr="0082297D">
              <w:tc>
                <w:tcPr>
                  <w:tcW w:w="4815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Pohľadávky do lehoty splatnosti </w:t>
                  </w:r>
                </w:p>
              </w:tc>
              <w:tc>
                <w:tcPr>
                  <w:tcW w:w="2551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32 093</w:t>
                  </w:r>
                </w:p>
              </w:tc>
              <w:tc>
                <w:tcPr>
                  <w:tcW w:w="2341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 </w:t>
                  </w:r>
                  <w:r w:rsidR="0082297D">
                    <w:rPr>
                      <w:lang w:val="sk-SK"/>
                    </w:rPr>
                    <w:t xml:space="preserve">  0</w:t>
                  </w:r>
                </w:p>
              </w:tc>
            </w:tr>
            <w:tr w:rsidR="00B02282" w:rsidRPr="001461AF" w:rsidTr="0082297D">
              <w:tc>
                <w:tcPr>
                  <w:tcW w:w="4815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Pohľadávky po lehote splatnosti </w:t>
                  </w:r>
                </w:p>
              </w:tc>
              <w:tc>
                <w:tcPr>
                  <w:tcW w:w="2551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23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186</w:t>
                  </w:r>
                </w:p>
              </w:tc>
              <w:tc>
                <w:tcPr>
                  <w:tcW w:w="2341" w:type="dxa"/>
                </w:tcPr>
                <w:p w:rsidR="00B02282" w:rsidRPr="001461AF" w:rsidRDefault="00B02282" w:rsidP="0082297D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</w:t>
                  </w:r>
                  <w:r w:rsidR="0082297D">
                    <w:rPr>
                      <w:lang w:val="sk-SK"/>
                    </w:rPr>
                    <w:t>76</w:t>
                  </w:r>
                  <w:r>
                    <w:rPr>
                      <w:lang w:val="sk-SK"/>
                    </w:rPr>
                    <w:t xml:space="preserve"> </w:t>
                  </w:r>
                  <w:r w:rsidR="0082297D">
                    <w:rPr>
                      <w:lang w:val="sk-SK"/>
                    </w:rPr>
                    <w:t>407</w:t>
                  </w:r>
                </w:p>
              </w:tc>
            </w:tr>
          </w:tbl>
          <w:p w:rsidR="00B02282" w:rsidRPr="001461AF" w:rsidRDefault="00B02282" w:rsidP="00B02282">
            <w:pPr>
              <w:pStyle w:val="Odsekzoznamu"/>
              <w:numPr>
                <w:ilvl w:val="0"/>
                <w:numId w:val="4"/>
              </w:numPr>
              <w:ind w:left="45"/>
              <w:rPr>
                <w:lang w:val="sk-SK"/>
              </w:rPr>
            </w:pPr>
            <w:r w:rsidRPr="001461AF">
              <w:rPr>
                <w:b/>
                <w:lang w:val="sk-SK"/>
              </w:rPr>
              <w:t xml:space="preserve">  Krátkodobé pohľadávky spolu                                         </w:t>
            </w:r>
            <w:r>
              <w:rPr>
                <w:b/>
                <w:lang w:val="sk-SK"/>
              </w:rPr>
              <w:t>55</w:t>
            </w:r>
            <w:r w:rsidRPr="001461AF">
              <w:rPr>
                <w:b/>
                <w:lang w:val="sk-SK"/>
              </w:rPr>
              <w:t xml:space="preserve"> </w:t>
            </w:r>
            <w:r>
              <w:rPr>
                <w:b/>
                <w:lang w:val="sk-SK"/>
              </w:rPr>
              <w:t>279</w:t>
            </w:r>
            <w:r w:rsidRPr="001461AF">
              <w:rPr>
                <w:b/>
                <w:lang w:val="sk-SK"/>
              </w:rPr>
              <w:t xml:space="preserve">                               </w:t>
            </w:r>
            <w:r w:rsidR="0082297D">
              <w:rPr>
                <w:b/>
                <w:lang w:val="sk-SK"/>
              </w:rPr>
              <w:t>76</w:t>
            </w:r>
            <w:r w:rsidRPr="001461AF">
              <w:rPr>
                <w:b/>
                <w:lang w:val="sk-SK"/>
              </w:rPr>
              <w:t xml:space="preserve"> </w:t>
            </w:r>
            <w:r w:rsidR="0082297D">
              <w:rPr>
                <w:b/>
                <w:lang w:val="sk-SK"/>
              </w:rPr>
              <w:t>407</w:t>
            </w:r>
            <w:r w:rsidRPr="001461AF">
              <w:rPr>
                <w:b/>
                <w:lang w:val="sk-SK"/>
              </w:rPr>
              <w:t xml:space="preserve">     </w:t>
            </w:r>
          </w:p>
          <w:p w:rsidR="00B02282" w:rsidRDefault="00B02282" w:rsidP="00453288">
            <w:pPr>
              <w:jc w:val="both"/>
              <w:rPr>
                <w:b/>
                <w:u w:val="single"/>
                <w:lang w:val="sk-SK"/>
              </w:rPr>
            </w:pPr>
          </w:p>
          <w:p w:rsidR="00453288" w:rsidRPr="00453288" w:rsidRDefault="00453288" w:rsidP="00453288">
            <w:pPr>
              <w:jc w:val="both"/>
              <w:rPr>
                <w:b/>
                <w:lang w:val="sk-SK"/>
              </w:rPr>
            </w:pPr>
            <w:r w:rsidRPr="001461AF">
              <w:rPr>
                <w:b/>
                <w:u w:val="single"/>
                <w:lang w:val="sk-SK"/>
              </w:rPr>
              <w:t>Finančné účty</w:t>
            </w:r>
            <w:r w:rsidR="0049600A">
              <w:rPr>
                <w:b/>
                <w:u w:val="single"/>
                <w:lang w:val="sk-SK"/>
              </w:rPr>
              <w:t xml:space="preserve"> / v EUR/</w:t>
            </w:r>
            <w:r w:rsidRPr="001461AF">
              <w:rPr>
                <w:b/>
                <w:u w:val="single"/>
                <w:lang w:val="sk-SK"/>
              </w:rPr>
              <w:t>: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Stav peňažných prostriedkov na bankových účtoch, ktorých vlastníkom </w:t>
            </w:r>
            <w:r w:rsidR="0049600A">
              <w:rPr>
                <w:lang w:val="sk-SK"/>
              </w:rPr>
              <w:t xml:space="preserve">je </w:t>
            </w:r>
            <w:r w:rsidRPr="001461AF">
              <w:rPr>
                <w:lang w:val="sk-SK"/>
              </w:rPr>
              <w:t>obec: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u w:val="single"/>
                <w:lang w:val="sk-SK"/>
              </w:rPr>
            </w:pPr>
            <w:r w:rsidRPr="001461AF">
              <w:rPr>
                <w:u w:val="single"/>
                <w:lang w:val="sk-SK"/>
              </w:rPr>
              <w:t>Číslo účtu/kód      Názov účtu                       Číslo účtu                                              Suma  v EUR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pStyle w:val="Hlavika"/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     524-402          VÚB Veľký Krtíš             221 001 – Bežný účet                              1</w:t>
            </w:r>
            <w:r>
              <w:rPr>
                <w:lang w:val="sk-SK"/>
              </w:rPr>
              <w:t>2</w:t>
            </w:r>
            <w:r w:rsidRPr="001461AF">
              <w:rPr>
                <w:lang w:val="sk-SK"/>
              </w:rPr>
              <w:t> </w:t>
            </w:r>
            <w:r>
              <w:rPr>
                <w:lang w:val="sk-SK"/>
              </w:rPr>
              <w:t>450</w:t>
            </w:r>
            <w:r w:rsidRPr="001461AF">
              <w:rPr>
                <w:lang w:val="sk-SK"/>
              </w:rPr>
              <w:t>,</w:t>
            </w:r>
            <w:r>
              <w:rPr>
                <w:lang w:val="sk-SK"/>
              </w:rPr>
              <w:t>22</w:t>
            </w:r>
          </w:p>
          <w:p w:rsidR="00453288" w:rsidRPr="001461AF" w:rsidRDefault="00453288" w:rsidP="00453288">
            <w:pPr>
              <w:pStyle w:val="Hlavika"/>
              <w:rPr>
                <w:lang w:val="sk-SK"/>
              </w:rPr>
            </w:pPr>
            <w:r w:rsidRPr="001461AF">
              <w:rPr>
                <w:lang w:val="sk-SK"/>
              </w:rPr>
              <w:t xml:space="preserve">6049423001         Dexia Lučenec                 221 011 – Účet PKB                                  </w:t>
            </w:r>
            <w:r>
              <w:rPr>
                <w:lang w:val="sk-SK"/>
              </w:rPr>
              <w:t>9 909,74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pStyle w:val="Hlavika"/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2188037751         VÚB Veľký Krtíš            221 040 – Fondový                                        </w:t>
            </w:r>
            <w:r>
              <w:rPr>
                <w:lang w:val="sk-SK"/>
              </w:rPr>
              <w:t xml:space="preserve">   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0,00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pStyle w:val="Hlavika"/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1647812354         VÚB Veľký Krtíš            221 050 – Účet MŠ                                         </w:t>
            </w:r>
            <w:r>
              <w:rPr>
                <w:lang w:val="sk-SK"/>
              </w:rPr>
              <w:t>69</w:t>
            </w:r>
            <w:r w:rsidRPr="001461AF">
              <w:rPr>
                <w:lang w:val="sk-SK"/>
              </w:rPr>
              <w:t>,</w:t>
            </w:r>
            <w:r>
              <w:rPr>
                <w:lang w:val="sk-SK"/>
              </w:rPr>
              <w:t>20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>1634177259</w:t>
            </w:r>
            <w:r w:rsidRPr="001461AF">
              <w:rPr>
                <w:lang w:val="sk-SK"/>
              </w:rPr>
              <w:tab/>
              <w:t xml:space="preserve">      VÚB Veľký Krtíš            221 060 – Fondový                                   </w:t>
            </w:r>
            <w:r>
              <w:rPr>
                <w:lang w:val="sk-SK"/>
              </w:rPr>
              <w:t xml:space="preserve">  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787</w:t>
            </w:r>
            <w:r w:rsidRPr="001461AF">
              <w:rPr>
                <w:lang w:val="sk-SK"/>
              </w:rPr>
              <w:t>,</w:t>
            </w:r>
            <w:r>
              <w:rPr>
                <w:lang w:val="sk-SK"/>
              </w:rPr>
              <w:t>04</w:t>
            </w:r>
            <w:r w:rsidRPr="001461AF">
              <w:rPr>
                <w:lang w:val="sk-SK"/>
              </w:rPr>
              <w:t xml:space="preserve"> </w:t>
            </w:r>
          </w:p>
          <w:p w:rsidR="00453288" w:rsidRPr="001461AF" w:rsidRDefault="00453288" w:rsidP="00453288">
            <w:pPr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6049424004         Dexia Lučenec                 221 070 – Fondový                          </w:t>
            </w:r>
            <w:r>
              <w:rPr>
                <w:lang w:val="sk-SK"/>
              </w:rPr>
              <w:t xml:space="preserve">                 0,00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 xml:space="preserve">1712421254         VÚB Veľký Krtíš            221 080 – Vodovod                                       </w:t>
            </w:r>
            <w:r>
              <w:rPr>
                <w:lang w:val="sk-SK"/>
              </w:rPr>
              <w:t>776</w:t>
            </w:r>
            <w:r w:rsidRPr="001461AF">
              <w:rPr>
                <w:lang w:val="sk-SK"/>
              </w:rPr>
              <w:t>,</w:t>
            </w:r>
            <w:r>
              <w:rPr>
                <w:lang w:val="sk-SK"/>
              </w:rPr>
              <w:t>91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 xml:space="preserve">1647814253         VÚB Veľký Krtíš            221 041 – Účet ŠJ                                      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> </w:t>
            </w:r>
            <w:r>
              <w:rPr>
                <w:lang w:val="sk-SK"/>
              </w:rPr>
              <w:t>186</w:t>
            </w:r>
            <w:r w:rsidRPr="001461AF">
              <w:rPr>
                <w:lang w:val="sk-SK"/>
              </w:rPr>
              <w:t>,</w:t>
            </w:r>
            <w:r>
              <w:rPr>
                <w:lang w:val="sk-SK"/>
              </w:rPr>
              <w:t>73</w:t>
            </w:r>
            <w:r w:rsidRPr="001461AF">
              <w:rPr>
                <w:lang w:val="sk-SK"/>
              </w:rPr>
              <w:t xml:space="preserve"> </w:t>
            </w:r>
          </w:p>
          <w:p w:rsidR="00453288" w:rsidRPr="001461AF" w:rsidRDefault="00453288" w:rsidP="00453288">
            <w:pPr>
              <w:pStyle w:val="Hlavika"/>
              <w:rPr>
                <w:lang w:val="sk-SK"/>
              </w:rPr>
            </w:pPr>
            <w:r w:rsidRPr="001461AF">
              <w:rPr>
                <w:lang w:val="sk-SK"/>
              </w:rPr>
              <w:t xml:space="preserve">1070000524402   VÚB Veľký Krtíš            221 002 – Účet sociálneho fondu                  </w:t>
            </w:r>
            <w:r>
              <w:rPr>
                <w:lang w:val="sk-SK"/>
              </w:rPr>
              <w:t>803</w:t>
            </w:r>
            <w:r w:rsidRPr="001461AF">
              <w:rPr>
                <w:lang w:val="sk-SK"/>
              </w:rPr>
              <w:t>,</w:t>
            </w:r>
            <w:r>
              <w:rPr>
                <w:lang w:val="sk-SK"/>
              </w:rPr>
              <w:t>79</w:t>
            </w:r>
            <w:r w:rsidRPr="001461AF">
              <w:rPr>
                <w:lang w:val="sk-SK"/>
              </w:rPr>
              <w:t xml:space="preserve">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>_____________________________________________________________________________</w:t>
            </w:r>
          </w:p>
          <w:p w:rsidR="00453288" w:rsidRDefault="00453288" w:rsidP="00453288">
            <w:pPr>
              <w:rPr>
                <w:b/>
                <w:lang w:val="sk-SK"/>
              </w:rPr>
            </w:pPr>
            <w:r w:rsidRPr="001461AF">
              <w:rPr>
                <w:lang w:val="sk-SK"/>
              </w:rPr>
              <w:t>Spolu</w:t>
            </w:r>
            <w:r w:rsidRPr="001461AF">
              <w:rPr>
                <w:b/>
                <w:lang w:val="sk-SK"/>
              </w:rPr>
              <w:t>:                                                                                                                              29</w:t>
            </w:r>
            <w:r>
              <w:rPr>
                <w:b/>
                <w:lang w:val="sk-SK"/>
              </w:rPr>
              <w:t> 983,63</w:t>
            </w:r>
          </w:p>
          <w:p w:rsidR="00453288" w:rsidRDefault="00453288" w:rsidP="00453288">
            <w:pPr>
              <w:rPr>
                <w:b/>
                <w:lang w:val="sk-SK"/>
              </w:rPr>
            </w:pPr>
          </w:p>
          <w:p w:rsidR="00453288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Stav peňažných prostriedkov </w:t>
            </w:r>
            <w:r>
              <w:rPr>
                <w:lang w:val="sk-SK"/>
              </w:rPr>
              <w:t>v</w:t>
            </w:r>
            <w:r w:rsidR="0049600A">
              <w:rPr>
                <w:lang w:val="sk-SK"/>
              </w:rPr>
              <w:t> </w:t>
            </w:r>
            <w:r>
              <w:rPr>
                <w:lang w:val="sk-SK"/>
              </w:rPr>
              <w:t>pokladniach</w:t>
            </w:r>
            <w:r w:rsidR="0049600A">
              <w:rPr>
                <w:lang w:val="sk-SK"/>
              </w:rPr>
              <w:t>,</w:t>
            </w:r>
            <w:r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ktorých vlastníkom </w:t>
            </w:r>
            <w:r w:rsidR="0049600A">
              <w:rPr>
                <w:lang w:val="sk-SK"/>
              </w:rPr>
              <w:t xml:space="preserve">je </w:t>
            </w:r>
            <w:r w:rsidRPr="001461AF">
              <w:rPr>
                <w:lang w:val="sk-SK"/>
              </w:rPr>
              <w:t>obec:</w:t>
            </w:r>
          </w:p>
          <w:p w:rsidR="00453288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Obecná pokladňa                               </w:t>
            </w:r>
            <w:r w:rsidR="0049600A">
              <w:rPr>
                <w:lang w:val="sk-SK"/>
              </w:rPr>
              <w:t>účet</w:t>
            </w:r>
            <w:r>
              <w:rPr>
                <w:lang w:val="sk-SK"/>
              </w:rPr>
              <w:t xml:space="preserve">   211 000                                                        1 619,74</w:t>
            </w:r>
          </w:p>
          <w:p w:rsidR="00453288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Pokladňa školská jedáleň                  </w:t>
            </w:r>
            <w:r w:rsidR="0049600A">
              <w:rPr>
                <w:lang w:val="sk-SK"/>
              </w:rPr>
              <w:t>účet</w:t>
            </w:r>
            <w:r>
              <w:rPr>
                <w:lang w:val="sk-SK"/>
              </w:rPr>
              <w:t xml:space="preserve">    211 011                                                        4 761,99</w:t>
            </w:r>
          </w:p>
          <w:p w:rsidR="00453288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____________________________________________________________________________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Spolu:                                                                                                                                </w:t>
            </w:r>
            <w:r w:rsidRPr="0049600A">
              <w:rPr>
                <w:b/>
                <w:lang w:val="sk-SK"/>
              </w:rPr>
              <w:t>6 381,73</w:t>
            </w:r>
          </w:p>
          <w:p w:rsidR="00453288" w:rsidRPr="001461AF" w:rsidRDefault="00453288" w:rsidP="00453288">
            <w:pPr>
              <w:rPr>
                <w:rFonts w:ascii="Bookman Old Style" w:hAnsi="Bookman Old Style" w:cs="Courier New"/>
                <w:lang w:val="sk-SK"/>
              </w:rPr>
            </w:pPr>
            <w:r w:rsidRPr="001461AF">
              <w:rPr>
                <w:rFonts w:ascii="Bookman Old Style" w:hAnsi="Bookman Old Style" w:cs="Courier New"/>
                <w:lang w:val="sk-SK"/>
              </w:rPr>
              <w:t xml:space="preserve">    </w:t>
            </w:r>
          </w:p>
          <w:p w:rsidR="00453288" w:rsidRDefault="00453288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Pr="001461AF" w:rsidRDefault="003A2445" w:rsidP="00453288">
            <w:pPr>
              <w:jc w:val="center"/>
              <w:rPr>
                <w:b/>
                <w:lang w:val="sk-SK"/>
              </w:rPr>
            </w:pPr>
          </w:p>
          <w:p w:rsidR="00453288" w:rsidRDefault="00453288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2274EC">
            <w:pPr>
              <w:tabs>
                <w:tab w:val="left" w:pos="3765"/>
              </w:tabs>
              <w:jc w:val="both"/>
              <w:rPr>
                <w:b/>
                <w:sz w:val="28"/>
                <w:szCs w:val="28"/>
                <w:lang w:val="sk-SK"/>
              </w:rPr>
            </w:pPr>
          </w:p>
          <w:p w:rsidR="00BF0C89" w:rsidRPr="001461AF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Pr="001461AF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 xml:space="preserve">VI. PREHĽAD </w:t>
            </w:r>
            <w:r>
              <w:rPr>
                <w:b/>
                <w:sz w:val="28"/>
                <w:szCs w:val="28"/>
                <w:lang w:val="sk-SK"/>
              </w:rPr>
              <w:t xml:space="preserve">O VLASTNOM IMANÍ  A </w:t>
            </w:r>
            <w:r w:rsidRPr="001461AF">
              <w:rPr>
                <w:b/>
                <w:sz w:val="28"/>
                <w:szCs w:val="28"/>
                <w:lang w:val="sk-SK"/>
              </w:rPr>
              <w:t>ZÁVAZKO</w:t>
            </w:r>
            <w:r>
              <w:rPr>
                <w:b/>
                <w:sz w:val="28"/>
                <w:szCs w:val="28"/>
                <w:lang w:val="sk-SK"/>
              </w:rPr>
              <w:t>CH</w:t>
            </w:r>
            <w:r w:rsidRPr="001461AF">
              <w:rPr>
                <w:b/>
                <w:sz w:val="28"/>
                <w:szCs w:val="28"/>
                <w:lang w:val="sk-SK"/>
              </w:rPr>
              <w:t xml:space="preserve">  </w:t>
            </w:r>
          </w:p>
          <w:p w:rsidR="00BF0C89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F0C89">
            <w:pPr>
              <w:jc w:val="both"/>
              <w:rPr>
                <w:b/>
                <w:lang w:val="sk-SK"/>
              </w:rPr>
            </w:pPr>
            <w:r w:rsidRPr="00BF0C89">
              <w:rPr>
                <w:b/>
                <w:u w:val="single"/>
                <w:lang w:val="sk-SK"/>
              </w:rPr>
              <w:t>Vlastné imanie</w:t>
            </w:r>
            <w:r w:rsidRPr="00BF0C89">
              <w:rPr>
                <w:b/>
                <w:lang w:val="sk-SK"/>
              </w:rPr>
              <w:t xml:space="preserve">                                                      </w:t>
            </w:r>
            <w:r>
              <w:rPr>
                <w:b/>
                <w:lang w:val="sk-SK"/>
              </w:rPr>
              <w:t xml:space="preserve">                   </w:t>
            </w:r>
            <w:r w:rsidRPr="00BF0C89">
              <w:rPr>
                <w:b/>
                <w:lang w:val="sk-SK"/>
              </w:rPr>
              <w:t>882 980 E</w:t>
            </w:r>
            <w:r>
              <w:rPr>
                <w:b/>
                <w:lang w:val="sk-SK"/>
              </w:rPr>
              <w:t>UR</w:t>
            </w:r>
          </w:p>
          <w:p w:rsidR="00BF0C89" w:rsidRPr="00BF0C89" w:rsidRDefault="00BF0C89" w:rsidP="00BF0C89">
            <w:pPr>
              <w:jc w:val="both"/>
              <w:rPr>
                <w:u w:val="single"/>
                <w:lang w:val="sk-SK"/>
              </w:rPr>
            </w:pPr>
            <w:r>
              <w:rPr>
                <w:lang w:val="sk-SK"/>
              </w:rPr>
              <w:t>z toho:</w:t>
            </w:r>
          </w:p>
          <w:p w:rsidR="00BF0C89" w:rsidRDefault="00BF0C89" w:rsidP="00BF0C89">
            <w:pPr>
              <w:jc w:val="both"/>
              <w:rPr>
                <w:lang w:val="sk-SK"/>
              </w:rPr>
            </w:pPr>
            <w:r w:rsidRPr="00BF0C89">
              <w:rPr>
                <w:lang w:val="sk-SK"/>
              </w:rPr>
              <w:t>nevysporiadaný</w:t>
            </w:r>
            <w:r>
              <w:rPr>
                <w:lang w:val="sk-SK"/>
              </w:rPr>
              <w:t xml:space="preserve"> výsledok hospodárenia minulých rokov         898 286 EUR</w:t>
            </w:r>
          </w:p>
          <w:p w:rsidR="00BF0C89" w:rsidRPr="00BF0C89" w:rsidRDefault="00BF0C89" w:rsidP="00BF0C8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 za účtovné obdobie                            -   15 306 EUR</w:t>
            </w:r>
          </w:p>
          <w:p w:rsidR="00BF0C89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F0C89">
            <w:pPr>
              <w:jc w:val="both"/>
              <w:rPr>
                <w:b/>
                <w:lang w:val="sk-SK"/>
              </w:rPr>
            </w:pPr>
            <w:r w:rsidRPr="00BF0C89">
              <w:rPr>
                <w:b/>
                <w:u w:val="single"/>
                <w:lang w:val="sk-SK"/>
              </w:rPr>
              <w:t>Záväzky</w:t>
            </w:r>
            <w:r w:rsidRPr="00A95896">
              <w:rPr>
                <w:b/>
                <w:lang w:val="sk-SK"/>
              </w:rPr>
              <w:t xml:space="preserve">                                                                                    </w:t>
            </w:r>
            <w:r w:rsidRPr="00BF0C89">
              <w:rPr>
                <w:b/>
                <w:lang w:val="sk-SK"/>
              </w:rPr>
              <w:t>361</w:t>
            </w:r>
            <w:r w:rsidR="00A95896">
              <w:rPr>
                <w:b/>
                <w:lang w:val="sk-SK"/>
              </w:rPr>
              <w:t> </w:t>
            </w:r>
            <w:r w:rsidRPr="00BF0C89">
              <w:rPr>
                <w:b/>
                <w:lang w:val="sk-SK"/>
              </w:rPr>
              <w:t>685</w:t>
            </w:r>
            <w:r w:rsidR="00A95896">
              <w:rPr>
                <w:b/>
                <w:lang w:val="sk-SK"/>
              </w:rPr>
              <w:t xml:space="preserve"> EUR</w:t>
            </w:r>
          </w:p>
          <w:p w:rsidR="00A95896" w:rsidRPr="00A95896" w:rsidRDefault="00A95896" w:rsidP="00BF0C8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 toho:</w:t>
            </w:r>
          </w:p>
          <w:p w:rsidR="00A95896" w:rsidRDefault="00A95896" w:rsidP="00A9589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rezervy                                                                                           1 560 EUR</w:t>
            </w:r>
          </w:p>
          <w:p w:rsidR="00A95896" w:rsidRDefault="00A95896" w:rsidP="00A9589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zúčtovanie medzi subjektami verejnej správy                               2 008 EUR</w:t>
            </w:r>
          </w:p>
          <w:p w:rsidR="00BF0C89" w:rsidRPr="00A95896" w:rsidRDefault="00A95896" w:rsidP="00A95896">
            <w:pPr>
              <w:jc w:val="both"/>
              <w:rPr>
                <w:lang w:val="sk-SK"/>
              </w:rPr>
            </w:pPr>
            <w:r w:rsidRPr="00A95896">
              <w:rPr>
                <w:lang w:val="sk-SK"/>
              </w:rPr>
              <w:t>dlhodobé</w:t>
            </w:r>
            <w:r>
              <w:rPr>
                <w:lang w:val="sk-SK"/>
              </w:rPr>
              <w:t xml:space="preserve"> záväzky                                                                             239 EUR</w:t>
            </w:r>
          </w:p>
          <w:p w:rsidR="00BF0C89" w:rsidRPr="00A95896" w:rsidRDefault="00A95896" w:rsidP="00A95896">
            <w:pPr>
              <w:jc w:val="both"/>
              <w:rPr>
                <w:lang w:val="sk-SK"/>
              </w:rPr>
            </w:pPr>
            <w:r w:rsidRPr="00A95896">
              <w:rPr>
                <w:lang w:val="sk-SK"/>
              </w:rPr>
              <w:t>krátkodobé záväzky</w:t>
            </w:r>
            <w:r>
              <w:rPr>
                <w:lang w:val="sk-SK"/>
              </w:rPr>
              <w:t xml:space="preserve">                                                                     43 603 EUR</w:t>
            </w:r>
          </w:p>
          <w:p w:rsidR="00BF0C89" w:rsidRPr="00A95896" w:rsidRDefault="00A95896" w:rsidP="00A95896">
            <w:pPr>
              <w:jc w:val="both"/>
              <w:rPr>
                <w:lang w:val="sk-SK"/>
              </w:rPr>
            </w:pPr>
            <w:r w:rsidRPr="00A95896">
              <w:rPr>
                <w:lang w:val="sk-SK"/>
              </w:rPr>
              <w:t>bankové úvery</w:t>
            </w:r>
            <w:r>
              <w:rPr>
                <w:lang w:val="sk-SK"/>
              </w:rPr>
              <w:t xml:space="preserve">                                                                           314 275 EUR</w:t>
            </w:r>
          </w:p>
          <w:p w:rsidR="00BF0C89" w:rsidRDefault="00BF0C89" w:rsidP="00A95896">
            <w:pPr>
              <w:jc w:val="both"/>
              <w:rPr>
                <w:b/>
                <w:sz w:val="28"/>
                <w:szCs w:val="28"/>
                <w:lang w:val="sk-SK"/>
              </w:rPr>
            </w:pPr>
          </w:p>
          <w:p w:rsidR="00A95896" w:rsidRPr="001461AF" w:rsidRDefault="00A95896" w:rsidP="00A95896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 xml:space="preserve">Dlhodobé záväzky </w:t>
            </w:r>
            <w:r>
              <w:rPr>
                <w:lang w:val="sk-SK"/>
              </w:rPr>
              <w:t>tvorí sociálny fond, ktorého zostatok k 31.12.2015 je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239</w:t>
            </w:r>
            <w:r w:rsidRPr="001461AF">
              <w:rPr>
                <w:lang w:val="sk-SK"/>
              </w:rPr>
              <w:t xml:space="preserve"> € </w:t>
            </w:r>
            <w:r>
              <w:rPr>
                <w:lang w:val="sk-SK"/>
              </w:rPr>
              <w:t>.</w:t>
            </w:r>
          </w:p>
          <w:p w:rsidR="00A95896" w:rsidRPr="001461AF" w:rsidRDefault="00A95896" w:rsidP="00A95896">
            <w:pPr>
              <w:tabs>
                <w:tab w:val="left" w:pos="3765"/>
              </w:tabs>
              <w:jc w:val="both"/>
              <w:rPr>
                <w:b/>
                <w:lang w:val="sk-SK"/>
              </w:rPr>
            </w:pPr>
            <w:r w:rsidRPr="00B02282">
              <w:rPr>
                <w:lang w:val="sk-SK"/>
              </w:rPr>
              <w:t xml:space="preserve">          </w:t>
            </w:r>
          </w:p>
          <w:p w:rsidR="00A95896" w:rsidRDefault="00A95896" w:rsidP="00A95896">
            <w:pPr>
              <w:tabs>
                <w:tab w:val="left" w:pos="3765"/>
              </w:tabs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v súlade so  zákonom č. 152/1994 Zb. o sociálnom fonde v znení neskorších predpisov a  Kolektívnou zmluvou tvorí a používa sociálny fond. Prostriedky sociálneho fondu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sú uložené na osobitnom bankovom účte. </w:t>
            </w:r>
            <w:r w:rsidRPr="001461AF">
              <w:rPr>
                <w:b/>
                <w:lang w:val="sk-SK"/>
              </w:rPr>
              <w:t xml:space="preserve"> </w:t>
            </w:r>
            <w:r>
              <w:rPr>
                <w:lang w:val="sk-SK"/>
              </w:rPr>
              <w:t>S</w:t>
            </w:r>
            <w:r w:rsidRPr="001461AF">
              <w:rPr>
                <w:lang w:val="sk-SK"/>
              </w:rPr>
              <w:t xml:space="preserve">ociálneho fondu je </w:t>
            </w:r>
            <w:r>
              <w:rPr>
                <w:lang w:val="sk-SK"/>
              </w:rPr>
              <w:t xml:space="preserve">tvorený </w:t>
            </w:r>
            <w:r w:rsidRPr="001461AF">
              <w:rPr>
                <w:lang w:val="sk-SK"/>
              </w:rPr>
              <w:t>povinný</w:t>
            </w:r>
            <w:r>
              <w:rPr>
                <w:lang w:val="sk-SK"/>
              </w:rPr>
              <w:t>m</w:t>
            </w:r>
            <w:r w:rsidRPr="001461AF">
              <w:rPr>
                <w:lang w:val="sk-SK"/>
              </w:rPr>
              <w:t xml:space="preserve"> prídel</w:t>
            </w:r>
            <w:r>
              <w:rPr>
                <w:lang w:val="sk-SK"/>
              </w:rPr>
              <w:t>om</w:t>
            </w:r>
            <w:r w:rsidRPr="001461AF">
              <w:rPr>
                <w:lang w:val="sk-SK"/>
              </w:rPr>
              <w:t xml:space="preserve"> z hrubých miezd podľa  § 4 ods. 1 zákona o</w:t>
            </w:r>
            <w:r>
              <w:rPr>
                <w:lang w:val="sk-SK"/>
              </w:rPr>
              <w:t> sociálnom fonde vo výške 0,6%.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lang w:val="sk-SK"/>
              </w:rPr>
            </w:pPr>
            <w:r w:rsidRPr="001461AF">
              <w:rPr>
                <w:lang w:val="sk-SK"/>
              </w:rPr>
              <w:t>Počiatočný stav k 1.1.201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>136</w:t>
            </w:r>
            <w:r w:rsidRPr="001461AF">
              <w:rPr>
                <w:lang w:val="sk-SK"/>
              </w:rPr>
              <w:t xml:space="preserve">   EUR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lang w:val="sk-SK"/>
              </w:rPr>
            </w:pPr>
            <w:r w:rsidRPr="001461AF">
              <w:rPr>
                <w:lang w:val="sk-SK"/>
              </w:rPr>
              <w:t>Povinný prídel za rok 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>997</w:t>
            </w:r>
            <w:r w:rsidRPr="001461AF">
              <w:rPr>
                <w:lang w:val="sk-SK"/>
              </w:rPr>
              <w:t xml:space="preserve">   EUR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lang w:val="sk-SK"/>
              </w:rPr>
            </w:pPr>
            <w:r w:rsidRPr="001461AF">
              <w:rPr>
                <w:lang w:val="sk-SK"/>
              </w:rPr>
              <w:t>Čerpanie v roku 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                              </w:t>
            </w:r>
            <w:r>
              <w:rPr>
                <w:lang w:val="sk-SK"/>
              </w:rPr>
              <w:t>894</w:t>
            </w:r>
            <w:r w:rsidRPr="001461AF">
              <w:rPr>
                <w:lang w:val="sk-SK"/>
              </w:rPr>
              <w:t xml:space="preserve">   EUR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>Konečný stav k 31.12.201</w:t>
            </w:r>
            <w:r>
              <w:rPr>
                <w:b/>
                <w:lang w:val="sk-SK"/>
              </w:rPr>
              <w:t>5</w:t>
            </w:r>
            <w:r w:rsidRPr="001461AF">
              <w:rPr>
                <w:b/>
                <w:lang w:val="sk-SK"/>
              </w:rPr>
              <w:t xml:space="preserve">                    </w:t>
            </w:r>
            <w:r>
              <w:rPr>
                <w:b/>
                <w:lang w:val="sk-SK"/>
              </w:rPr>
              <w:t>239</w:t>
            </w:r>
            <w:r w:rsidRPr="001461AF">
              <w:rPr>
                <w:b/>
                <w:lang w:val="sk-SK"/>
              </w:rPr>
              <w:t xml:space="preserve">    EUR</w:t>
            </w:r>
          </w:p>
          <w:p w:rsidR="002274EC" w:rsidRDefault="00A95896" w:rsidP="00A95896">
            <w:pPr>
              <w:rPr>
                <w:lang w:val="sk-SK"/>
              </w:rPr>
            </w:pPr>
            <w:r w:rsidRPr="00B02282">
              <w:rPr>
                <w:lang w:val="sk-SK"/>
              </w:rPr>
              <w:t xml:space="preserve"> </w:t>
            </w:r>
          </w:p>
          <w:p w:rsidR="002274EC" w:rsidRPr="001461AF" w:rsidRDefault="002274EC" w:rsidP="002274EC">
            <w:pPr>
              <w:tabs>
                <w:tab w:val="left" w:pos="3765"/>
              </w:tabs>
              <w:jc w:val="both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lang w:val="sk-SK"/>
              </w:rPr>
              <w:t>Sociálny fond sa v roku 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použil hlavne na príspevok na stravu pre zamestnancov obecného úradu</w:t>
            </w:r>
            <w:r>
              <w:rPr>
                <w:lang w:val="sk-SK"/>
              </w:rPr>
              <w:t>, a to vo výške 706 EUR a na preplatenie cestovného vo výške 188 EUR, t.j. celkové čerpanie bolo vo výške 894 EUR</w:t>
            </w:r>
            <w:r w:rsidRPr="001461AF">
              <w:rPr>
                <w:lang w:val="sk-SK"/>
              </w:rPr>
              <w:t xml:space="preserve">. </w:t>
            </w:r>
            <w:r>
              <w:rPr>
                <w:lang w:val="sk-SK"/>
              </w:rPr>
              <w:t>Stav peňažných prostriedkov na bankovom účte, na ktorom sú vedené prostriedky zo sociálneho fondu k 31.12.2015 je 803,79 €.</w:t>
            </w:r>
          </w:p>
          <w:p w:rsidR="002274EC" w:rsidRDefault="002274EC" w:rsidP="00A95896">
            <w:pPr>
              <w:rPr>
                <w:lang w:val="sk-SK"/>
              </w:rPr>
            </w:pPr>
          </w:p>
          <w:p w:rsidR="00A95896" w:rsidRPr="00A95896" w:rsidRDefault="00A95896" w:rsidP="00A95896">
            <w:pPr>
              <w:rPr>
                <w:lang w:val="sk-SK"/>
              </w:rPr>
            </w:pPr>
            <w:r w:rsidRPr="00B02282">
              <w:rPr>
                <w:lang w:val="sk-SK"/>
              </w:rPr>
              <w:t xml:space="preserve">                                  </w:t>
            </w:r>
            <w:r>
              <w:rPr>
                <w:lang w:val="sk-SK"/>
              </w:rPr>
              <w:t xml:space="preserve"> </w:t>
            </w:r>
          </w:p>
          <w:p w:rsidR="00BF0C89" w:rsidRPr="001461AF" w:rsidRDefault="00BF0C89" w:rsidP="00BF0C89">
            <w:pPr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 xml:space="preserve">Prehľad o stave </w:t>
            </w:r>
            <w:r w:rsidR="00A95896">
              <w:rPr>
                <w:b/>
                <w:lang w:val="sk-SK"/>
              </w:rPr>
              <w:t xml:space="preserve">krátkodobých </w:t>
            </w:r>
            <w:r w:rsidRPr="001461AF">
              <w:rPr>
                <w:b/>
                <w:lang w:val="sk-SK"/>
              </w:rPr>
              <w:t>záväzkov k 31.12.201</w:t>
            </w:r>
            <w:r>
              <w:rPr>
                <w:b/>
                <w:lang w:val="sk-SK"/>
              </w:rPr>
              <w:t>5</w:t>
            </w:r>
          </w:p>
          <w:p w:rsidR="00BF0C89" w:rsidRPr="001461AF" w:rsidRDefault="00BF0C89" w:rsidP="00BF0C89">
            <w:pPr>
              <w:rPr>
                <w:lang w:val="sk-SK"/>
              </w:rPr>
            </w:pPr>
          </w:p>
          <w:p w:rsidR="00BF0C89" w:rsidRPr="001461AF" w:rsidRDefault="00BF0C89" w:rsidP="00BF0C89">
            <w:pPr>
              <w:rPr>
                <w:lang w:val="sk-SK"/>
              </w:rPr>
            </w:pPr>
            <w:r w:rsidRPr="001461AF">
              <w:rPr>
                <w:lang w:val="sk-SK"/>
              </w:rPr>
              <w:t xml:space="preserve">Krátkodobé záväzky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             </w:t>
            </w:r>
            <w:r w:rsidRPr="00AD2AB5">
              <w:rPr>
                <w:b/>
                <w:lang w:val="sk-SK"/>
              </w:rPr>
              <w:t>43 603</w:t>
            </w:r>
            <w:r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€ </w:t>
            </w:r>
          </w:p>
          <w:p w:rsidR="00BF0C89" w:rsidRPr="001461AF" w:rsidRDefault="00BF0C89" w:rsidP="00BF0C89">
            <w:pPr>
              <w:rPr>
                <w:lang w:val="sk-SK"/>
              </w:rPr>
            </w:pPr>
            <w:r w:rsidRPr="001461AF">
              <w:rPr>
                <w:lang w:val="sk-SK"/>
              </w:rPr>
              <w:t>z toho: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dodávatelia      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>23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885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prijaté preddavky  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        5</w:t>
            </w:r>
            <w:r>
              <w:rPr>
                <w:lang w:val="sk-SK"/>
              </w:rPr>
              <w:t>67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záväzky z nájmu                              </w:t>
            </w:r>
            <w:r w:rsidR="00A95896">
              <w:rPr>
                <w:lang w:val="sk-SK"/>
              </w:rPr>
              <w:t xml:space="preserve">                       </w:t>
            </w:r>
            <w:r w:rsidRPr="001461AF">
              <w:rPr>
                <w:lang w:val="sk-SK"/>
              </w:rPr>
              <w:t xml:space="preserve">              1 </w:t>
            </w:r>
            <w:r>
              <w:rPr>
                <w:lang w:val="sk-SK"/>
              </w:rPr>
              <w:t>455</w:t>
            </w:r>
            <w:r w:rsidRPr="001461AF">
              <w:rPr>
                <w:lang w:val="sk-SK"/>
              </w:rPr>
              <w:t xml:space="preserve"> €</w:t>
            </w:r>
          </w:p>
          <w:p w:rsidR="00BF0C89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iné záväzky                   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311</w:t>
            </w:r>
            <w:r w:rsidRPr="001461AF">
              <w:rPr>
                <w:lang w:val="sk-SK"/>
              </w:rPr>
              <w:t xml:space="preserve"> €</w:t>
            </w:r>
          </w:p>
          <w:p w:rsidR="00BF0C89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nevyfakturované dodávky                   </w:t>
            </w:r>
            <w:r w:rsidR="00A95896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 xml:space="preserve">              456 €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ostatné záväzky                                         </w:t>
            </w:r>
            <w:r w:rsidR="00A95896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 xml:space="preserve">        223 €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zamestnanci                                             </w:t>
            </w:r>
            <w:r w:rsidR="00A95896">
              <w:rPr>
                <w:lang w:val="sk-SK"/>
              </w:rPr>
              <w:t xml:space="preserve">                      </w:t>
            </w:r>
            <w:r w:rsidRPr="001461AF">
              <w:rPr>
                <w:lang w:val="sk-SK"/>
              </w:rPr>
              <w:t xml:space="preserve">       </w:t>
            </w:r>
            <w:r>
              <w:rPr>
                <w:lang w:val="sk-SK"/>
              </w:rPr>
              <w:t>8</w:t>
            </w:r>
            <w:r w:rsidRPr="001461AF">
              <w:rPr>
                <w:lang w:val="sk-SK"/>
              </w:rPr>
              <w:t> </w:t>
            </w:r>
            <w:r>
              <w:rPr>
                <w:lang w:val="sk-SK"/>
              </w:rPr>
              <w:t>669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>zúčt</w:t>
            </w:r>
            <w:r w:rsidR="00A95896">
              <w:rPr>
                <w:lang w:val="sk-SK"/>
              </w:rPr>
              <w:t>ovanie</w:t>
            </w:r>
            <w:r w:rsidRPr="001461AF">
              <w:rPr>
                <w:lang w:val="sk-SK"/>
              </w:rPr>
              <w:t xml:space="preserve"> s orgánmi soc</w:t>
            </w:r>
            <w:r w:rsidR="00A95896">
              <w:rPr>
                <w:lang w:val="sk-SK"/>
              </w:rPr>
              <w:t>iál.</w:t>
            </w:r>
            <w:r w:rsidRPr="001461AF">
              <w:rPr>
                <w:lang w:val="sk-SK"/>
              </w:rPr>
              <w:t xml:space="preserve"> a</w:t>
            </w:r>
            <w:r w:rsidR="00A95896">
              <w:rPr>
                <w:lang w:val="sk-SK"/>
              </w:rPr>
              <w:t> </w:t>
            </w:r>
            <w:r w:rsidRPr="001461AF">
              <w:rPr>
                <w:lang w:val="sk-SK"/>
              </w:rPr>
              <w:t>zdravot</w:t>
            </w:r>
            <w:r w:rsidR="00A95896">
              <w:rPr>
                <w:lang w:val="sk-SK"/>
              </w:rPr>
              <w:t xml:space="preserve">ného </w:t>
            </w:r>
            <w:r w:rsidRPr="001461AF">
              <w:rPr>
                <w:lang w:val="sk-SK"/>
              </w:rPr>
              <w:t>poist</w:t>
            </w:r>
            <w:r>
              <w:rPr>
                <w:lang w:val="sk-SK"/>
              </w:rPr>
              <w:t xml:space="preserve">enia </w:t>
            </w:r>
            <w:r w:rsidRPr="001461AF">
              <w:rPr>
                <w:lang w:val="sk-SK"/>
              </w:rPr>
              <w:t xml:space="preserve">        </w:t>
            </w:r>
            <w:r>
              <w:rPr>
                <w:lang w:val="sk-SK"/>
              </w:rPr>
              <w:t xml:space="preserve"> 6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734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daň z príjmov                                                    </w:t>
            </w:r>
            <w:r w:rsidR="00A95896">
              <w:rPr>
                <w:lang w:val="sk-SK"/>
              </w:rPr>
              <w:t xml:space="preserve">                     </w:t>
            </w:r>
            <w:r>
              <w:rPr>
                <w:lang w:val="sk-SK"/>
              </w:rPr>
              <w:t xml:space="preserve">      0 €</w:t>
            </w:r>
          </w:p>
          <w:p w:rsidR="00BF0C89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>ostatné priame dane</w:t>
            </w:r>
            <w:r w:rsidR="002274EC">
              <w:rPr>
                <w:lang w:val="sk-SK"/>
              </w:rPr>
              <w:t xml:space="preserve"> /daň zo závislej činnosti/ </w:t>
            </w:r>
            <w:r w:rsidR="00510712">
              <w:rPr>
                <w:lang w:val="sk-SK"/>
              </w:rPr>
              <w:t xml:space="preserve">                     </w:t>
            </w:r>
            <w:r>
              <w:rPr>
                <w:lang w:val="sk-SK"/>
              </w:rPr>
              <w:t>1 303</w:t>
            </w:r>
            <w:r w:rsidRPr="001461AF">
              <w:rPr>
                <w:lang w:val="sk-SK"/>
              </w:rPr>
              <w:t xml:space="preserve"> € </w:t>
            </w:r>
          </w:p>
          <w:p w:rsidR="00BF0C89" w:rsidRPr="001461AF" w:rsidRDefault="00BF0C89" w:rsidP="00BF0C89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815"/>
              <w:gridCol w:w="2551"/>
              <w:gridCol w:w="2341"/>
            </w:tblGrid>
            <w:tr w:rsidR="00BF0C89" w:rsidRPr="001461AF" w:rsidTr="0030148A">
              <w:tc>
                <w:tcPr>
                  <w:tcW w:w="4815" w:type="dxa"/>
                  <w:shd w:val="clear" w:color="auto" w:fill="FABF8F" w:themeFill="accent6" w:themeFillTint="99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lastRenderedPageBreak/>
                    <w:t>Záväzky</w:t>
                  </w:r>
                </w:p>
              </w:tc>
              <w:tc>
                <w:tcPr>
                  <w:tcW w:w="2551" w:type="dxa"/>
                  <w:shd w:val="clear" w:color="auto" w:fill="FABF8F" w:themeFill="accent6" w:themeFillTint="99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>
                    <w:rPr>
                      <w:b/>
                      <w:lang w:val="sk-SK"/>
                    </w:rPr>
                    <w:t>4</w:t>
                  </w:r>
                </w:p>
              </w:tc>
              <w:tc>
                <w:tcPr>
                  <w:tcW w:w="2341" w:type="dxa"/>
                  <w:shd w:val="clear" w:color="auto" w:fill="FABF8F" w:themeFill="accent6" w:themeFillTint="99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>
                    <w:rPr>
                      <w:b/>
                      <w:lang w:val="sk-SK"/>
                    </w:rPr>
                    <w:t>5</w:t>
                  </w:r>
                </w:p>
              </w:tc>
            </w:tr>
            <w:tr w:rsidR="00BF0C89" w:rsidRPr="001461AF" w:rsidTr="0030148A">
              <w:tc>
                <w:tcPr>
                  <w:tcW w:w="4815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Záväzky do lehoty splatnosti </w:t>
                  </w:r>
                </w:p>
              </w:tc>
              <w:tc>
                <w:tcPr>
                  <w:tcW w:w="2551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33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073</w:t>
                  </w:r>
                </w:p>
              </w:tc>
              <w:tc>
                <w:tcPr>
                  <w:tcW w:w="2341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43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603</w:t>
                  </w:r>
                </w:p>
              </w:tc>
            </w:tr>
            <w:tr w:rsidR="00BF0C89" w:rsidRPr="001461AF" w:rsidTr="0030148A">
              <w:tc>
                <w:tcPr>
                  <w:tcW w:w="4815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Záväzky po lehote splatnosti </w:t>
                  </w:r>
                </w:p>
              </w:tc>
              <w:tc>
                <w:tcPr>
                  <w:tcW w:w="2551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 136</w:t>
                  </w:r>
                </w:p>
              </w:tc>
              <w:tc>
                <w:tcPr>
                  <w:tcW w:w="2341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</w:t>
                  </w:r>
                  <w:r w:rsidRPr="001461AF">
                    <w:rPr>
                      <w:lang w:val="sk-SK"/>
                    </w:rPr>
                    <w:t xml:space="preserve">   </w:t>
                  </w:r>
                  <w:r>
                    <w:rPr>
                      <w:lang w:val="sk-SK"/>
                    </w:rPr>
                    <w:t>239</w:t>
                  </w:r>
                  <w:r w:rsidRPr="001461AF">
                    <w:rPr>
                      <w:lang w:val="sk-SK"/>
                    </w:rPr>
                    <w:t xml:space="preserve">    </w:t>
                  </w:r>
                </w:p>
              </w:tc>
            </w:tr>
          </w:tbl>
          <w:p w:rsidR="00BF0C89" w:rsidRPr="001461AF" w:rsidRDefault="00BF0C89" w:rsidP="00BF0C89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 xml:space="preserve"> Krátkodobé záväzky                           </w:t>
            </w:r>
            <w:r>
              <w:rPr>
                <w:b/>
                <w:lang w:val="sk-SK"/>
              </w:rPr>
              <w:t xml:space="preserve">                               </w:t>
            </w:r>
            <w:r w:rsidRPr="001461AF">
              <w:rPr>
                <w:b/>
                <w:lang w:val="sk-SK"/>
              </w:rPr>
              <w:t xml:space="preserve"> </w:t>
            </w:r>
            <w:r>
              <w:rPr>
                <w:b/>
                <w:lang w:val="sk-SK"/>
              </w:rPr>
              <w:t>33</w:t>
            </w:r>
            <w:r w:rsidRPr="001461AF">
              <w:rPr>
                <w:b/>
                <w:lang w:val="sk-SK"/>
              </w:rPr>
              <w:t xml:space="preserve"> </w:t>
            </w:r>
            <w:r>
              <w:rPr>
                <w:b/>
                <w:lang w:val="sk-SK"/>
              </w:rPr>
              <w:t>209</w:t>
            </w:r>
            <w:r w:rsidRPr="001461AF">
              <w:rPr>
                <w:b/>
                <w:lang w:val="sk-SK"/>
              </w:rPr>
              <w:t xml:space="preserve">                              </w:t>
            </w:r>
            <w:r>
              <w:rPr>
                <w:b/>
                <w:lang w:val="sk-SK"/>
              </w:rPr>
              <w:t>43</w:t>
            </w:r>
            <w:r w:rsidR="002274EC">
              <w:rPr>
                <w:b/>
                <w:lang w:val="sk-SK"/>
              </w:rPr>
              <w:t> </w:t>
            </w:r>
            <w:r>
              <w:rPr>
                <w:b/>
                <w:lang w:val="sk-SK"/>
              </w:rPr>
              <w:t>842</w:t>
            </w:r>
          </w:p>
          <w:p w:rsidR="00BF0C89" w:rsidRDefault="00BF0C89" w:rsidP="002274EC">
            <w:pPr>
              <w:rPr>
                <w:lang w:val="sk-SK"/>
              </w:rPr>
            </w:pPr>
          </w:p>
          <w:p w:rsidR="002274EC" w:rsidRPr="002274EC" w:rsidRDefault="002274EC" w:rsidP="002274EC">
            <w:pPr>
              <w:rPr>
                <w:lang w:val="sk-SK"/>
              </w:rPr>
            </w:pPr>
          </w:p>
          <w:p w:rsidR="00BF0C89" w:rsidRPr="002274EC" w:rsidRDefault="00BF0C89" w:rsidP="00BF0C89">
            <w:pPr>
              <w:ind w:left="45"/>
              <w:rPr>
                <w:b/>
                <w:lang w:val="sk-SK"/>
              </w:rPr>
            </w:pPr>
            <w:r w:rsidRPr="002274EC">
              <w:rPr>
                <w:b/>
                <w:lang w:val="sk-SK"/>
              </w:rPr>
              <w:t xml:space="preserve">Bankový úver DEXIA komunál univerzálny úver </w:t>
            </w: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>Stav k 01.01.201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vo výške                                      </w:t>
            </w:r>
            <w:r>
              <w:rPr>
                <w:lang w:val="sk-SK"/>
              </w:rPr>
              <w:t>314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275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>Stav k 31.12.201</w:t>
            </w:r>
            <w:r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vo výške                                      314 275 €</w:t>
            </w: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</w:p>
          <w:p w:rsidR="007E7316" w:rsidRPr="001461AF" w:rsidRDefault="007E7316" w:rsidP="007E7316">
            <w:pPr>
              <w:rPr>
                <w:bCs/>
                <w:lang w:val="sk-SK"/>
              </w:rPr>
            </w:pPr>
            <w:r w:rsidRPr="001461AF">
              <w:rPr>
                <w:bCs/>
                <w:lang w:val="sk-SK"/>
              </w:rPr>
              <w:t>Po ukončení účtovného obdobia nenastali žiadne udalosti osobitného významu, ktoré by bolo potrebné uviesť v tejto výročnej správe.</w:t>
            </w: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  <w:bookmarkStart w:id="0" w:name="_GoBack"/>
            <w:bookmarkEnd w:id="0"/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7D3237" w:rsidRPr="001461AF" w:rsidRDefault="007D3237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474C4A" w:rsidRPr="001461AF" w:rsidRDefault="00474C4A" w:rsidP="00474C4A">
            <w:pPr>
              <w:jc w:val="both"/>
              <w:rPr>
                <w:lang w:val="sk-SK"/>
              </w:rPr>
            </w:pPr>
          </w:p>
          <w:p w:rsidR="00474C4A" w:rsidRDefault="00474C4A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2274EC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FE1535" w:rsidRPr="001461AF" w:rsidRDefault="00FE1535" w:rsidP="00474C4A">
            <w:pPr>
              <w:ind w:left="45"/>
              <w:rPr>
                <w:lang w:val="sk-SK"/>
              </w:rPr>
            </w:pPr>
          </w:p>
          <w:p w:rsidR="007D3237" w:rsidRDefault="007D3237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7D3237" w:rsidRDefault="007D3237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B36BD" w:rsidRPr="001461AF" w:rsidRDefault="003B36BD" w:rsidP="00C01601">
            <w:pPr>
              <w:jc w:val="center"/>
              <w:rPr>
                <w:b/>
                <w:sz w:val="28"/>
                <w:szCs w:val="28"/>
              </w:rPr>
            </w:pPr>
          </w:p>
          <w:p w:rsidR="00C01601" w:rsidRPr="001461AF" w:rsidRDefault="00C01601" w:rsidP="00C01601">
            <w:pPr>
              <w:jc w:val="center"/>
              <w:rPr>
                <w:b/>
                <w:sz w:val="28"/>
                <w:szCs w:val="28"/>
              </w:rPr>
            </w:pPr>
            <w:r w:rsidRPr="001461AF">
              <w:rPr>
                <w:b/>
                <w:sz w:val="28"/>
                <w:szCs w:val="28"/>
              </w:rPr>
              <w:t>VII. ÚDAJE O KONSOLIDOVANOM CELKU</w:t>
            </w:r>
          </w:p>
          <w:p w:rsidR="00C01601" w:rsidRPr="001461AF" w:rsidRDefault="00C01601" w:rsidP="00175245">
            <w:pPr>
              <w:rPr>
                <w:b/>
                <w:lang w:val="sk-SK"/>
              </w:rPr>
            </w:pPr>
          </w:p>
          <w:p w:rsidR="00DF1388" w:rsidRPr="001461AF" w:rsidRDefault="00DF1388" w:rsidP="00BB5BC8">
            <w:pPr>
              <w:rPr>
                <w:b/>
                <w:lang w:val="sk-SK"/>
              </w:rPr>
            </w:pPr>
          </w:p>
          <w:p w:rsidR="001C6321" w:rsidRPr="001461AF" w:rsidRDefault="00175245" w:rsidP="00BB5BC8">
            <w:pPr>
              <w:rPr>
                <w:lang w:val="sk-SK"/>
              </w:rPr>
            </w:pPr>
            <w:r w:rsidRPr="001461AF">
              <w:rPr>
                <w:lang w:val="sk-SK"/>
              </w:rPr>
              <w:t>Obec Želovce je zriaďovateľom Základnej školy a obchodnej spoločnosti Fontána Želovce, s.r.o., v ktorých má 100 %</w:t>
            </w:r>
            <w:r w:rsidR="002274EC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>-ný majetkový podiel.</w:t>
            </w:r>
            <w:r w:rsidR="004462FE" w:rsidRPr="001461AF">
              <w:rPr>
                <w:lang w:val="sk-SK"/>
              </w:rPr>
              <w:t xml:space="preserve"> Vzhľadom </w:t>
            </w:r>
            <w:r w:rsidR="002C6FE0">
              <w:rPr>
                <w:lang w:val="sk-SK"/>
              </w:rPr>
              <w:t xml:space="preserve">na túto skutočnosť bola povinná </w:t>
            </w:r>
            <w:r w:rsidR="004462FE" w:rsidRPr="001461AF">
              <w:rPr>
                <w:lang w:val="sk-SK"/>
              </w:rPr>
              <w:t>vypracovať konsolidovanú účtovnú závierku ako materská účtovná jednotka.</w:t>
            </w:r>
          </w:p>
          <w:p w:rsidR="00C01601" w:rsidRPr="001461AF" w:rsidRDefault="00C01601" w:rsidP="00BB5BC8">
            <w:pPr>
              <w:rPr>
                <w:lang w:val="sk-SK"/>
              </w:rPr>
            </w:pPr>
          </w:p>
          <w:p w:rsidR="00C95B53" w:rsidRDefault="00C95B53" w:rsidP="00C95B53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 ukončení účtovného obdobia nenastali žiadne udalosti osobitného významu</w:t>
            </w:r>
            <w:r w:rsidR="00F91D94">
              <w:rPr>
                <w:bCs/>
                <w:lang w:val="sk-SK"/>
              </w:rPr>
              <w:t xml:space="preserve"> v</w:t>
            </w:r>
            <w:r w:rsidR="00A20AFC">
              <w:rPr>
                <w:bCs/>
                <w:lang w:val="sk-SK"/>
              </w:rPr>
              <w:t> </w:t>
            </w:r>
            <w:r w:rsidR="00F91D94">
              <w:rPr>
                <w:bCs/>
                <w:lang w:val="sk-SK"/>
              </w:rPr>
              <w:t>konsolidovanom</w:t>
            </w:r>
            <w:r w:rsidR="00A20AFC">
              <w:rPr>
                <w:bCs/>
                <w:lang w:val="sk-SK"/>
              </w:rPr>
              <w:t xml:space="preserve"> celku</w:t>
            </w:r>
            <w:r>
              <w:rPr>
                <w:bCs/>
                <w:lang w:val="sk-SK"/>
              </w:rPr>
              <w:t>, ktoré by bolo potrebné uviesť v tejto výročnej správe.</w:t>
            </w:r>
          </w:p>
          <w:p w:rsidR="00C01601" w:rsidRPr="001461AF" w:rsidRDefault="00C01601" w:rsidP="00C01601">
            <w:pPr>
              <w:rPr>
                <w:lang w:val="sk-SK"/>
              </w:rPr>
            </w:pPr>
          </w:p>
        </w:tc>
      </w:tr>
      <w:tr w:rsidR="000F559E" w:rsidTr="004462FE">
        <w:trPr>
          <w:trHeight w:hRule="exact" w:val="93"/>
        </w:trPr>
        <w:tc>
          <w:tcPr>
            <w:tcW w:w="9709" w:type="dxa"/>
            <w:tcBorders>
              <w:top w:val="single" w:sz="4" w:space="0" w:color="auto"/>
            </w:tcBorders>
          </w:tcPr>
          <w:p w:rsidR="000F559E" w:rsidRDefault="000F559E" w:rsidP="00175245">
            <w:pPr>
              <w:pStyle w:val="Zkladntext2"/>
              <w:rPr>
                <w:b/>
                <w:bCs/>
                <w:sz w:val="28"/>
                <w:szCs w:val="28"/>
              </w:rPr>
            </w:pPr>
          </w:p>
        </w:tc>
      </w:tr>
      <w:tr w:rsidR="00644F56" w:rsidTr="004462FE">
        <w:trPr>
          <w:trHeight w:val="13815"/>
        </w:trPr>
        <w:tc>
          <w:tcPr>
            <w:tcW w:w="9709" w:type="dxa"/>
          </w:tcPr>
          <w:p w:rsidR="000E0980" w:rsidRPr="000E0980" w:rsidRDefault="00D542E1" w:rsidP="00D542E1">
            <w:pPr>
              <w:jc w:val="center"/>
              <w:rPr>
                <w:b/>
                <w:sz w:val="28"/>
                <w:szCs w:val="28"/>
              </w:rPr>
            </w:pPr>
            <w:r w:rsidRPr="000E0980">
              <w:rPr>
                <w:b/>
                <w:sz w:val="28"/>
                <w:szCs w:val="28"/>
              </w:rPr>
              <w:lastRenderedPageBreak/>
              <w:t xml:space="preserve">Majetok a zdroje krytia majetku konsolidovaného celku účtovnej jednotky </w:t>
            </w:r>
          </w:p>
          <w:p w:rsidR="00D542E1" w:rsidRPr="000E0980" w:rsidRDefault="00D542E1" w:rsidP="00D542E1">
            <w:pPr>
              <w:jc w:val="center"/>
              <w:rPr>
                <w:b/>
                <w:sz w:val="28"/>
                <w:szCs w:val="28"/>
                <w:u w:val="single"/>
              </w:rPr>
            </w:pPr>
            <w:r w:rsidRPr="000E0980">
              <w:rPr>
                <w:b/>
                <w:sz w:val="28"/>
                <w:szCs w:val="28"/>
                <w:u w:val="single"/>
              </w:rPr>
              <w:t>Obec Želovce k 31.12.201</w:t>
            </w:r>
            <w:r w:rsidR="00FE5861" w:rsidRPr="000E0980">
              <w:rPr>
                <w:b/>
                <w:sz w:val="28"/>
                <w:szCs w:val="28"/>
                <w:u w:val="single"/>
              </w:rPr>
              <w:t>5</w:t>
            </w:r>
          </w:p>
          <w:p w:rsidR="00D542E1" w:rsidRPr="00D542E1" w:rsidRDefault="00D542E1" w:rsidP="00B46153">
            <w:pPr>
              <w:rPr>
                <w:b/>
                <w:sz w:val="28"/>
                <w:szCs w:val="28"/>
                <w:u w:val="single"/>
              </w:rPr>
            </w:pPr>
          </w:p>
          <w:p w:rsidR="00D542E1" w:rsidRPr="000E0980" w:rsidRDefault="00C01601" w:rsidP="00B46153">
            <w:pPr>
              <w:rPr>
                <w:b/>
                <w:u w:val="single"/>
              </w:rPr>
            </w:pPr>
            <w:r w:rsidRPr="000E0980">
              <w:rPr>
                <w:b/>
                <w:u w:val="single"/>
              </w:rPr>
              <w:t xml:space="preserve">Strana aktív </w:t>
            </w:r>
          </w:p>
          <w:p w:rsidR="003E1FD5" w:rsidRPr="00C01601" w:rsidRDefault="003E1FD5" w:rsidP="00B46153">
            <w:pPr>
              <w:rPr>
                <w:b/>
                <w:sz w:val="28"/>
                <w:szCs w:val="28"/>
                <w:u w:val="single"/>
              </w:rPr>
            </w:pPr>
          </w:p>
          <w:tbl>
            <w:tblPr>
              <w:tblW w:w="0" w:type="auto"/>
              <w:tblInd w:w="171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573"/>
              <w:gridCol w:w="2211"/>
            </w:tblGrid>
            <w:tr w:rsidR="003E1FD5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65148F" w:rsidRDefault="00A53F58" w:rsidP="0065148F">
                  <w:pPr>
                    <w:rPr>
                      <w:b/>
                      <w:sz w:val="32"/>
                      <w:szCs w:val="32"/>
                    </w:rPr>
                  </w:pPr>
                  <w:r w:rsidRPr="0065148F">
                    <w:rPr>
                      <w:b/>
                      <w:sz w:val="32"/>
                      <w:szCs w:val="32"/>
                    </w:rPr>
                    <w:t>Majetok spolu:</w:t>
                  </w:r>
                  <w:r w:rsidR="003E1FD5" w:rsidRPr="0065148F">
                    <w:rPr>
                      <w:b/>
                      <w:sz w:val="32"/>
                      <w:szCs w:val="32"/>
                    </w:rPr>
                    <w:t xml:space="preserve"> </w:t>
                  </w:r>
                </w:p>
                <w:p w:rsidR="003E1FD5" w:rsidRPr="00CA24E5" w:rsidRDefault="003E1FD5" w:rsidP="009C33CB">
                  <w:pPr>
                    <w:rPr>
                      <w:b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2C6FE0" w:rsidRDefault="00A53F58" w:rsidP="0065148F">
                  <w:pPr>
                    <w:ind w:left="515"/>
                    <w:jc w:val="right"/>
                    <w:rPr>
                      <w:b/>
                    </w:rPr>
                  </w:pPr>
                  <w:r w:rsidRPr="002C6FE0">
                    <w:rPr>
                      <w:b/>
                      <w:sz w:val="28"/>
                      <w:szCs w:val="28"/>
                    </w:rPr>
                    <w:t>1</w:t>
                  </w:r>
                  <w:r w:rsidR="0065148F">
                    <w:rPr>
                      <w:b/>
                      <w:sz w:val="28"/>
                      <w:szCs w:val="28"/>
                    </w:rPr>
                    <w:t> </w:t>
                  </w:r>
                  <w:r w:rsidRPr="002C6FE0">
                    <w:rPr>
                      <w:b/>
                      <w:sz w:val="28"/>
                      <w:szCs w:val="28"/>
                    </w:rPr>
                    <w:t>731</w:t>
                  </w:r>
                  <w:r w:rsidR="0065148F">
                    <w:rPr>
                      <w:b/>
                      <w:sz w:val="28"/>
                      <w:szCs w:val="28"/>
                    </w:rPr>
                    <w:t xml:space="preserve"> </w:t>
                  </w:r>
                  <w:r w:rsidRPr="002C6FE0">
                    <w:rPr>
                      <w:b/>
                      <w:sz w:val="28"/>
                      <w:szCs w:val="28"/>
                    </w:rPr>
                    <w:t>372,66</w:t>
                  </w:r>
                </w:p>
              </w:tc>
            </w:tr>
            <w:tr w:rsidR="00A53F58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Pr="0065148F" w:rsidRDefault="00A53F58" w:rsidP="0065148F">
                  <w:pPr>
                    <w:rPr>
                      <w:b/>
                      <w:i/>
                    </w:rPr>
                  </w:pPr>
                  <w:r w:rsidRPr="0065148F">
                    <w:rPr>
                      <w:b/>
                      <w:i/>
                    </w:rPr>
                    <w:t>NEOBEŽNÝ MAJETOK SPOLU: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Pr="0065148F" w:rsidRDefault="00A53F58" w:rsidP="002C6FE0">
                  <w:pPr>
                    <w:ind w:left="515"/>
                    <w:jc w:val="right"/>
                    <w:rPr>
                      <w:b/>
                      <w:i/>
                    </w:rPr>
                  </w:pPr>
                  <w:r w:rsidRPr="0065148F">
                    <w:rPr>
                      <w:b/>
                      <w:i/>
                    </w:rPr>
                    <w:t>1</w:t>
                  </w:r>
                  <w:r w:rsidR="002C6FE0" w:rsidRPr="0065148F">
                    <w:rPr>
                      <w:b/>
                      <w:i/>
                    </w:rPr>
                    <w:t> </w:t>
                  </w:r>
                  <w:r w:rsidRPr="0065148F">
                    <w:rPr>
                      <w:b/>
                      <w:i/>
                    </w:rPr>
                    <w:t>614</w:t>
                  </w:r>
                  <w:r w:rsidR="002C6FE0" w:rsidRPr="0065148F">
                    <w:rPr>
                      <w:b/>
                      <w:i/>
                    </w:rPr>
                    <w:t xml:space="preserve"> </w:t>
                  </w:r>
                  <w:r w:rsidRPr="0065148F">
                    <w:rPr>
                      <w:b/>
                      <w:i/>
                    </w:rPr>
                    <w:t>068,21</w:t>
                  </w:r>
                </w:p>
              </w:tc>
            </w:tr>
            <w:tr w:rsidR="003E1FD5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CA24E5" w:rsidRDefault="003E1FD5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 Dlhodobý nehmotný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CA24E5" w:rsidRDefault="003E1FD5" w:rsidP="00FE5861">
                  <w:pPr>
                    <w:ind w:left="5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189,00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2. Dlhodobý hmotný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E5861">
                  <w:pPr>
                    <w:ind w:left="151"/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>1</w:t>
                  </w:r>
                  <w:r>
                    <w:rPr>
                      <w:b/>
                    </w:rPr>
                    <w:t xml:space="preserve"> </w:t>
                  </w:r>
                  <w:r w:rsidR="00FE5861">
                    <w:rPr>
                      <w:b/>
                    </w:rPr>
                    <w:t>354</w:t>
                  </w:r>
                  <w:r>
                    <w:rPr>
                      <w:b/>
                    </w:rPr>
                    <w:t xml:space="preserve"> </w:t>
                  </w:r>
                  <w:r w:rsidR="00FE5861">
                    <w:rPr>
                      <w:b/>
                    </w:rPr>
                    <w:t>529</w:t>
                  </w:r>
                  <w:r w:rsidRPr="00CA24E5">
                    <w:rPr>
                      <w:b/>
                    </w:rPr>
                    <w:t>,</w:t>
                  </w:r>
                  <w:r w:rsidR="00FE5861">
                    <w:rPr>
                      <w:b/>
                    </w:rPr>
                    <w:t>21</w:t>
                  </w:r>
                  <w:r w:rsidR="002F34A4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pozemky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515"/>
                    <w:jc w:val="right"/>
                  </w:pPr>
                  <w:r>
                    <w:t>97 589,00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stavby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395"/>
                    <w:jc w:val="right"/>
                  </w:pPr>
                  <w:r>
                    <w:t>1 137</w:t>
                  </w:r>
                  <w:r w:rsidR="00B46153" w:rsidRPr="00CA24E5">
                    <w:t> </w:t>
                  </w:r>
                  <w:r>
                    <w:t>692</w:t>
                  </w:r>
                  <w:r w:rsidR="00B46153" w:rsidRPr="00CA24E5">
                    <w:t>,</w:t>
                  </w:r>
                  <w:r>
                    <w:t>76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2C6FE0">
                  <w:r w:rsidRPr="00CA24E5">
                    <w:t xml:space="preserve">    samostat</w:t>
                  </w:r>
                  <w:r w:rsidR="002C6FE0">
                    <w:t>né</w:t>
                  </w:r>
                  <w:r w:rsidRPr="00CA24E5">
                    <w:t xml:space="preserve"> hnut</w:t>
                  </w:r>
                  <w:r w:rsidR="002C6FE0">
                    <w:t>eľné</w:t>
                  </w:r>
                  <w:r w:rsidRPr="00CA24E5">
                    <w:t xml:space="preserve"> veci a súbory</w:t>
                  </w:r>
                  <w:r w:rsidR="002C6FE0">
                    <w:t xml:space="preserve"> SHV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293"/>
                    <w:jc w:val="right"/>
                  </w:pPr>
                  <w:r>
                    <w:t>7</w:t>
                  </w:r>
                  <w:r w:rsidR="00B46153" w:rsidRPr="00CA24E5">
                    <w:t> </w:t>
                  </w:r>
                  <w:r>
                    <w:t>783</w:t>
                  </w:r>
                  <w:r w:rsidR="00B46153" w:rsidRPr="00CA24E5">
                    <w:t>,</w:t>
                  </w:r>
                  <w:r>
                    <w:t>46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2C6FE0">
                  <w:r w:rsidRPr="00CA24E5">
                    <w:t xml:space="preserve">    dopravné prost</w:t>
                  </w:r>
                  <w:r w:rsidR="004E7EE3">
                    <w:t>ri</w:t>
                  </w:r>
                  <w:r w:rsidRPr="00CA24E5">
                    <w:t>edky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E5861">
                  <w:pPr>
                    <w:ind w:left="515"/>
                    <w:jc w:val="right"/>
                  </w:pPr>
                  <w:r w:rsidRPr="00CA24E5">
                    <w:t>1</w:t>
                  </w:r>
                  <w:r w:rsidR="00FE5861">
                    <w:t>4</w:t>
                  </w:r>
                  <w:r w:rsidRPr="00CA24E5">
                    <w:t> </w:t>
                  </w:r>
                  <w:r w:rsidR="00FE5861">
                    <w:t>760</w:t>
                  </w:r>
                  <w:r w:rsidRPr="00CA24E5">
                    <w:t>,</w:t>
                  </w:r>
                  <w:r w:rsidR="00FE5861">
                    <w:t>95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drobný dlhodobý majetek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576"/>
                    <w:jc w:val="right"/>
                  </w:pPr>
                  <w:r>
                    <w:t>19 130,52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E7EE3">
                  <w:r w:rsidRPr="00CA24E5">
                    <w:t xml:space="preserve">    obst</w:t>
                  </w:r>
                  <w:r w:rsidR="004E7EE3">
                    <w:t>a</w:t>
                  </w:r>
                  <w:r w:rsidRPr="00CA24E5">
                    <w:t>r</w:t>
                  </w:r>
                  <w:r w:rsidR="004E7EE3">
                    <w:t>anie</w:t>
                  </w:r>
                  <w:r w:rsidRPr="00CA24E5">
                    <w:t xml:space="preserve"> dlhod</w:t>
                  </w:r>
                  <w:r w:rsidR="004E7EE3">
                    <w:t>obého</w:t>
                  </w:r>
                  <w:r w:rsidRPr="00CA24E5">
                    <w:t xml:space="preserve"> hmot</w:t>
                  </w:r>
                  <w:r w:rsidR="004E7EE3">
                    <w:t>ného</w:t>
                  </w:r>
                  <w:r w:rsidRPr="00CA24E5">
                    <w:t xml:space="preserve"> majetku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395"/>
                    <w:jc w:val="right"/>
                  </w:pPr>
                  <w:r>
                    <w:t>77</w:t>
                  </w:r>
                  <w:r w:rsidR="00B46153" w:rsidRPr="00CA24E5">
                    <w:t> </w:t>
                  </w:r>
                  <w:r>
                    <w:t>572</w:t>
                  </w:r>
                  <w:r w:rsidR="00B46153" w:rsidRPr="00CA24E5">
                    <w:t>,</w:t>
                  </w:r>
                  <w:r>
                    <w:t>52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4E7EE3" w:rsidRDefault="00B46153" w:rsidP="004E7EE3">
                  <w:pPr>
                    <w:rPr>
                      <w:sz w:val="22"/>
                      <w:szCs w:val="22"/>
                    </w:rPr>
                  </w:pPr>
                  <w:r>
                    <w:t xml:space="preserve">    </w:t>
                  </w:r>
                  <w:r w:rsidR="004E7EE3" w:rsidRPr="004E7EE3">
                    <w:rPr>
                      <w:sz w:val="22"/>
                      <w:szCs w:val="22"/>
                    </w:rPr>
                    <w:t>p</w:t>
                  </w:r>
                  <w:r w:rsidRPr="004E7EE3">
                    <w:rPr>
                      <w:sz w:val="22"/>
                      <w:szCs w:val="22"/>
                    </w:rPr>
                    <w:t>oskytnuté pred</w:t>
                  </w:r>
                  <w:r w:rsidR="004E7EE3" w:rsidRPr="004E7EE3">
                    <w:rPr>
                      <w:sz w:val="22"/>
                      <w:szCs w:val="22"/>
                    </w:rPr>
                    <w:t>davky</w:t>
                  </w:r>
                  <w:r w:rsidRPr="004E7EE3">
                    <w:rPr>
                      <w:sz w:val="22"/>
                      <w:szCs w:val="22"/>
                    </w:rPr>
                    <w:t xml:space="preserve"> na dlhodobý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2F34A4" w:rsidP="009C33CB">
                  <w:pPr>
                    <w:jc w:val="right"/>
                  </w:pPr>
                  <w: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3. Dlhodobý finančný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2F34A4" w:rsidP="00FE5861">
                  <w:pPr>
                    <w:ind w:left="39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25</w:t>
                  </w:r>
                  <w:r w:rsidR="00FE5861">
                    <w:rPr>
                      <w:b/>
                    </w:rPr>
                    <w:t>9</w:t>
                  </w:r>
                  <w:r>
                    <w:rPr>
                      <w:b/>
                    </w:rPr>
                    <w:t> </w:t>
                  </w:r>
                  <w:r w:rsidR="00FE5861">
                    <w:rPr>
                      <w:b/>
                    </w:rPr>
                    <w:t>350</w:t>
                  </w:r>
                  <w:r>
                    <w:rPr>
                      <w:b/>
                    </w:rPr>
                    <w:t xml:space="preserve">,00 </w:t>
                  </w:r>
                </w:p>
              </w:tc>
            </w:tr>
            <w:tr w:rsidR="00B46153" w:rsidTr="00C5482E">
              <w:trPr>
                <w:trHeight w:hRule="exact" w:val="318"/>
              </w:trPr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C6FE0" w:rsidRPr="004E7EE3" w:rsidRDefault="00B46153" w:rsidP="00FE5861">
                  <w:pPr>
                    <w:rPr>
                      <w:sz w:val="20"/>
                      <w:szCs w:val="20"/>
                    </w:rPr>
                  </w:pPr>
                  <w:r w:rsidRPr="004E7EE3">
                    <w:rPr>
                      <w:sz w:val="22"/>
                      <w:szCs w:val="22"/>
                    </w:rPr>
                    <w:t xml:space="preserve">    </w:t>
                  </w:r>
                  <w:r w:rsidRPr="004E7EE3">
                    <w:rPr>
                      <w:sz w:val="20"/>
                      <w:szCs w:val="20"/>
                    </w:rPr>
                    <w:t>podielové cenné papiere</w:t>
                  </w:r>
                  <w:r w:rsidR="00FE5861" w:rsidRPr="004E7EE3">
                    <w:rPr>
                      <w:sz w:val="20"/>
                      <w:szCs w:val="20"/>
                    </w:rPr>
                    <w:t xml:space="preserve"> v dcérskej   </w:t>
                  </w:r>
                  <w:r w:rsidR="002C6FE0" w:rsidRPr="004E7EE3">
                    <w:rPr>
                      <w:sz w:val="20"/>
                      <w:szCs w:val="20"/>
                    </w:rPr>
                    <w:t xml:space="preserve"> </w:t>
                  </w:r>
                  <w:r w:rsidR="004E7EE3">
                    <w:rPr>
                      <w:sz w:val="20"/>
                      <w:szCs w:val="20"/>
                    </w:rPr>
                    <w:t>spoločnosti</w:t>
                  </w:r>
                  <w:r w:rsidR="002C6FE0" w:rsidRPr="004E7EE3">
                    <w:rPr>
                      <w:sz w:val="20"/>
                      <w:szCs w:val="20"/>
                    </w:rPr>
                    <w:t xml:space="preserve">   </w:t>
                  </w:r>
                </w:p>
                <w:p w:rsidR="00FE5861" w:rsidRPr="00CA24E5" w:rsidRDefault="00FE5861" w:rsidP="002C6FE0">
                  <w:r>
                    <w:t xml:space="preserve">   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9C33CB">
                  <w:pPr>
                    <w:ind w:left="635"/>
                    <w:jc w:val="right"/>
                  </w:pPr>
                  <w:r>
                    <w:t>6 639,00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2C6FE0" w:rsidRDefault="00B46153" w:rsidP="002C6FE0">
                  <w:r w:rsidRPr="002C6FE0">
                    <w:rPr>
                      <w:sz w:val="22"/>
                      <w:szCs w:val="22"/>
                    </w:rPr>
                    <w:t xml:space="preserve">    </w:t>
                  </w:r>
                  <w:r w:rsidRPr="002C6FE0">
                    <w:t>realiz</w:t>
                  </w:r>
                  <w:r w:rsidR="002C6FE0" w:rsidRPr="002C6FE0">
                    <w:t>ovateľné</w:t>
                  </w:r>
                  <w:r w:rsidRPr="002C6FE0">
                    <w:t xml:space="preserve"> cenné papiere a podiely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395"/>
                    <w:jc w:val="right"/>
                  </w:pPr>
                  <w:r>
                    <w:t>252 </w:t>
                  </w:r>
                  <w:r w:rsidRPr="00CA24E5">
                    <w:t>711</w:t>
                  </w:r>
                  <w:r>
                    <w:t>,00</w:t>
                  </w:r>
                  <w:r w:rsidR="002F34A4">
                    <w:t xml:space="preserve"> </w:t>
                  </w:r>
                </w:p>
              </w:tc>
            </w:tr>
          </w:tbl>
          <w:p w:rsidR="00B46153" w:rsidRDefault="00B46153" w:rsidP="00B46153">
            <w:pPr>
              <w:rPr>
                <w:b/>
              </w:rPr>
            </w:pPr>
          </w:p>
          <w:tbl>
            <w:tblPr>
              <w:tblW w:w="0" w:type="auto"/>
              <w:tblInd w:w="16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621"/>
              <w:gridCol w:w="2211"/>
            </w:tblGrid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65148F" w:rsidRDefault="00C119D7" w:rsidP="009C33CB">
                  <w:pPr>
                    <w:rPr>
                      <w:b/>
                    </w:rPr>
                  </w:pPr>
                  <w:r w:rsidRPr="0065148F">
                    <w:rPr>
                      <w:b/>
                      <w:i/>
                    </w:rPr>
                    <w:t>OBEŽNÝ MAJETOK  SPOLU: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65148F" w:rsidRDefault="00C119D7" w:rsidP="00FE5861">
                  <w:pPr>
                    <w:ind w:left="815"/>
                    <w:jc w:val="right"/>
                    <w:rPr>
                      <w:b/>
                    </w:rPr>
                  </w:pPr>
                  <w:r w:rsidRPr="0065148F">
                    <w:rPr>
                      <w:b/>
                    </w:rPr>
                    <w:t>115 805,72</w:t>
                  </w:r>
                  <w:r w:rsidR="002F34A4" w:rsidRPr="0065148F">
                    <w:rPr>
                      <w:b/>
                    </w:rPr>
                    <w:t xml:space="preserve"> </w:t>
                  </w:r>
                </w:p>
              </w:tc>
            </w:tr>
            <w:tr w:rsidR="00A53F58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Pr="00CA24E5" w:rsidRDefault="00A53F58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 Zásoby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Default="00C119D7" w:rsidP="00FE5861">
                  <w:pPr>
                    <w:ind w:left="8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5 265,70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materiál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815"/>
                    <w:jc w:val="right"/>
                  </w:pPr>
                  <w:r>
                    <w:t>5 265</w:t>
                  </w:r>
                  <w:r w:rsidR="00B46153" w:rsidRPr="00CA24E5">
                    <w:t>,</w:t>
                  </w:r>
                  <w:r>
                    <w:t>70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tovar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E5861">
                  <w:pPr>
                    <w:ind w:left="695"/>
                    <w:jc w:val="right"/>
                  </w:pPr>
                  <w:r w:rsidRPr="00CA24E5">
                    <w:t xml:space="preserve"> </w:t>
                  </w:r>
                  <w:r w:rsidR="00FE5861">
                    <w:t>0,00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2. Zúčtovanie medzi subj. verej. správy   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95"/>
                    <w:jc w:val="right"/>
                    <w:rPr>
                      <w:b/>
                    </w:rPr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z toho: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95"/>
                    <w:jc w:val="right"/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Ostatné zúčtovanie rozpočtu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95"/>
                    <w:jc w:val="right"/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3. Krátkodobé pohľadávky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5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44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670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88</w:t>
                  </w:r>
                  <w:r w:rsidR="002F34A4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C5482E">
              <w:trPr>
                <w:trHeight w:val="381"/>
              </w:trPr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odberatelia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635"/>
                    <w:jc w:val="right"/>
                  </w:pPr>
                  <w:r>
                    <w:t>13</w:t>
                  </w:r>
                  <w:r w:rsidR="00B46153">
                    <w:t xml:space="preserve"> </w:t>
                  </w:r>
                  <w:r>
                    <w:t>095</w:t>
                  </w:r>
                  <w:r w:rsidR="00B46153" w:rsidRPr="00CA24E5">
                    <w:t>,</w:t>
                  </w:r>
                  <w:r>
                    <w:t>76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>
                    <w:t xml:space="preserve">    poskytnuté prevádzkové preddavky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FE5861">
                  <w:pPr>
                    <w:ind w:left="-14" w:hanging="142"/>
                    <w:jc w:val="right"/>
                  </w:pPr>
                  <w:r>
                    <w:t>193,77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ostatné pohľadávky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C5B4E">
                  <w:pPr>
                    <w:ind w:left="-14" w:hanging="142"/>
                    <w:jc w:val="right"/>
                  </w:pPr>
                  <w:r w:rsidRPr="00CA24E5">
                    <w:t xml:space="preserve">              </w:t>
                  </w:r>
                  <w:r w:rsidR="004C5B4E">
                    <w:t>1 425,86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pohľadávky z nedaňových príjmov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C5B4E" w:rsidP="004C5B4E">
                  <w:pPr>
                    <w:ind w:left="515"/>
                    <w:jc w:val="right"/>
                  </w:pPr>
                  <w:r>
                    <w:t>24</w:t>
                  </w:r>
                  <w:r w:rsidR="00B46153" w:rsidRPr="00CA24E5">
                    <w:t xml:space="preserve"> </w:t>
                  </w:r>
                  <w:r>
                    <w:t>059</w:t>
                  </w:r>
                  <w:r w:rsidR="00B46153" w:rsidRPr="00CA24E5">
                    <w:t>,</w:t>
                  </w:r>
                  <w:r>
                    <w:t>48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pohľadávky z daňových príjmov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C5B4E" w:rsidP="004C5B4E">
                  <w:pPr>
                    <w:ind w:left="515"/>
                    <w:jc w:val="right"/>
                  </w:pPr>
                  <w:r>
                    <w:t>5 896</w:t>
                  </w:r>
                  <w:r w:rsidR="00B46153" w:rsidRPr="00CA24E5">
                    <w:t>,</w:t>
                  </w:r>
                  <w:r>
                    <w:t>01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pohľadávky voči zamestnancom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2F34A4" w:rsidP="009C33CB">
                  <w:pPr>
                    <w:ind w:left="515"/>
                    <w:jc w:val="right"/>
                  </w:pPr>
                  <w:r>
                    <w:t xml:space="preserve">     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iné pohľadávky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815"/>
                    <w:jc w:val="right"/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65148F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4</w:t>
                  </w:r>
                  <w:r w:rsidRPr="0065148F">
                    <w:rPr>
                      <w:b/>
                      <w:sz w:val="22"/>
                      <w:szCs w:val="22"/>
                    </w:rPr>
                    <w:t>. Poskytnuté návratné fin</w:t>
                  </w:r>
                  <w:r w:rsidR="0065148F" w:rsidRPr="0065148F">
                    <w:rPr>
                      <w:b/>
                      <w:sz w:val="22"/>
                      <w:szCs w:val="22"/>
                    </w:rPr>
                    <w:t>ančné</w:t>
                  </w:r>
                  <w:r w:rsidRPr="0065148F">
                    <w:rPr>
                      <w:b/>
                      <w:sz w:val="22"/>
                      <w:szCs w:val="22"/>
                    </w:rPr>
                    <w:t xml:space="preserve"> výpomoci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35"/>
                    <w:jc w:val="right"/>
                    <w:rPr>
                      <w:b/>
                    </w:rPr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65148F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5. Finančný majet</w:t>
                  </w:r>
                  <w:r w:rsidR="0065148F">
                    <w:rPr>
                      <w:b/>
                    </w:rPr>
                    <w:t>o</w:t>
                  </w:r>
                  <w:r w:rsidRPr="00CA24E5">
                    <w:rPr>
                      <w:b/>
                    </w:rPr>
                    <w:t>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C5B4E">
                  <w:pPr>
                    <w:ind w:left="57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6</w:t>
                  </w:r>
                  <w:r w:rsidR="004C5B4E">
                    <w:rPr>
                      <w:b/>
                    </w:rPr>
                    <w:t>5</w:t>
                  </w:r>
                  <w:r w:rsidRPr="00CA24E5">
                    <w:rPr>
                      <w:b/>
                    </w:rPr>
                    <w:t> </w:t>
                  </w:r>
                  <w:r w:rsidR="004C5B4E">
                    <w:rPr>
                      <w:b/>
                    </w:rPr>
                    <w:t>269</w:t>
                  </w:r>
                  <w:r w:rsidRPr="00CA24E5">
                    <w:rPr>
                      <w:b/>
                    </w:rPr>
                    <w:t>,</w:t>
                  </w:r>
                  <w:r w:rsidR="004C5B4E">
                    <w:rPr>
                      <w:b/>
                    </w:rPr>
                    <w:t>14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pokladnica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C5B4E" w:rsidP="004C5B4E">
                  <w:pPr>
                    <w:ind w:left="695"/>
                    <w:jc w:val="right"/>
                  </w:pPr>
                  <w:r>
                    <w:t>6</w:t>
                  </w:r>
                  <w:r w:rsidR="00B46153">
                    <w:t xml:space="preserve"> </w:t>
                  </w:r>
                  <w:r>
                    <w:t>479</w:t>
                  </w:r>
                  <w:r w:rsidR="00B46153" w:rsidRPr="00CA24E5">
                    <w:t>,</w:t>
                  </w:r>
                  <w:r>
                    <w:t>87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ceniny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C5B4E">
                  <w:r>
                    <w:t xml:space="preserve">                </w:t>
                  </w:r>
                  <w:r w:rsidR="004C5B4E">
                    <w:t xml:space="preserve">       </w:t>
                  </w:r>
                  <w:r w:rsidR="0004181E">
                    <w:t xml:space="preserve">   </w:t>
                  </w:r>
                  <w:r w:rsidR="004C5B4E">
                    <w:t>9,45</w:t>
                  </w:r>
                  <w: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bankové účty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C5B4E" w:rsidP="004C5B4E">
                  <w:pPr>
                    <w:ind w:left="575"/>
                    <w:jc w:val="right"/>
                  </w:pPr>
                  <w:r>
                    <w:t>58 716,19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výdav. rozpočt. účet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C5B4E" w:rsidP="004C5B4E">
                  <w:pPr>
                    <w:ind w:left="995"/>
                    <w:jc w:val="right"/>
                  </w:pPr>
                  <w:r>
                    <w:t>35</w:t>
                  </w:r>
                  <w:r w:rsidR="00B46153" w:rsidRPr="00CA24E5">
                    <w:t>,</w:t>
                  </w:r>
                  <w:r>
                    <w:t>81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príjmový rozpočt. účet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C5B4E">
                  <w:pPr>
                    <w:ind w:left="-156"/>
                    <w:jc w:val="right"/>
                  </w:pPr>
                  <w:r w:rsidRPr="00CA24E5">
                    <w:t xml:space="preserve">                   </w:t>
                  </w:r>
                  <w:r w:rsidR="004C5B4E">
                    <w:t>27</w:t>
                  </w:r>
                  <w:r w:rsidRPr="00CA24E5">
                    <w:t>,</w:t>
                  </w:r>
                  <w:r w:rsidR="004C5B4E">
                    <w:t>82</w:t>
                  </w:r>
                  <w:r w:rsidR="0004181E">
                    <w:t xml:space="preserve"> </w:t>
                  </w:r>
                </w:p>
              </w:tc>
            </w:tr>
            <w:tr w:rsidR="004C5B4E" w:rsidRPr="004C5B4E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Pr="0065148F" w:rsidRDefault="0065148F" w:rsidP="0065148F">
                  <w:r w:rsidRPr="0065148F">
                    <w:rPr>
                      <w:b/>
                    </w:rPr>
                    <w:t>6.</w:t>
                  </w:r>
                  <w:r w:rsidR="00C5482E">
                    <w:rPr>
                      <w:b/>
                    </w:rPr>
                    <w:t xml:space="preserve"> </w:t>
                  </w:r>
                  <w:r w:rsidR="004C5B4E" w:rsidRPr="0065148F">
                    <w:rPr>
                      <w:b/>
                    </w:rPr>
                    <w:t>Poskyt</w:t>
                  </w:r>
                  <w:r>
                    <w:rPr>
                      <w:b/>
                    </w:rPr>
                    <w:t>nuté</w:t>
                  </w:r>
                  <w:r w:rsidR="004C5B4E" w:rsidRPr="0065148F">
                    <w:rPr>
                      <w:b/>
                    </w:rPr>
                    <w:t xml:space="preserve"> návratné fin</w:t>
                  </w:r>
                  <w:r>
                    <w:rPr>
                      <w:b/>
                    </w:rPr>
                    <w:t>ančné</w:t>
                  </w:r>
                  <w:r w:rsidR="004C5B4E" w:rsidRPr="0065148F">
                    <w:rPr>
                      <w:b/>
                    </w:rPr>
                    <w:t xml:space="preserve"> výpomoci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Pr="0065148F" w:rsidRDefault="004C5B4E" w:rsidP="009C33CB">
                  <w:pPr>
                    <w:jc w:val="right"/>
                    <w:rPr>
                      <w:b/>
                    </w:rPr>
                  </w:pPr>
                  <w:r w:rsidRPr="0065148F">
                    <w:rPr>
                      <w:b/>
                    </w:rPr>
                    <w:t>600,00</w:t>
                  </w:r>
                </w:p>
              </w:tc>
            </w:tr>
            <w:tr w:rsidR="004C5B4E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Default="004C5B4E" w:rsidP="004C5B4E"/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Default="004C5B4E" w:rsidP="009C33CB">
                  <w:pPr>
                    <w:jc w:val="right"/>
                  </w:pPr>
                </w:p>
              </w:tc>
            </w:tr>
            <w:tr w:rsidR="00B46153" w:rsidRPr="00CF3D4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C5482E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</w:t>
                  </w:r>
                  <w:r w:rsidR="00C5482E">
                    <w:rPr>
                      <w:b/>
                    </w:rPr>
                    <w:t xml:space="preserve"> Č</w:t>
                  </w:r>
                  <w:r w:rsidR="0065148F">
                    <w:rPr>
                      <w:b/>
                      <w:i/>
                    </w:rPr>
                    <w:t>ASOVÉ ROZLÍŠENIE</w:t>
                  </w:r>
                  <w:r w:rsidR="003B37E9">
                    <w:rPr>
                      <w:b/>
                      <w:i/>
                    </w:rPr>
                    <w:t xml:space="preserve"> </w:t>
                  </w:r>
                  <w:r w:rsidR="0065148F">
                    <w:rPr>
                      <w:b/>
                      <w:i/>
                    </w:rPr>
                    <w:t>SPOLU: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F3D43" w:rsidRDefault="00B46153" w:rsidP="004B6EEA">
                  <w:pPr>
                    <w:ind w:left="815"/>
                    <w:jc w:val="right"/>
                    <w:rPr>
                      <w:b/>
                      <w:i/>
                    </w:rPr>
                  </w:pPr>
                  <w:r w:rsidRPr="00CF3D43">
                    <w:rPr>
                      <w:b/>
                      <w:i/>
                    </w:rPr>
                    <w:t xml:space="preserve">1 </w:t>
                  </w:r>
                  <w:r w:rsidR="004B6EEA">
                    <w:rPr>
                      <w:b/>
                      <w:i/>
                    </w:rPr>
                    <w:t>498</w:t>
                  </w:r>
                  <w:r w:rsidRPr="00CF3D43">
                    <w:rPr>
                      <w:b/>
                      <w:i/>
                    </w:rPr>
                    <w:t>,</w:t>
                  </w:r>
                  <w:r w:rsidR="004B6EEA">
                    <w:rPr>
                      <w:b/>
                      <w:i/>
                    </w:rPr>
                    <w:t>73</w:t>
                  </w:r>
                  <w:r w:rsidRPr="00CF3D43">
                    <w:rPr>
                      <w:b/>
                      <w:i/>
                    </w:rP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C5482E">
                  <w:r w:rsidRPr="00CA24E5">
                    <w:t xml:space="preserve">   </w:t>
                  </w:r>
                  <w:r w:rsidR="00C5482E">
                    <w:t xml:space="preserve"> </w:t>
                  </w:r>
                  <w:r w:rsidRPr="00CA24E5">
                    <w:t>náklady budúcich období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B6EEA">
                  <w:pPr>
                    <w:ind w:left="815"/>
                    <w:jc w:val="right"/>
                  </w:pPr>
                  <w:r>
                    <w:t>1 </w:t>
                  </w:r>
                  <w:r w:rsidR="004B6EEA">
                    <w:t>495</w:t>
                  </w:r>
                  <w:r w:rsidRPr="00CA24E5">
                    <w:t>,</w:t>
                  </w:r>
                  <w:r w:rsidR="004B6EEA">
                    <w:t>58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C5482E">
                  <w:r>
                    <w:t xml:space="preserve">   </w:t>
                  </w:r>
                  <w:r w:rsidR="00C5482E">
                    <w:t xml:space="preserve"> </w:t>
                  </w:r>
                  <w:r>
                    <w:t>príjmy budúcich období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4B6EEA" w:rsidP="004B6EEA">
                  <w:pPr>
                    <w:jc w:val="right"/>
                  </w:pPr>
                  <w:r>
                    <w:t>3</w:t>
                  </w:r>
                  <w:r w:rsidR="0004181E">
                    <w:t>,</w:t>
                  </w:r>
                  <w:r>
                    <w:t>15</w:t>
                  </w:r>
                  <w:r w:rsidR="0004181E">
                    <w:t xml:space="preserve"> </w:t>
                  </w:r>
                </w:p>
              </w:tc>
            </w:tr>
          </w:tbl>
          <w:p w:rsidR="00B46153" w:rsidRDefault="00B46153" w:rsidP="00B4615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</w:p>
          <w:p w:rsidR="00B46153" w:rsidRDefault="00B46153" w:rsidP="00B46153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Strana pasív</w:t>
            </w:r>
          </w:p>
          <w:tbl>
            <w:tblPr>
              <w:tblpPr w:leftFromText="141" w:rightFromText="141" w:vertAnchor="text" w:horzAnchor="margin" w:tblpXSpec="center" w:tblpY="188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673"/>
              <w:gridCol w:w="2552"/>
            </w:tblGrid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3B37E9" w:rsidRDefault="003B37E9" w:rsidP="00B46153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VLASTNÉ IMANIE A </w:t>
                  </w:r>
                  <w:r w:rsidR="00C119D7" w:rsidRPr="003B37E9">
                    <w:rPr>
                      <w:b/>
                      <w:sz w:val="28"/>
                      <w:szCs w:val="28"/>
                    </w:rPr>
                    <w:t>MAJETOK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3B37E9" w:rsidRDefault="00C119D7" w:rsidP="00C119D7">
                  <w:pPr>
                    <w:ind w:left="155"/>
                    <w:jc w:val="right"/>
                    <w:rPr>
                      <w:b/>
                      <w:sz w:val="28"/>
                      <w:szCs w:val="28"/>
                    </w:rPr>
                  </w:pPr>
                  <w:r w:rsidRPr="003B37E9">
                    <w:rPr>
                      <w:b/>
                      <w:sz w:val="28"/>
                      <w:szCs w:val="28"/>
                    </w:rPr>
                    <w:t>1 731 372,60</w:t>
                  </w:r>
                </w:p>
              </w:tc>
            </w:tr>
            <w:tr w:rsidR="00C119D7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119D7" w:rsidRPr="00CA24E5" w:rsidRDefault="00C119D7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I. </w:t>
                  </w:r>
                  <w:r w:rsidRPr="003B37E9">
                    <w:rPr>
                      <w:b/>
                      <w:i/>
                    </w:rPr>
                    <w:t>V</w:t>
                  </w:r>
                  <w:r w:rsidR="003B37E9">
                    <w:rPr>
                      <w:b/>
                      <w:i/>
                    </w:rPr>
                    <w:t>LASTNÉ IMANIE: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119D7" w:rsidRPr="003B37E9" w:rsidRDefault="00C119D7" w:rsidP="004B6EEA">
                  <w:pPr>
                    <w:ind w:left="155"/>
                    <w:jc w:val="right"/>
                    <w:rPr>
                      <w:b/>
                      <w:i/>
                    </w:rPr>
                  </w:pPr>
                  <w:r w:rsidRPr="003B37E9">
                    <w:rPr>
                      <w:b/>
                      <w:i/>
                    </w:rPr>
                    <w:t>925 339,37</w:t>
                  </w:r>
                </w:p>
              </w:tc>
            </w:tr>
            <w:tr w:rsidR="00B46153" w:rsidTr="003B37E9">
              <w:trPr>
                <w:trHeight w:val="264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 w:rsidRPr="00CA24E5">
                    <w:t xml:space="preserve">    oceňovacie rozdiely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B46153">
                  <w:pPr>
                    <w:jc w:val="right"/>
                  </w:pPr>
                </w:p>
              </w:tc>
            </w:tr>
            <w:tr w:rsidR="00B46153" w:rsidTr="003B37E9">
              <w:trPr>
                <w:trHeight w:val="268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>
                    <w:t xml:space="preserve">    fondy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B6EEA" w:rsidP="004B6EEA">
                  <w:pPr>
                    <w:ind w:left="125"/>
                    <w:jc w:val="right"/>
                  </w:pPr>
                  <w:r>
                    <w:t>6 886</w:t>
                  </w:r>
                  <w:r w:rsidR="00C8533A">
                    <w:t>,</w:t>
                  </w:r>
                  <w:r>
                    <w:t>16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rPr>
                <w:trHeight w:val="258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032639">
                  <w:r>
                    <w:t xml:space="preserve">    z toho </w:t>
                  </w:r>
                  <w:r w:rsidR="00032639">
                    <w:t>rezervný fond: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032639" w:rsidP="00B46153">
                  <w:pPr>
                    <w:ind w:left="125"/>
                    <w:jc w:val="right"/>
                  </w:pPr>
                  <w:r>
                    <w:t xml:space="preserve">247,16 </w:t>
                  </w:r>
                </w:p>
              </w:tc>
            </w:tr>
            <w:tr w:rsidR="004B6EEA" w:rsidTr="003B37E9">
              <w:trPr>
                <w:trHeight w:val="258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4B6EEA">
                  <w:r>
                    <w:t xml:space="preserve">    ostatné fondy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B46153">
                  <w:pPr>
                    <w:ind w:left="125"/>
                    <w:jc w:val="right"/>
                  </w:pPr>
                  <w:r>
                    <w:t>6 639,00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CF3D43">
                  <w:r>
                    <w:t xml:space="preserve">    výsledok hospodárenia 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B6EEA" w:rsidP="004B6EEA">
                  <w:pPr>
                    <w:ind w:left="125"/>
                    <w:jc w:val="right"/>
                  </w:pPr>
                  <w:r>
                    <w:t>918 453,21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Default="00B46153" w:rsidP="00032639">
                  <w:r w:rsidRPr="00CA24E5">
                    <w:t xml:space="preserve">    </w:t>
                  </w:r>
                  <w:r w:rsidRPr="00032639">
                    <w:rPr>
                      <w:sz w:val="22"/>
                      <w:szCs w:val="22"/>
                    </w:rPr>
                    <w:t>nevyspor</w:t>
                  </w:r>
                  <w:r w:rsidR="00032639" w:rsidRPr="00032639">
                    <w:rPr>
                      <w:sz w:val="22"/>
                      <w:szCs w:val="22"/>
                    </w:rPr>
                    <w:t>iadaný výsledok z</w:t>
                  </w:r>
                  <w:r w:rsidR="00032639">
                    <w:rPr>
                      <w:sz w:val="22"/>
                      <w:szCs w:val="22"/>
                    </w:rPr>
                    <w:t> </w:t>
                  </w:r>
                  <w:r w:rsidR="00032639" w:rsidRPr="00032639">
                    <w:rPr>
                      <w:sz w:val="22"/>
                      <w:szCs w:val="22"/>
                    </w:rPr>
                    <w:t>min</w:t>
                  </w:r>
                  <w:r w:rsidR="00032639">
                    <w:rPr>
                      <w:sz w:val="22"/>
                      <w:szCs w:val="22"/>
                    </w:rPr>
                    <w:t xml:space="preserve">ulých </w:t>
                  </w:r>
                  <w:r w:rsidRPr="00032639">
                    <w:rPr>
                      <w:sz w:val="22"/>
                      <w:szCs w:val="22"/>
                    </w:rPr>
                    <w:t>rok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Default="00B46153" w:rsidP="004B6EEA">
                  <w:pPr>
                    <w:ind w:left="125"/>
                    <w:jc w:val="right"/>
                  </w:pPr>
                  <w:r w:rsidRPr="00CA24E5">
                    <w:t xml:space="preserve"> </w:t>
                  </w:r>
                  <w:r>
                    <w:t>9</w:t>
                  </w:r>
                  <w:r w:rsidR="004B6EEA">
                    <w:t>34 690,37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rPr>
                <w:trHeight w:val="389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032639">
                  <w:r>
                    <w:t xml:space="preserve">    </w:t>
                  </w:r>
                  <w:r w:rsidR="00032639">
                    <w:t>v</w:t>
                  </w:r>
                  <w:r w:rsidR="00032639" w:rsidRPr="00032639">
                    <w:rPr>
                      <w:sz w:val="20"/>
                      <w:szCs w:val="20"/>
                    </w:rPr>
                    <w:t>ýsledok</w:t>
                  </w:r>
                  <w:r w:rsidRPr="00032639">
                    <w:rPr>
                      <w:sz w:val="20"/>
                      <w:szCs w:val="20"/>
                    </w:rPr>
                    <w:t xml:space="preserve"> hosp</w:t>
                  </w:r>
                  <w:r w:rsidR="00032639" w:rsidRPr="00032639">
                    <w:rPr>
                      <w:sz w:val="20"/>
                      <w:szCs w:val="20"/>
                    </w:rPr>
                    <w:t xml:space="preserve">odárenia </w:t>
                  </w:r>
                  <w:r w:rsidRPr="00032639">
                    <w:rPr>
                      <w:sz w:val="20"/>
                      <w:szCs w:val="20"/>
                    </w:rPr>
                    <w:t>za účt</w:t>
                  </w:r>
                  <w:r w:rsidR="00032639">
                    <w:rPr>
                      <w:sz w:val="20"/>
                      <w:szCs w:val="20"/>
                    </w:rPr>
                    <w:t>ovné</w:t>
                  </w:r>
                  <w:r w:rsidRPr="00032639">
                    <w:rPr>
                      <w:sz w:val="20"/>
                      <w:szCs w:val="20"/>
                    </w:rPr>
                    <w:t xml:space="preserve"> obdobie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B6EEA">
                  <w:pPr>
                    <w:ind w:left="150"/>
                    <w:jc w:val="right"/>
                  </w:pPr>
                  <w:r>
                    <w:t>-1</w:t>
                  </w:r>
                  <w:r w:rsidR="004B6EEA">
                    <w:t>6</w:t>
                  </w:r>
                  <w:r>
                    <w:t xml:space="preserve"> </w:t>
                  </w:r>
                  <w:r w:rsidR="004B6EEA">
                    <w:t>237</w:t>
                  </w:r>
                  <w:r w:rsidRPr="00CA24E5">
                    <w:t>,</w:t>
                  </w:r>
                  <w:r w:rsidR="004B6EEA">
                    <w:t>16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/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pPr>
                    <w:jc w:val="right"/>
                  </w:pP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II.</w:t>
                  </w:r>
                  <w:r w:rsidR="003B37E9">
                    <w:rPr>
                      <w:b/>
                    </w:rPr>
                    <w:t xml:space="preserve"> </w:t>
                  </w:r>
                  <w:r w:rsidRPr="003B37E9">
                    <w:rPr>
                      <w:b/>
                      <w:i/>
                    </w:rPr>
                    <w:t>Z</w:t>
                  </w:r>
                  <w:r w:rsidR="003B37E9">
                    <w:rPr>
                      <w:b/>
                      <w:i/>
                    </w:rPr>
                    <w:t>ÁVAZKY SPOLU:</w:t>
                  </w:r>
                  <w:r w:rsidRPr="003B37E9">
                    <w:rPr>
                      <w:b/>
                      <w:i/>
                    </w:rPr>
                    <w:t xml:space="preserve"> 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B6EEA">
                  <w:pPr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    </w:t>
                  </w:r>
                  <w:r w:rsidRPr="003B37E9">
                    <w:rPr>
                      <w:b/>
                      <w:i/>
                    </w:rPr>
                    <w:t>4</w:t>
                  </w:r>
                  <w:r w:rsidR="004B6EEA" w:rsidRPr="003B37E9">
                    <w:rPr>
                      <w:b/>
                      <w:i/>
                    </w:rPr>
                    <w:t>01 023,7</w:t>
                  </w:r>
                  <w:r w:rsidR="004B6EEA">
                    <w:rPr>
                      <w:b/>
                    </w:rPr>
                    <w:t>3</w:t>
                  </w:r>
                  <w:r w:rsidRPr="00CA24E5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 w:rsidRPr="00CA24E5">
                    <w:rPr>
                      <w:b/>
                    </w:rPr>
                    <w:t xml:space="preserve">1. 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Rezervy súčet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B6EEA" w:rsidP="004B6EEA">
                  <w:pPr>
                    <w:ind w:left="395"/>
                    <w:jc w:val="right"/>
                  </w:pPr>
                  <w:r>
                    <w:rPr>
                      <w:b/>
                    </w:rPr>
                    <w:t>2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764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56</w:t>
                  </w:r>
                  <w:r w:rsidR="00C8533A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rezervy zákonné krátkodobé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B6EEA">
                  <w:pPr>
                    <w:ind w:left="395"/>
                    <w:jc w:val="right"/>
                  </w:pPr>
                  <w:r w:rsidRPr="00CA24E5">
                    <w:t>1 </w:t>
                  </w:r>
                  <w:r w:rsidR="004B6EEA">
                    <w:t>204</w:t>
                  </w:r>
                  <w:r w:rsidRPr="00CA24E5">
                    <w:t>,</w:t>
                  </w:r>
                  <w:r w:rsidR="004B6EEA">
                    <w:t>56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FA78B1" w:rsidRDefault="00B46153" w:rsidP="00877FAC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FA78B1">
                    <w:t>ostat</w:t>
                  </w:r>
                  <w:r w:rsidR="00877FAC" w:rsidRPr="00FA78B1">
                    <w:t>né</w:t>
                  </w:r>
                  <w:r w:rsidRPr="00FA78B1">
                    <w:t xml:space="preserve"> krát</w:t>
                  </w:r>
                  <w:r w:rsidR="00877FAC" w:rsidRPr="00FA78B1">
                    <w:t>kodobé</w:t>
                  </w:r>
                  <w:r w:rsidRPr="00FA78B1">
                    <w:t xml:space="preserve"> rezervy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B6EEA">
                  <w:pPr>
                    <w:jc w:val="right"/>
                  </w:pPr>
                  <w:r w:rsidRPr="00CA24E5">
                    <w:t xml:space="preserve">  </w:t>
                  </w:r>
                  <w:r w:rsidR="004B6EEA">
                    <w:t>1</w:t>
                  </w:r>
                  <w:r w:rsidRPr="00CA24E5">
                    <w:t> </w:t>
                  </w:r>
                  <w:r w:rsidR="004B6EEA">
                    <w:t>560</w:t>
                  </w:r>
                  <w:r w:rsidRPr="00CA24E5">
                    <w:t>,</w:t>
                  </w:r>
                  <w:r w:rsidR="004B6EEA">
                    <w:t>00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2. 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Zúčt. medzi subj</w:t>
                  </w:r>
                  <w:r w:rsidR="003B37E9">
                    <w:rPr>
                      <w:b/>
                    </w:rPr>
                    <w:t>ektami</w:t>
                  </w:r>
                  <w:r w:rsidRPr="00CA24E5">
                    <w:rPr>
                      <w:b/>
                    </w:rPr>
                    <w:t xml:space="preserve"> verej</w:t>
                  </w:r>
                  <w:r w:rsidR="00FA78B1">
                    <w:rPr>
                      <w:b/>
                    </w:rPr>
                    <w:t>nej</w:t>
                  </w:r>
                  <w:r w:rsidRPr="00CA24E5">
                    <w:rPr>
                      <w:b/>
                    </w:rPr>
                    <w:t xml:space="preserve"> správy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B6EEA" w:rsidP="004B6EEA">
                  <w:pPr>
                    <w:ind w:left="27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</w:t>
                  </w:r>
                  <w:r w:rsidR="00B46153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007</w:t>
                  </w:r>
                  <w:r w:rsidR="00B46153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91</w:t>
                  </w:r>
                  <w:r w:rsidR="00C8533A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B37E9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="00032639" w:rsidRPr="00032639">
                    <w:rPr>
                      <w:sz w:val="22"/>
                      <w:szCs w:val="22"/>
                    </w:rPr>
                    <w:t>ostatn</w:t>
                  </w:r>
                  <w:r w:rsidR="003B37E9">
                    <w:rPr>
                      <w:sz w:val="22"/>
                      <w:szCs w:val="22"/>
                    </w:rPr>
                    <w:t>é</w:t>
                  </w:r>
                  <w:r w:rsidR="00032639" w:rsidRPr="00032639">
                    <w:rPr>
                      <w:sz w:val="22"/>
                      <w:szCs w:val="22"/>
                    </w:rPr>
                    <w:t xml:space="preserve"> zúčt</w:t>
                  </w:r>
                  <w:r w:rsidR="003B37E9">
                    <w:rPr>
                      <w:sz w:val="22"/>
                      <w:szCs w:val="22"/>
                    </w:rPr>
                    <w:t>ovanie</w:t>
                  </w:r>
                  <w:r w:rsidR="00032639" w:rsidRPr="00032639">
                    <w:rPr>
                      <w:sz w:val="22"/>
                      <w:szCs w:val="22"/>
                    </w:rPr>
                    <w:t xml:space="preserve"> rozpočtu obce a V</w:t>
                  </w:r>
                  <w:r w:rsidR="00FA78B1">
                    <w:rPr>
                      <w:sz w:val="22"/>
                      <w:szCs w:val="22"/>
                    </w:rPr>
                    <w:t>Ú</w:t>
                  </w:r>
                  <w:r w:rsidR="00032639" w:rsidRPr="00032639">
                    <w:rPr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4B6EEA" w:rsidP="004B6EEA">
                  <w:pPr>
                    <w:jc w:val="right"/>
                  </w:pPr>
                  <w:r>
                    <w:t>2</w:t>
                  </w:r>
                  <w:r w:rsidR="00032639">
                    <w:t> </w:t>
                  </w:r>
                  <w:r>
                    <w:t>007</w:t>
                  </w:r>
                  <w:r w:rsidR="00032639">
                    <w:t>,</w:t>
                  </w:r>
                  <w:r>
                    <w:t>91</w:t>
                  </w:r>
                  <w:r w:rsidR="00C8533A">
                    <w:t xml:space="preserve"> </w:t>
                  </w:r>
                </w:p>
              </w:tc>
            </w:tr>
          </w:tbl>
          <w:p w:rsidR="00B46153" w:rsidRDefault="00B46153" w:rsidP="00B46153">
            <w:pPr>
              <w:rPr>
                <w:b/>
              </w:rPr>
            </w:pPr>
          </w:p>
          <w:p w:rsidR="00B46153" w:rsidRDefault="00B46153" w:rsidP="00B46153"/>
          <w:p w:rsidR="00B46153" w:rsidRDefault="00B46153" w:rsidP="00B46153">
            <w:pPr>
              <w:rPr>
                <w:b/>
              </w:rPr>
            </w:pPr>
          </w:p>
          <w:p w:rsidR="00B46153" w:rsidRDefault="00B46153" w:rsidP="00B46153">
            <w:pPr>
              <w:rPr>
                <w:b/>
              </w:rPr>
            </w:pPr>
          </w:p>
          <w:tbl>
            <w:tblPr>
              <w:tblW w:w="15170" w:type="dxa"/>
              <w:tblInd w:w="112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735"/>
              <w:gridCol w:w="2495"/>
              <w:gridCol w:w="2552"/>
              <w:gridCol w:w="2694"/>
              <w:gridCol w:w="2694"/>
            </w:tblGrid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554961" w:rsidP="009C33CB">
                  <w:pPr>
                    <w:ind w:left="137" w:hanging="137"/>
                    <w:rPr>
                      <w:b/>
                    </w:rPr>
                  </w:pPr>
                  <w:r>
                    <w:rPr>
                      <w:b/>
                    </w:rPr>
                    <w:t>3.</w:t>
                  </w:r>
                  <w:r w:rsidR="00FA78B1">
                    <w:rPr>
                      <w:b/>
                    </w:rPr>
                    <w:t xml:space="preserve"> </w:t>
                  </w:r>
                  <w:r w:rsidR="003B37E9">
                    <w:rPr>
                      <w:b/>
                    </w:rPr>
                    <w:t xml:space="preserve"> </w:t>
                  </w:r>
                  <w:r w:rsidR="004B6EEA" w:rsidRPr="00CA24E5">
                    <w:rPr>
                      <w:b/>
                    </w:rPr>
                    <w:t>Dlhodobé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4B6EEA">
                  <w:pPr>
                    <w:ind w:left="47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2 468,16</w:t>
                  </w:r>
                </w:p>
              </w:tc>
              <w:tc>
                <w:tcPr>
                  <w:tcW w:w="2552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7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7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7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1 649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86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FA78B1">
                  <w:r w:rsidRPr="00CA24E5">
                    <w:t xml:space="preserve">    </w:t>
                  </w:r>
                  <w:r w:rsidR="00FA78B1">
                    <w:t xml:space="preserve"> </w:t>
                  </w:r>
                  <w:r w:rsidR="003B37E9">
                    <w:t xml:space="preserve"> </w:t>
                  </w:r>
                  <w:r w:rsidRPr="00CA24E5">
                    <w:t>záväzky so soc</w:t>
                  </w:r>
                  <w:r w:rsidR="00FA78B1">
                    <w:t>iálneho</w:t>
                  </w:r>
                  <w:r w:rsidRPr="00CA24E5">
                    <w:t xml:space="preserve"> fondu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83620A" w:rsidP="0083620A">
                  <w:pPr>
                    <w:jc w:val="right"/>
                  </w:pPr>
                  <w:r>
                    <w:t>2</w:t>
                  </w:r>
                  <w:r w:rsidR="004B6EEA">
                    <w:t> </w:t>
                  </w:r>
                  <w:r>
                    <w:t>468</w:t>
                  </w:r>
                  <w:r w:rsidR="004B6EEA">
                    <w:t>,</w:t>
                  </w:r>
                  <w:r>
                    <w:t>16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4. 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Krátkodobé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83620A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</w:t>
                  </w:r>
                  <w:r w:rsidR="0083620A">
                    <w:rPr>
                      <w:b/>
                    </w:rPr>
                    <w:t>8</w:t>
                  </w:r>
                  <w:r>
                    <w:rPr>
                      <w:b/>
                    </w:rPr>
                    <w:t> </w:t>
                  </w:r>
                  <w:r w:rsidR="0083620A">
                    <w:rPr>
                      <w:b/>
                    </w:rPr>
                    <w:t>908</w:t>
                  </w:r>
                  <w:r>
                    <w:rPr>
                      <w:b/>
                    </w:rPr>
                    <w:t>,</w:t>
                  </w:r>
                  <w:r w:rsidR="0083620A">
                    <w:rPr>
                      <w:b/>
                    </w:rPr>
                    <w:t>09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71</w:t>
                  </w:r>
                  <w:r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770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29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dodávatelia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83620A">
                  <w:pPr>
                    <w:ind w:left="410"/>
                    <w:jc w:val="right"/>
                  </w:pPr>
                  <w:r>
                    <w:t>2</w:t>
                  </w:r>
                  <w:r w:rsidR="0083620A">
                    <w:t>4</w:t>
                  </w:r>
                  <w:r>
                    <w:t> </w:t>
                  </w:r>
                  <w:r w:rsidR="0083620A">
                    <w:t>201</w:t>
                  </w:r>
                  <w:r>
                    <w:t>,</w:t>
                  </w:r>
                  <w:r w:rsidR="0083620A">
                    <w:t>85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 w:rsidRPr="00CA24E5">
                    <w:t>2</w:t>
                  </w:r>
                  <w:r>
                    <w:t>2</w:t>
                  </w:r>
                  <w:r w:rsidRPr="00CA24E5">
                    <w:t> </w:t>
                  </w:r>
                  <w:r>
                    <w:t>467</w:t>
                  </w:r>
                  <w:r w:rsidRPr="00CA24E5">
                    <w:t>,</w:t>
                  </w:r>
                  <w:r>
                    <w:t>47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CA24E5">
                    <w:t>prijaté preddavky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83620A" w:rsidP="0083620A">
                  <w:pPr>
                    <w:ind w:left="410"/>
                    <w:jc w:val="right"/>
                  </w:pPr>
                  <w:r>
                    <w:t>567,00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517</w:t>
                  </w:r>
                  <w:r w:rsidRPr="00CA24E5">
                    <w:t>,00 €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</w:t>
                  </w:r>
                  <w:r w:rsidR="003B37E9">
                    <w:t xml:space="preserve"> </w:t>
                  </w:r>
                  <w:r w:rsidRPr="00CA24E5">
                    <w:t xml:space="preserve">  </w:t>
                  </w:r>
                  <w:r>
                    <w:t>ostatné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83620A" w:rsidP="0083620A">
                  <w:pPr>
                    <w:ind w:left="590"/>
                    <w:jc w:val="right"/>
                  </w:pPr>
                  <w:r>
                    <w:t>222</w:t>
                  </w:r>
                  <w:r w:rsidR="004B6EEA">
                    <w:t>,</w:t>
                  </w:r>
                  <w:r>
                    <w:t>97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5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5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590"/>
                    <w:jc w:val="right"/>
                  </w:pPr>
                  <w:r w:rsidRPr="00CA24E5">
                    <w:t xml:space="preserve">     </w:t>
                  </w:r>
                  <w:r>
                    <w:t>204,38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záväzky z nájmu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83620A">
                  <w:pPr>
                    <w:ind w:left="410"/>
                    <w:jc w:val="right"/>
                  </w:pPr>
                  <w:r>
                    <w:t>1 </w:t>
                  </w:r>
                  <w:r w:rsidR="0083620A">
                    <w:t>454</w:t>
                  </w:r>
                  <w:r>
                    <w:t>,</w:t>
                  </w:r>
                  <w:r w:rsidR="0083620A">
                    <w:t>49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1</w:t>
                  </w:r>
                  <w:r w:rsidRPr="00CA24E5">
                    <w:t> </w:t>
                  </w:r>
                  <w:r>
                    <w:t>916</w:t>
                  </w:r>
                  <w:r w:rsidRPr="00CA24E5">
                    <w:t>,</w:t>
                  </w:r>
                  <w:r>
                    <w:t>10</w:t>
                  </w:r>
                  <w:r w:rsidRPr="00CA24E5">
                    <w:t xml:space="preserve"> €</w:t>
                  </w:r>
                </w:p>
              </w:tc>
            </w:tr>
            <w:tr w:rsidR="0083620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Pr="00CA24E5" w:rsidRDefault="0083620A" w:rsidP="0083620A">
                  <w:r>
                    <w:t xml:space="preserve">    </w:t>
                  </w:r>
                  <w:r w:rsidR="003B37E9">
                    <w:t xml:space="preserve"> </w:t>
                  </w:r>
                  <w:r>
                    <w:t>nevyfakturované dodávky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  <w:r>
                    <w:t>455,84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3B37E9" w:rsidP="009C33CB">
                  <w:r>
                    <w:t xml:space="preserve"> </w:t>
                  </w:r>
                  <w:r w:rsidR="004B6EEA" w:rsidRPr="00CA24E5">
                    <w:t xml:space="preserve">    iné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83620A" w:rsidP="0083620A">
                  <w:pPr>
                    <w:ind w:left="410"/>
                    <w:jc w:val="right"/>
                  </w:pPr>
                  <w:r>
                    <w:t>314,10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117</w:t>
                  </w:r>
                  <w:r w:rsidRPr="00CA24E5">
                    <w:t>,</w:t>
                  </w:r>
                  <w:r>
                    <w:t>19</w:t>
                  </w:r>
                  <w:r w:rsidRPr="00CA24E5">
                    <w:t xml:space="preserve"> €</w:t>
                  </w:r>
                </w:p>
              </w:tc>
            </w:tr>
            <w:tr w:rsidR="0083620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Pr="00CA24E5" w:rsidRDefault="0083620A" w:rsidP="0083620A">
                  <w:r>
                    <w:t xml:space="preserve">  </w:t>
                  </w:r>
                  <w:r w:rsidR="003B37E9">
                    <w:t xml:space="preserve"> </w:t>
                  </w:r>
                  <w:r>
                    <w:t xml:space="preserve">  ostatné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  <w:r>
                    <w:t>222,97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>
                    <w:t xml:space="preserve">   </w:t>
                  </w:r>
                  <w:r w:rsidR="003B37E9">
                    <w:t xml:space="preserve"> </w:t>
                  </w:r>
                  <w:r>
                    <w:t xml:space="preserve"> zame</w:t>
                  </w:r>
                  <w:r w:rsidRPr="00CA24E5">
                    <w:t>stnanci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754FE">
                  <w:pPr>
                    <w:ind w:left="290"/>
                    <w:jc w:val="right"/>
                  </w:pPr>
                  <w:r>
                    <w:t>2</w:t>
                  </w:r>
                  <w:r w:rsidR="009754FE">
                    <w:t>5 623,10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24</w:t>
                  </w:r>
                  <w:r w:rsidRPr="00CA24E5">
                    <w:t> </w:t>
                  </w:r>
                  <w:r>
                    <w:t>897</w:t>
                  </w:r>
                  <w:r w:rsidRPr="00CA24E5">
                    <w:t>,</w:t>
                  </w:r>
                  <w:r>
                    <w:t>87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B37E9" w:rsidRDefault="004B6EEA" w:rsidP="00554961">
                  <w:pPr>
                    <w:rPr>
                      <w:sz w:val="20"/>
                      <w:szCs w:val="20"/>
                    </w:rPr>
                  </w:pPr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554961">
                    <w:rPr>
                      <w:sz w:val="20"/>
                      <w:szCs w:val="20"/>
                    </w:rPr>
                    <w:t>zúčt</w:t>
                  </w:r>
                  <w:r w:rsidR="00554961" w:rsidRPr="00554961">
                    <w:rPr>
                      <w:sz w:val="20"/>
                      <w:szCs w:val="20"/>
                    </w:rPr>
                    <w:t>ovanie</w:t>
                  </w:r>
                  <w:r w:rsidRPr="00554961">
                    <w:rPr>
                      <w:sz w:val="20"/>
                      <w:szCs w:val="20"/>
                    </w:rPr>
                    <w:t xml:space="preserve"> </w:t>
                  </w:r>
                  <w:r w:rsidR="00554961" w:rsidRPr="00554961">
                    <w:rPr>
                      <w:sz w:val="20"/>
                      <w:szCs w:val="20"/>
                    </w:rPr>
                    <w:t xml:space="preserve">s </w:t>
                  </w:r>
                  <w:r w:rsidRPr="00554961">
                    <w:rPr>
                      <w:sz w:val="20"/>
                      <w:szCs w:val="20"/>
                    </w:rPr>
                    <w:t>orgánmi soc</w:t>
                  </w:r>
                  <w:r w:rsidR="00554961" w:rsidRPr="00554961">
                    <w:rPr>
                      <w:sz w:val="20"/>
                      <w:szCs w:val="20"/>
                    </w:rPr>
                    <w:t>iálneho</w:t>
                  </w:r>
                  <w:r w:rsidRPr="00554961">
                    <w:rPr>
                      <w:sz w:val="20"/>
                      <w:szCs w:val="20"/>
                    </w:rPr>
                    <w:t xml:space="preserve"> a zdrav</w:t>
                  </w:r>
                  <w:r w:rsidR="00554961" w:rsidRPr="00554961">
                    <w:rPr>
                      <w:sz w:val="20"/>
                      <w:szCs w:val="20"/>
                    </w:rPr>
                    <w:t>otného</w:t>
                  </w:r>
                  <w:r w:rsidRPr="00554961">
                    <w:rPr>
                      <w:sz w:val="20"/>
                      <w:szCs w:val="20"/>
                    </w:rPr>
                    <w:t xml:space="preserve"> </w:t>
                  </w:r>
                </w:p>
                <w:p w:rsidR="004B6EEA" w:rsidRPr="003B37E9" w:rsidRDefault="003B37E9" w:rsidP="003B37E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    </w:t>
                  </w:r>
                  <w:r w:rsidR="004B6EEA" w:rsidRPr="00554961">
                    <w:rPr>
                      <w:sz w:val="20"/>
                      <w:szCs w:val="20"/>
                    </w:rPr>
                    <w:t>poist</w:t>
                  </w:r>
                  <w:r w:rsidR="00554961" w:rsidRPr="00554961">
                    <w:rPr>
                      <w:sz w:val="20"/>
                      <w:szCs w:val="20"/>
                    </w:rPr>
                    <w:t>eni</w:t>
                  </w:r>
                  <w:r>
                    <w:rPr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9754FE" w:rsidP="009754FE">
                  <w:pPr>
                    <w:ind w:left="290"/>
                    <w:jc w:val="right"/>
                  </w:pPr>
                  <w:r>
                    <w:t>20 403,19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16</w:t>
                  </w:r>
                  <w:r w:rsidRPr="00CA24E5">
                    <w:t> </w:t>
                  </w:r>
                  <w:r>
                    <w:t>339</w:t>
                  </w:r>
                  <w:r w:rsidRPr="00CA24E5">
                    <w:t>,</w:t>
                  </w:r>
                  <w:r>
                    <w:t>51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daň z príjmov 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  <w:r>
                    <w:t>960,00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960,00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CA24E5">
                    <w:t>ostatné priame dane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9754FE" w:rsidP="009754FE">
                  <w:pPr>
                    <w:ind w:left="410"/>
                    <w:jc w:val="right"/>
                  </w:pPr>
                  <w:r>
                    <w:t>4 111,86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3</w:t>
                  </w:r>
                  <w:r w:rsidRPr="00CA24E5">
                    <w:t> </w:t>
                  </w:r>
                  <w:r>
                    <w:t>879</w:t>
                  </w:r>
                  <w:r w:rsidRPr="00CA24E5">
                    <w:t>,</w:t>
                  </w:r>
                  <w:r>
                    <w:t>96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3B37E9" w:rsidP="009C33CB">
                  <w:r>
                    <w:t xml:space="preserve"> </w:t>
                  </w:r>
                  <w:r w:rsidR="004B6EEA" w:rsidRPr="00CA24E5">
                    <w:t xml:space="preserve">    daň z pridanej hodnoty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9754FE" w:rsidP="009754FE">
                  <w:pPr>
                    <w:jc w:val="right"/>
                  </w:pPr>
                  <w:r>
                    <w:t>342</w:t>
                  </w:r>
                  <w:r w:rsidR="004B6EEA">
                    <w:t>,</w:t>
                  </w:r>
                  <w:r>
                    <w:t>07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jc w:val="right"/>
                  </w:pPr>
                  <w:r w:rsidRPr="00CA24E5">
                    <w:t xml:space="preserve">      </w:t>
                  </w:r>
                  <w:r>
                    <w:t>470</w:t>
                  </w:r>
                  <w:r w:rsidRPr="00CA24E5">
                    <w:t>,</w:t>
                  </w:r>
                  <w:r>
                    <w:t>81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54961" w:rsidRPr="00554961" w:rsidRDefault="009754FE" w:rsidP="009C33CB">
                  <w:pPr>
                    <w:rPr>
                      <w:sz w:val="22"/>
                      <w:szCs w:val="22"/>
                    </w:rPr>
                  </w:pPr>
                  <w:r w:rsidRPr="00554961">
                    <w:rPr>
                      <w:sz w:val="22"/>
                      <w:szCs w:val="22"/>
                    </w:rPr>
                    <w:t xml:space="preserve"> </w:t>
                  </w:r>
                  <w:r w:rsidR="003B37E9">
                    <w:rPr>
                      <w:sz w:val="22"/>
                      <w:szCs w:val="22"/>
                    </w:rPr>
                    <w:t xml:space="preserve"> </w:t>
                  </w:r>
                  <w:r w:rsidRPr="00554961">
                    <w:rPr>
                      <w:sz w:val="22"/>
                      <w:szCs w:val="22"/>
                    </w:rPr>
                    <w:t xml:space="preserve">   </w:t>
                  </w:r>
                  <w:r w:rsidR="00554961" w:rsidRPr="00554961">
                    <w:rPr>
                      <w:sz w:val="22"/>
                      <w:szCs w:val="22"/>
                    </w:rPr>
                    <w:t>t</w:t>
                  </w:r>
                  <w:r w:rsidRPr="00554961">
                    <w:rPr>
                      <w:sz w:val="22"/>
                      <w:szCs w:val="22"/>
                    </w:rPr>
                    <w:t xml:space="preserve">ransfery a ostatné zúčtovania   mimo </w:t>
                  </w:r>
                </w:p>
                <w:p w:rsidR="004B6EEA" w:rsidRPr="00CA24E5" w:rsidRDefault="00554961" w:rsidP="00554961">
                  <w:r w:rsidRPr="00554961">
                    <w:rPr>
                      <w:sz w:val="22"/>
                      <w:szCs w:val="22"/>
                    </w:rPr>
                    <w:t xml:space="preserve">  </w:t>
                  </w:r>
                  <w:r w:rsidR="003B37E9">
                    <w:rPr>
                      <w:sz w:val="22"/>
                      <w:szCs w:val="22"/>
                    </w:rPr>
                    <w:t xml:space="preserve"> </w:t>
                  </w:r>
                  <w:r w:rsidRPr="00554961">
                    <w:rPr>
                      <w:sz w:val="22"/>
                      <w:szCs w:val="22"/>
                    </w:rPr>
                    <w:t xml:space="preserve">  </w:t>
                  </w:r>
                  <w:r w:rsidR="009754FE" w:rsidRPr="00554961">
                    <w:rPr>
                      <w:sz w:val="22"/>
                      <w:szCs w:val="22"/>
                    </w:rPr>
                    <w:t>verejnej správy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9754FE" w:rsidP="009C33CB">
                  <w:pPr>
                    <w:jc w:val="right"/>
                  </w:pPr>
                  <w:r>
                    <w:t>251,60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5.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 xml:space="preserve"> Bankové úvery a výpomoci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754FE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314 </w:t>
                  </w:r>
                  <w:r w:rsidR="009754FE">
                    <w:rPr>
                      <w:b/>
                    </w:rPr>
                    <w:t>875</w:t>
                  </w:r>
                  <w:r>
                    <w:rPr>
                      <w:b/>
                    </w:rPr>
                    <w:t>,01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314</w:t>
                  </w:r>
                  <w:r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275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01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4B6EEA" w:rsidTr="003B37E9">
              <w:trPr>
                <w:trHeight w:val="373"/>
              </w:trPr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FA78B1" w:rsidRDefault="004B6EEA" w:rsidP="009C33CB">
                  <w:r w:rsidRPr="00FA78B1">
                    <w:t xml:space="preserve">    </w:t>
                  </w:r>
                  <w:r w:rsidR="003B37E9">
                    <w:t xml:space="preserve"> </w:t>
                  </w:r>
                  <w:r w:rsidRPr="00FA78B1">
                    <w:t>bankové úvery dlhodobé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D542E1" w:rsidRDefault="004B6EEA" w:rsidP="00D542E1">
                  <w:pPr>
                    <w:jc w:val="right"/>
                  </w:pPr>
                  <w:r w:rsidRPr="00D542E1">
                    <w:rPr>
                      <w:sz w:val="22"/>
                      <w:szCs w:val="22"/>
                    </w:rPr>
                    <w:t>314 275,01</w:t>
                  </w:r>
                </w:p>
                <w:p w:rsidR="004B6EEA" w:rsidRPr="00D542E1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314</w:t>
                  </w:r>
                  <w:r w:rsidRPr="00CA24E5">
                    <w:t> </w:t>
                  </w:r>
                  <w:r>
                    <w:t>275</w:t>
                  </w:r>
                  <w:r w:rsidRPr="00CA24E5">
                    <w:t>,</w:t>
                  </w:r>
                  <w:r>
                    <w:t>01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9754FE" w:rsidP="00FA78B1">
                  <w:r>
                    <w:t xml:space="preserve">   </w:t>
                  </w:r>
                  <w:r w:rsidR="003B37E9">
                    <w:t xml:space="preserve"> </w:t>
                  </w:r>
                  <w:r>
                    <w:t xml:space="preserve"> prijaté návratné fin</w:t>
                  </w:r>
                  <w:r w:rsidR="00FA78B1">
                    <w:t>ančné</w:t>
                  </w:r>
                  <w:r>
                    <w:t xml:space="preserve"> výpomoci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9754FE" w:rsidP="009C33CB">
                  <w:pPr>
                    <w:jc w:val="right"/>
                  </w:pPr>
                  <w:r>
                    <w:t>600,00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rPr>
                      <w:b/>
                    </w:rPr>
                  </w:pP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754FE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432</w:t>
                  </w:r>
                  <w:r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098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40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AD5BE4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Pr="00CA24E5" w:rsidRDefault="00AD5BE4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III.</w:t>
                  </w:r>
                  <w:r w:rsidR="003B37E9">
                    <w:rPr>
                      <w:b/>
                    </w:rPr>
                    <w:t xml:space="preserve"> </w:t>
                  </w:r>
                  <w:r w:rsidRPr="003B37E9">
                    <w:rPr>
                      <w:b/>
                      <w:i/>
                    </w:rPr>
                    <w:t>Č</w:t>
                  </w:r>
                  <w:r w:rsidR="003B37E9" w:rsidRPr="003B37E9">
                    <w:rPr>
                      <w:b/>
                      <w:i/>
                    </w:rPr>
                    <w:t>ASOVÉ ROZLÍŠENIE SPOLU</w:t>
                  </w:r>
                  <w:r w:rsidR="003B37E9">
                    <w:rPr>
                      <w:b/>
                    </w:rPr>
                    <w:t>: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Pr="003B37E9" w:rsidRDefault="00AD5BE4" w:rsidP="009754FE">
                  <w:pPr>
                    <w:ind w:left="290"/>
                    <w:jc w:val="right"/>
                    <w:rPr>
                      <w:b/>
                      <w:i/>
                    </w:rPr>
                  </w:pPr>
                  <w:r w:rsidRPr="003B37E9">
                    <w:rPr>
                      <w:b/>
                      <w:i/>
                    </w:rPr>
                    <w:t>405 009,56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AD5BE4" w:rsidRDefault="00AD5BE4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Default="00AD5BE4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Default="00AD5BE4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FA78B1" w:rsidP="003B37E9">
                  <w:r>
                    <w:t xml:space="preserve">   </w:t>
                  </w:r>
                  <w:r w:rsidR="004B6EEA" w:rsidRPr="00CA24E5">
                    <w:t xml:space="preserve">   </w:t>
                  </w:r>
                  <w:r w:rsidR="003B37E9">
                    <w:t xml:space="preserve"> </w:t>
                  </w:r>
                  <w:r w:rsidR="004B6EEA" w:rsidRPr="00CA24E5">
                    <w:t xml:space="preserve">výdavky budúcich období 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jc w:val="right"/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  <w:r>
                    <w:t>0,00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FA78B1">
                    <w:t xml:space="preserve">   </w:t>
                  </w:r>
                  <w:r w:rsidRPr="00CA24E5">
                    <w:t xml:space="preserve"> výnosy budúcich období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754FE">
                  <w:pPr>
                    <w:ind w:left="290"/>
                    <w:jc w:val="right"/>
                  </w:pPr>
                  <w:r>
                    <w:t>4</w:t>
                  </w:r>
                  <w:r w:rsidR="009754FE">
                    <w:t>05</w:t>
                  </w:r>
                  <w:r>
                    <w:t> </w:t>
                  </w:r>
                  <w:r w:rsidR="009754FE">
                    <w:t>009</w:t>
                  </w:r>
                  <w:r>
                    <w:t>,</w:t>
                  </w:r>
                  <w:r w:rsidR="009754FE">
                    <w:t>56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 w:rsidRPr="00CA24E5">
                    <w:t>4</w:t>
                  </w:r>
                  <w:r>
                    <w:t>32</w:t>
                  </w:r>
                  <w:r w:rsidRPr="00CA24E5">
                    <w:t> </w:t>
                  </w:r>
                  <w:r>
                    <w:t>098</w:t>
                  </w:r>
                  <w:r w:rsidRPr="00CA24E5">
                    <w:t>,</w:t>
                  </w:r>
                  <w:r>
                    <w:t>40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/>
              </w:tc>
              <w:tc>
                <w:tcPr>
                  <w:tcW w:w="249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</w:tr>
          </w:tbl>
          <w:p w:rsidR="00D542E1" w:rsidRDefault="00D542E1" w:rsidP="00B46153"/>
          <w:p w:rsidR="0065148F" w:rsidRDefault="0065148F" w:rsidP="00B46153"/>
          <w:p w:rsidR="0065148F" w:rsidRDefault="0065148F" w:rsidP="00B46153"/>
          <w:p w:rsidR="00B46153" w:rsidRPr="009E6CEF" w:rsidRDefault="00B46153" w:rsidP="00AD5BE4">
            <w:pPr>
              <w:rPr>
                <w:sz w:val="32"/>
                <w:szCs w:val="32"/>
              </w:rPr>
            </w:pPr>
            <w:r>
              <w:lastRenderedPageBreak/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9754FE">
              <w:t xml:space="preserve">                               </w:t>
            </w:r>
            <w:r w:rsidR="00AD5BE4" w:rsidRPr="009E6CEF">
              <w:rPr>
                <w:b/>
                <w:sz w:val="32"/>
                <w:szCs w:val="32"/>
                <w:u w:val="single"/>
              </w:rPr>
              <w:t>N</w:t>
            </w:r>
            <w:r w:rsidRPr="009E6CEF">
              <w:rPr>
                <w:b/>
                <w:sz w:val="32"/>
                <w:szCs w:val="32"/>
                <w:u w:val="single"/>
              </w:rPr>
              <w:t>áklad</w:t>
            </w:r>
            <w:r w:rsidR="00AD5BE4" w:rsidRPr="009E6CEF">
              <w:rPr>
                <w:b/>
                <w:sz w:val="32"/>
                <w:szCs w:val="32"/>
                <w:u w:val="single"/>
              </w:rPr>
              <w:t>y</w:t>
            </w:r>
            <w:r w:rsidRPr="009E6CEF">
              <w:rPr>
                <w:b/>
                <w:sz w:val="32"/>
                <w:szCs w:val="32"/>
                <w:u w:val="single"/>
              </w:rPr>
              <w:t xml:space="preserve"> a výnos</w:t>
            </w:r>
            <w:r w:rsidR="00AD5BE4" w:rsidRPr="009E6CEF">
              <w:rPr>
                <w:b/>
                <w:sz w:val="32"/>
                <w:szCs w:val="32"/>
                <w:u w:val="single"/>
              </w:rPr>
              <w:t>y</w:t>
            </w:r>
            <w:r w:rsidR="00D542E1" w:rsidRPr="009E6CEF">
              <w:rPr>
                <w:b/>
                <w:sz w:val="32"/>
                <w:szCs w:val="32"/>
                <w:u w:val="single"/>
              </w:rPr>
              <w:t xml:space="preserve"> za konsolidovaný celok Obec Želovce k 31.12.201</w:t>
            </w:r>
            <w:r w:rsidR="009754FE" w:rsidRPr="009E6CEF">
              <w:rPr>
                <w:b/>
                <w:sz w:val="32"/>
                <w:szCs w:val="32"/>
                <w:u w:val="single"/>
              </w:rPr>
              <w:t>5</w:t>
            </w:r>
          </w:p>
          <w:p w:rsidR="00AD5BE4" w:rsidRDefault="00AD5BE4" w:rsidP="00B46153">
            <w:pPr>
              <w:rPr>
                <w:b/>
                <w:u w:val="single"/>
              </w:rPr>
            </w:pPr>
          </w:p>
          <w:p w:rsidR="00B46153" w:rsidRPr="009E6CEF" w:rsidRDefault="00B46153" w:rsidP="00B46153">
            <w:pPr>
              <w:rPr>
                <w:b/>
              </w:rPr>
            </w:pPr>
            <w:r w:rsidRPr="009E6CEF">
              <w:rPr>
                <w:b/>
              </w:rPr>
              <w:t xml:space="preserve">Náklady: </w:t>
            </w:r>
            <w:r w:rsidR="00554961">
              <w:rPr>
                <w:b/>
              </w:rPr>
              <w:t xml:space="preserve">                                                                                                            / v EUR /</w:t>
            </w:r>
          </w:p>
          <w:tbl>
            <w:tblPr>
              <w:tblW w:w="6838" w:type="dxa"/>
              <w:tblInd w:w="15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167"/>
              <w:gridCol w:w="2671"/>
            </w:tblGrid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 Spotrebované nákupy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754FE">
                  <w:pPr>
                    <w:ind w:left="23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165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769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54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spotreba materiálu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754FE">
                  <w:pPr>
                    <w:ind w:left="350"/>
                    <w:jc w:val="right"/>
                  </w:pPr>
                  <w:r>
                    <w:t>123</w:t>
                  </w:r>
                  <w:r w:rsidR="00B46153" w:rsidRPr="00CA24E5">
                    <w:t> </w:t>
                  </w:r>
                  <w:r>
                    <w:t>271</w:t>
                  </w:r>
                  <w:r w:rsidR="00B46153" w:rsidRPr="00CA24E5">
                    <w:t>,</w:t>
                  </w:r>
                  <w:r>
                    <w:t>02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spotreba energie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754FE">
                  <w:pPr>
                    <w:ind w:left="350"/>
                    <w:jc w:val="right"/>
                  </w:pPr>
                  <w:r w:rsidRPr="00CA24E5">
                    <w:t>3</w:t>
                  </w:r>
                  <w:r w:rsidR="009754FE">
                    <w:t>7</w:t>
                  </w:r>
                  <w:r w:rsidRPr="00CA24E5">
                    <w:t> </w:t>
                  </w:r>
                  <w:r w:rsidR="009754FE">
                    <w:t>099</w:t>
                  </w:r>
                  <w:r w:rsidRPr="00CA24E5">
                    <w:t>,</w:t>
                  </w:r>
                  <w:r w:rsidR="009754FE">
                    <w:t>17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predaný tovar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754FE">
                  <w:pPr>
                    <w:ind w:left="470"/>
                    <w:jc w:val="right"/>
                  </w:pPr>
                  <w:r>
                    <w:t>5</w:t>
                  </w:r>
                  <w:r w:rsidR="00B46153" w:rsidRPr="00CA24E5">
                    <w:t> </w:t>
                  </w:r>
                  <w:r>
                    <w:t>399</w:t>
                  </w:r>
                  <w:r w:rsidR="00B46153" w:rsidRPr="00CA24E5">
                    <w:t>,</w:t>
                  </w:r>
                  <w:r>
                    <w:t>35</w:t>
                  </w:r>
                  <w:r w:rsidR="0004181E">
                    <w:t xml:space="preserve"> </w:t>
                  </w:r>
                </w:p>
              </w:tc>
            </w:tr>
            <w:tr w:rsidR="00B46153" w:rsidTr="0004181E">
              <w:trPr>
                <w:trHeight w:val="76"/>
              </w:trPr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9C33CB"/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9C33CB">
                  <w:pPr>
                    <w:jc w:val="right"/>
                  </w:pP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2. Služby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754FE">
                  <w:pPr>
                    <w:ind w:left="23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68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536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96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opravy a udržiavanie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754FE">
                  <w:pPr>
                    <w:ind w:left="410"/>
                    <w:jc w:val="right"/>
                  </w:pPr>
                  <w:r>
                    <w:t>10 165,21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cestovné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C33CB">
                  <w:pPr>
                    <w:ind w:left="410"/>
                    <w:jc w:val="right"/>
                  </w:pPr>
                  <w:r>
                    <w:t>62,40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náklady na reprezentáciu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9754FE">
                  <w:pPr>
                    <w:ind w:left="410"/>
                    <w:jc w:val="right"/>
                  </w:pPr>
                  <w:r>
                    <w:t>3</w:t>
                  </w:r>
                  <w:r w:rsidR="00B46153" w:rsidRPr="00CA24E5">
                    <w:t xml:space="preserve"> </w:t>
                  </w:r>
                  <w:r>
                    <w:t>974</w:t>
                  </w:r>
                  <w:r w:rsidR="00B46153" w:rsidRPr="00CA24E5">
                    <w:t>,</w:t>
                  </w:r>
                  <w:r>
                    <w:t>22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ostatné služby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754FE">
                  <w:pPr>
                    <w:ind w:left="185"/>
                    <w:jc w:val="right"/>
                  </w:pPr>
                  <w:r w:rsidRPr="00CA24E5">
                    <w:t xml:space="preserve">   </w:t>
                  </w:r>
                  <w:r w:rsidR="009754FE">
                    <w:t>54</w:t>
                  </w:r>
                  <w:r w:rsidRPr="00CA24E5">
                    <w:t> </w:t>
                  </w:r>
                  <w:r w:rsidR="009754FE">
                    <w:t>335</w:t>
                  </w:r>
                  <w:r w:rsidRPr="00CA24E5">
                    <w:t>,</w:t>
                  </w:r>
                  <w:r w:rsidR="009754FE">
                    <w:t>13</w:t>
                  </w:r>
                  <w:r w:rsidR="0004181E">
                    <w:t xml:space="preserve"> </w:t>
                  </w:r>
                </w:p>
              </w:tc>
            </w:tr>
            <w:tr w:rsidR="0004181E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4181E" w:rsidRPr="00CA24E5" w:rsidRDefault="0004181E" w:rsidP="009C33CB"/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4181E" w:rsidRPr="00CA24E5" w:rsidRDefault="0004181E" w:rsidP="009C33CB">
                  <w:pPr>
                    <w:ind w:left="185"/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3. Osobné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B46153" w:rsidP="009754FE">
                  <w:pPr>
                    <w:ind w:left="95"/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>2</w:t>
                  </w:r>
                  <w:r w:rsidR="009754FE">
                    <w:rPr>
                      <w:b/>
                    </w:rPr>
                    <w:t>38</w:t>
                  </w:r>
                  <w:r w:rsidRPr="00CA24E5">
                    <w:rPr>
                      <w:b/>
                    </w:rPr>
                    <w:t> </w:t>
                  </w:r>
                  <w:r w:rsidR="009754FE">
                    <w:rPr>
                      <w:b/>
                    </w:rPr>
                    <w:t>812</w:t>
                  </w:r>
                  <w:r w:rsidRPr="00CA24E5">
                    <w:rPr>
                      <w:b/>
                    </w:rPr>
                    <w:t>,</w:t>
                  </w:r>
                  <w:r w:rsidR="009754FE">
                    <w:rPr>
                      <w:b/>
                    </w:rPr>
                    <w:t>27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mzdové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155"/>
                    <w:jc w:val="right"/>
                  </w:pPr>
                  <w:r>
                    <w:t>172</w:t>
                  </w:r>
                  <w:r w:rsidR="00B46153" w:rsidRPr="00CA24E5">
                    <w:t> </w:t>
                  </w:r>
                  <w:r>
                    <w:t>252</w:t>
                  </w:r>
                  <w:r w:rsidR="00B46153" w:rsidRPr="00CA24E5">
                    <w:t>,</w:t>
                  </w:r>
                  <w:r>
                    <w:t>78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zákonné soc</w:t>
                  </w:r>
                  <w:r w:rsidR="0006573A">
                    <w:t>iálne</w:t>
                  </w:r>
                  <w:r w:rsidRPr="00CA24E5">
                    <w:t xml:space="preserve"> poist</w:t>
                  </w:r>
                  <w:r w:rsidR="0004181E">
                    <w:t>enie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215"/>
                    <w:jc w:val="right"/>
                  </w:pPr>
                  <w:r>
                    <w:t>58</w:t>
                  </w:r>
                  <w:r w:rsidR="00B46153" w:rsidRPr="00CA24E5">
                    <w:t> </w:t>
                  </w:r>
                  <w:r>
                    <w:t>514</w:t>
                  </w:r>
                  <w:r w:rsidR="00B46153" w:rsidRPr="00CA24E5">
                    <w:t>,</w:t>
                  </w:r>
                  <w:r>
                    <w:t>46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zákonné soc</w:t>
                  </w:r>
                  <w:r w:rsidR="0006573A">
                    <w:t>iálne</w:t>
                  </w:r>
                  <w:r w:rsidRPr="00CA24E5">
                    <w:t xml:space="preserve">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395"/>
                    <w:jc w:val="right"/>
                  </w:pPr>
                  <w:r>
                    <w:t>8</w:t>
                  </w:r>
                  <w:r w:rsidR="00B46153">
                    <w:t xml:space="preserve"> </w:t>
                  </w:r>
                  <w:r>
                    <w:t>045</w:t>
                  </w:r>
                  <w:r w:rsidR="00B46153" w:rsidRPr="00CA24E5">
                    <w:t>,</w:t>
                  </w:r>
                  <w:r>
                    <w:t>03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ostatné </w:t>
                  </w:r>
                  <w:r w:rsidR="0004181E">
                    <w:t xml:space="preserve">  </w:t>
                  </w:r>
                  <w:r w:rsidRPr="00CA24E5">
                    <w:t>soc</w:t>
                  </w:r>
                  <w:r w:rsidR="0006573A">
                    <w:t>iálne</w:t>
                  </w:r>
                  <w:r w:rsidRPr="00CA24E5">
                    <w:t xml:space="preserve"> náklady 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04181E" w:rsidP="009C33CB">
                  <w:pPr>
                    <w:jc w:val="right"/>
                  </w:pPr>
                  <w:r>
                    <w:t xml:space="preserve">         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Pr="00CA24E5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Default="00B46153" w:rsidP="009C33CB">
                  <w:r w:rsidRPr="00CA24E5">
                    <w:rPr>
                      <w:b/>
                    </w:rPr>
                    <w:t>4.</w:t>
                  </w:r>
                  <w:r w:rsidRPr="00CA24E5">
                    <w:t xml:space="preserve"> </w:t>
                  </w:r>
                  <w:r w:rsidRPr="00CA24E5">
                    <w:rPr>
                      <w:b/>
                    </w:rPr>
                    <w:t>Dane a poplatky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Default="009754FE" w:rsidP="009754FE">
                  <w:pPr>
                    <w:ind w:left="515"/>
                    <w:jc w:val="right"/>
                  </w:pPr>
                  <w:r>
                    <w:rPr>
                      <w:b/>
                    </w:rPr>
                    <w:t>24,00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ostatné dane a poplatky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470"/>
                    <w:jc w:val="right"/>
                  </w:pPr>
                  <w:r>
                    <w:t>24,00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daň z motorových vozidiel 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04181E" w:rsidP="009C33CB">
                  <w:pPr>
                    <w:jc w:val="right"/>
                  </w:pPr>
                  <w:r>
                    <w:t xml:space="preserve">      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Pr="00CA24E5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30148A" w:rsidP="009C33CB">
                  <w:pPr>
                    <w:rPr>
                      <w:b/>
                    </w:rPr>
                  </w:pPr>
                  <w:r>
                    <w:rPr>
                      <w:b/>
                    </w:rPr>
                    <w:t>5. Ost. náklady</w:t>
                  </w:r>
                  <w:r w:rsidR="00B46153" w:rsidRPr="00CA24E5">
                    <w:rPr>
                      <w:b/>
                    </w:rPr>
                    <w:t xml:space="preserve"> na prevá</w:t>
                  </w:r>
                  <w:r>
                    <w:rPr>
                      <w:b/>
                    </w:rPr>
                    <w:t>d</w:t>
                  </w:r>
                  <w:r w:rsidR="00B46153" w:rsidRPr="00CA24E5">
                    <w:rPr>
                      <w:b/>
                    </w:rPr>
                    <w:t>z. činnosť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2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7 110,64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30148A">
                  <w:r w:rsidRPr="00CA24E5">
                    <w:t xml:space="preserve">    zost</w:t>
                  </w:r>
                  <w:r w:rsidR="0030148A">
                    <w:t>atková</w:t>
                  </w:r>
                  <w:r w:rsidRPr="00CA24E5">
                    <w:t xml:space="preserve"> cena pred. DN a HM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275"/>
                    <w:jc w:val="right"/>
                  </w:pPr>
                  <w:r>
                    <w:t>0,00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zmluvné pokuty,penále a úroky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6422BB">
                  <w:pPr>
                    <w:ind w:left="275"/>
                    <w:jc w:val="right"/>
                  </w:pPr>
                  <w:r>
                    <w:t>0,00</w:t>
                  </w:r>
                  <w:r w:rsidR="0004181E">
                    <w:t xml:space="preserve"> </w:t>
                  </w:r>
                </w:p>
              </w:tc>
            </w:tr>
            <w:tr w:rsidR="006422BB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6422BB" w:rsidRPr="00CA24E5" w:rsidRDefault="006422BB" w:rsidP="009C33CB">
                  <w:r>
                    <w:t xml:space="preserve">    </w:t>
                  </w:r>
                  <w:r w:rsidRPr="00CA24E5">
                    <w:t>predaný materiál</w:t>
                  </w:r>
                </w:p>
              </w:tc>
              <w:tc>
                <w:tcPr>
                  <w:tcW w:w="2671" w:type="dxa"/>
                </w:tcPr>
                <w:p w:rsidR="006422BB" w:rsidRDefault="006422BB" w:rsidP="006422BB">
                  <w:pPr>
                    <w:ind w:left="275"/>
                    <w:jc w:val="right"/>
                  </w:pPr>
                  <w:r>
                    <w:t>204,60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ostat</w:t>
                  </w:r>
                  <w:r w:rsidR="0006573A">
                    <w:t>né</w:t>
                  </w:r>
                  <w:r w:rsidRPr="00CA24E5">
                    <w:t xml:space="preserve"> pokuty, penále a úroky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C33CB">
                  <w:pPr>
                    <w:ind w:left="275"/>
                    <w:jc w:val="right"/>
                  </w:pPr>
                  <w:r>
                    <w:t>180,82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</w:t>
                  </w:r>
                  <w:r w:rsidR="0006573A">
                    <w:t>ostatné</w:t>
                  </w:r>
                  <w:r w:rsidRPr="00CA24E5">
                    <w:t xml:space="preserve"> náklady na prevádzku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155"/>
                    <w:jc w:val="right"/>
                  </w:pPr>
                  <w:r>
                    <w:t>6</w:t>
                  </w:r>
                  <w:r w:rsidR="00B46153" w:rsidRPr="00CA24E5">
                    <w:t> </w:t>
                  </w:r>
                  <w:r>
                    <w:t>725</w:t>
                  </w:r>
                  <w:r w:rsidR="00B46153" w:rsidRPr="00CA24E5">
                    <w:t>,</w:t>
                  </w:r>
                  <w:r>
                    <w:t>22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B46153" w:rsidRPr="00CA24E5" w:rsidRDefault="00B46153" w:rsidP="009C33CB">
                  <w:r>
                    <w:t xml:space="preserve">    odpis pohľadávky</w:t>
                  </w:r>
                </w:p>
              </w:tc>
              <w:tc>
                <w:tcPr>
                  <w:tcW w:w="2671" w:type="dxa"/>
                </w:tcPr>
                <w:p w:rsidR="00B46153" w:rsidRPr="00CA24E5" w:rsidRDefault="00B46153" w:rsidP="009C33CB">
                  <w:pPr>
                    <w:jc w:val="right"/>
                  </w:pP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Default="00B46153" w:rsidP="00554961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6. Odpisy,</w:t>
                  </w:r>
                  <w:r w:rsidR="00554961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rezerv</w:t>
                  </w:r>
                  <w:r w:rsidR="00554961">
                    <w:rPr>
                      <w:b/>
                    </w:rPr>
                    <w:t>y</w:t>
                  </w:r>
                  <w:r w:rsidRPr="00CA24E5">
                    <w:rPr>
                      <w:b/>
                    </w:rPr>
                    <w:t xml:space="preserve"> a opra</w:t>
                  </w:r>
                  <w:r w:rsidR="00554961">
                    <w:rPr>
                      <w:b/>
                    </w:rPr>
                    <w:t>vné položky</w:t>
                  </w:r>
                </w:p>
                <w:p w:rsidR="00554961" w:rsidRPr="00CA24E5" w:rsidRDefault="00554961" w:rsidP="00554961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z prevádzkovej a finančnej činnosti</w:t>
                  </w:r>
                </w:p>
              </w:tc>
              <w:tc>
                <w:tcPr>
                  <w:tcW w:w="2671" w:type="dxa"/>
                </w:tcPr>
                <w:p w:rsidR="00B46153" w:rsidRPr="00CA24E5" w:rsidRDefault="00554961" w:rsidP="009C33CB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72 820,70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554961">
                  <w:r w:rsidRPr="00CA24E5">
                    <w:t xml:space="preserve">    odpisy DNaHM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95"/>
                    <w:jc w:val="right"/>
                  </w:pPr>
                  <w:r>
                    <w:t>61</w:t>
                  </w:r>
                  <w:r w:rsidR="00B46153" w:rsidRPr="00CA24E5">
                    <w:t> </w:t>
                  </w:r>
                  <w:r>
                    <w:t>281</w:t>
                  </w:r>
                  <w:r w:rsidR="00B46153" w:rsidRPr="00CA24E5">
                    <w:t>,</w:t>
                  </w:r>
                  <w:r>
                    <w:t>95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21739D">
                  <w:r w:rsidRPr="00CA24E5">
                    <w:t xml:space="preserve">    rezervy a oprav</w:t>
                  </w:r>
                  <w:r w:rsidR="0021739D">
                    <w:t>né</w:t>
                  </w:r>
                  <w:r w:rsidRPr="00CA24E5">
                    <w:t xml:space="preserve"> polož</w:t>
                  </w:r>
                  <w:r w:rsidR="0021739D">
                    <w:t>ky</w:t>
                  </w:r>
                  <w:r w:rsidRPr="00CA24E5">
                    <w:t xml:space="preserve"> z prev. čin.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230"/>
                    <w:jc w:val="right"/>
                  </w:pPr>
                  <w:r>
                    <w:t>11</w:t>
                  </w:r>
                  <w:r w:rsidR="00B46153" w:rsidRPr="00CA24E5">
                    <w:t> </w:t>
                  </w:r>
                  <w:r>
                    <w:t>538</w:t>
                  </w:r>
                  <w:r w:rsidR="00B46153" w:rsidRPr="00CA24E5">
                    <w:t>,</w:t>
                  </w:r>
                  <w:r>
                    <w:t>75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21739D" w:rsidRPr="009E6CEF" w:rsidRDefault="00B46153" w:rsidP="0021739D">
                  <w:pPr>
                    <w:rPr>
                      <w:sz w:val="22"/>
                      <w:szCs w:val="22"/>
                    </w:rPr>
                  </w:pPr>
                  <w:r w:rsidRPr="009E6CEF">
                    <w:rPr>
                      <w:sz w:val="22"/>
                      <w:szCs w:val="22"/>
                    </w:rPr>
                    <w:t xml:space="preserve">   </w:t>
                  </w:r>
                  <w:r w:rsidR="0004181E" w:rsidRPr="009E6CEF">
                    <w:rPr>
                      <w:sz w:val="22"/>
                      <w:szCs w:val="22"/>
                    </w:rPr>
                    <w:t xml:space="preserve"> </w:t>
                  </w:r>
                  <w:r w:rsidR="00FA78B1">
                    <w:rPr>
                      <w:sz w:val="22"/>
                      <w:szCs w:val="22"/>
                    </w:rPr>
                    <w:t xml:space="preserve"> </w:t>
                  </w:r>
                  <w:r w:rsidRPr="009E6CEF">
                    <w:rPr>
                      <w:sz w:val="22"/>
                      <w:szCs w:val="22"/>
                    </w:rPr>
                    <w:t>tvorba zákon</w:t>
                  </w:r>
                  <w:r w:rsidR="0021739D" w:rsidRPr="009E6CEF">
                    <w:rPr>
                      <w:sz w:val="22"/>
                      <w:szCs w:val="22"/>
                    </w:rPr>
                    <w:t xml:space="preserve">ných </w:t>
                  </w:r>
                  <w:r w:rsidRPr="009E6CEF">
                    <w:rPr>
                      <w:sz w:val="22"/>
                      <w:szCs w:val="22"/>
                    </w:rPr>
                    <w:t xml:space="preserve">rezerv </w:t>
                  </w:r>
                  <w:r w:rsidR="0021739D" w:rsidRPr="009E6CEF">
                    <w:rPr>
                      <w:sz w:val="22"/>
                      <w:szCs w:val="22"/>
                    </w:rPr>
                    <w:t>z prev činností</w:t>
                  </w:r>
                  <w:r w:rsidR="00426507" w:rsidRPr="009E6CEF">
                    <w:rPr>
                      <w:sz w:val="22"/>
                      <w:szCs w:val="22"/>
                    </w:rPr>
                    <w:t xml:space="preserve"> </w:t>
                  </w:r>
                  <w:r w:rsidR="0021739D" w:rsidRPr="009E6CEF">
                    <w:rPr>
                      <w:sz w:val="22"/>
                      <w:szCs w:val="22"/>
                    </w:rPr>
                    <w:t xml:space="preserve">               </w:t>
                  </w:r>
                </w:p>
                <w:p w:rsidR="00B46153" w:rsidRPr="009E6CEF" w:rsidRDefault="0004181E" w:rsidP="00554961">
                  <w:pPr>
                    <w:rPr>
                      <w:sz w:val="20"/>
                      <w:szCs w:val="20"/>
                    </w:rPr>
                  </w:pPr>
                  <w:r w:rsidRPr="009E6CEF">
                    <w:rPr>
                      <w:sz w:val="20"/>
                      <w:szCs w:val="20"/>
                    </w:rPr>
                    <w:t xml:space="preserve">     tvorba ostat.opravných položiek z prev.čin</w:t>
                  </w:r>
                  <w:r w:rsidR="006C77BD">
                    <w:rPr>
                      <w:sz w:val="20"/>
                      <w:szCs w:val="20"/>
                    </w:rPr>
                    <w:t>n.</w:t>
                  </w:r>
                </w:p>
              </w:tc>
              <w:tc>
                <w:tcPr>
                  <w:tcW w:w="2671" w:type="dxa"/>
                </w:tcPr>
                <w:p w:rsidR="00B46153" w:rsidRDefault="00F72802" w:rsidP="009C33CB">
                  <w:pPr>
                    <w:ind w:left="720"/>
                    <w:jc w:val="center"/>
                  </w:pPr>
                  <w:r>
                    <w:t xml:space="preserve">        </w:t>
                  </w:r>
                  <w:r w:rsidR="0004181E">
                    <w:t xml:space="preserve">    </w:t>
                  </w:r>
                  <w:r w:rsidR="00612C2D">
                    <w:t>1</w:t>
                  </w:r>
                  <w:r w:rsidR="0004181E">
                    <w:t> </w:t>
                  </w:r>
                  <w:r w:rsidR="00612C2D">
                    <w:t>560</w:t>
                  </w:r>
                  <w:r w:rsidR="0004181E">
                    <w:t>,</w:t>
                  </w:r>
                  <w:r w:rsidR="00612C2D">
                    <w:t>00</w:t>
                  </w:r>
                  <w:r w:rsidR="0004181E">
                    <w:t xml:space="preserve"> </w:t>
                  </w:r>
                </w:p>
                <w:p w:rsidR="0004181E" w:rsidRPr="00CA24E5" w:rsidRDefault="0004181E" w:rsidP="00612C2D">
                  <w:pPr>
                    <w:ind w:left="720"/>
                    <w:jc w:val="center"/>
                  </w:pPr>
                  <w:r>
                    <w:t xml:space="preserve">              </w:t>
                  </w:r>
                  <w:r w:rsidR="00612C2D">
                    <w:t>9</w:t>
                  </w:r>
                  <w:r w:rsidRPr="00CA24E5">
                    <w:t> </w:t>
                  </w:r>
                  <w:r w:rsidR="00612C2D">
                    <w:t>978</w:t>
                  </w:r>
                  <w:r w:rsidRPr="00CA24E5">
                    <w:t>,</w:t>
                  </w:r>
                  <w:r w:rsidR="00612C2D">
                    <w:t>75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Default="0004181E" w:rsidP="0021739D">
                  <w:pPr>
                    <w:ind w:left="525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7. Finančné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B46153" w:rsidP="00612C2D">
                  <w:pPr>
                    <w:ind w:left="110"/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>1</w:t>
                  </w:r>
                  <w:r w:rsidR="00612C2D">
                    <w:rPr>
                      <w:b/>
                    </w:rPr>
                    <w:t>8</w:t>
                  </w:r>
                  <w:r w:rsidRPr="00CA24E5">
                    <w:rPr>
                      <w:b/>
                    </w:rPr>
                    <w:t> </w:t>
                  </w:r>
                  <w:r w:rsidR="00612C2D">
                    <w:rPr>
                      <w:b/>
                    </w:rPr>
                    <w:t>755</w:t>
                  </w:r>
                  <w:r w:rsidRPr="00CA24E5">
                    <w:rPr>
                      <w:b/>
                    </w:rPr>
                    <w:t>,</w:t>
                  </w:r>
                  <w:r w:rsidR="00612C2D">
                    <w:rPr>
                      <w:b/>
                    </w:rPr>
                    <w:t>55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úroky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612C2D" w:rsidP="00612C2D">
                  <w:pPr>
                    <w:ind w:left="275"/>
                    <w:jc w:val="right"/>
                  </w:pPr>
                  <w:r>
                    <w:t>9</w:t>
                  </w:r>
                  <w:r w:rsidR="00B46153" w:rsidRPr="00CA24E5">
                    <w:t> </w:t>
                  </w:r>
                  <w:r>
                    <w:t>049</w:t>
                  </w:r>
                  <w:r w:rsidR="00B46153" w:rsidRPr="00CA24E5">
                    <w:t>,</w:t>
                  </w:r>
                  <w:r>
                    <w:t>10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E6CEF">
                  <w:r w:rsidRPr="00CA24E5">
                    <w:t xml:space="preserve">    osta</w:t>
                  </w:r>
                  <w:r w:rsidR="009E6CEF">
                    <w:t>tné</w:t>
                  </w:r>
                  <w:r w:rsidRPr="00CA24E5">
                    <w:t xml:space="preserve"> fin</w:t>
                  </w:r>
                  <w:r w:rsidR="009E6CEF">
                    <w:t>ančné</w:t>
                  </w:r>
                  <w:r w:rsidRPr="00CA24E5">
                    <w:t xml:space="preserve">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612C2D" w:rsidP="00612C2D">
                  <w:pPr>
                    <w:ind w:left="215"/>
                    <w:jc w:val="right"/>
                  </w:pPr>
                  <w:r>
                    <w:t>9</w:t>
                  </w:r>
                  <w:r w:rsidR="00B46153" w:rsidRPr="00CA24E5">
                    <w:t> </w:t>
                  </w:r>
                  <w:r>
                    <w:t>706</w:t>
                  </w:r>
                  <w:r w:rsidR="00B46153" w:rsidRPr="00CA24E5">
                    <w:t>,</w:t>
                  </w:r>
                  <w:r>
                    <w:t>45</w:t>
                  </w:r>
                  <w:r w:rsidR="0004181E">
                    <w:t xml:space="preserve"> 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Pr="00CA24E5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ind w:left="215"/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8. Náklady na transfery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612C2D" w:rsidP="00612C2D">
                  <w:pPr>
                    <w:ind w:left="15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33 819</w:t>
                  </w:r>
                  <w:r w:rsidR="00B46153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64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04181E">
              <w:tblPrEx>
                <w:tblLook w:val="04A0" w:firstRow="1" w:lastRow="0" w:firstColumn="1" w:lastColumn="0" w:noHBand="0" w:noVBand="1"/>
              </w:tblPrEx>
              <w:trPr>
                <w:trHeight w:val="286"/>
              </w:trPr>
              <w:tc>
                <w:tcPr>
                  <w:tcW w:w="4167" w:type="dxa"/>
                  <w:hideMark/>
                </w:tcPr>
                <w:p w:rsidR="00B46153" w:rsidRPr="0004181E" w:rsidRDefault="00B46153" w:rsidP="0004181E">
                  <w:pPr>
                    <w:rPr>
                      <w:sz w:val="18"/>
                      <w:szCs w:val="18"/>
                    </w:rPr>
                  </w:pPr>
                  <w:r w:rsidRPr="00CA24E5">
                    <w:t xml:space="preserve">    </w:t>
                  </w:r>
                  <w:r w:rsidR="0004181E" w:rsidRPr="0004181E">
                    <w:rPr>
                      <w:sz w:val="18"/>
                      <w:szCs w:val="18"/>
                    </w:rPr>
                    <w:t>n</w:t>
                  </w:r>
                  <w:r w:rsidRPr="0004181E">
                    <w:rPr>
                      <w:sz w:val="18"/>
                      <w:szCs w:val="18"/>
                    </w:rPr>
                    <w:t>ákl</w:t>
                  </w:r>
                  <w:r w:rsidR="0004181E">
                    <w:rPr>
                      <w:sz w:val="18"/>
                      <w:szCs w:val="18"/>
                    </w:rPr>
                    <w:t>.</w:t>
                  </w:r>
                  <w:r w:rsidRPr="0004181E">
                    <w:rPr>
                      <w:sz w:val="18"/>
                      <w:szCs w:val="18"/>
                    </w:rPr>
                    <w:t xml:space="preserve">na tran. z roz. obce subj. mimo verej. </w:t>
                  </w:r>
                  <w:r w:rsidR="0004181E">
                    <w:rPr>
                      <w:sz w:val="18"/>
                      <w:szCs w:val="18"/>
                    </w:rPr>
                    <w:t>správy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612C2D" w:rsidP="00612C2D">
                  <w:pPr>
                    <w:ind w:left="65"/>
                    <w:jc w:val="right"/>
                  </w:pPr>
                  <w:r>
                    <w:t>33 519,64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náklady na ostatné transfery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612C2D" w:rsidP="009C33CB">
                  <w:pPr>
                    <w:jc w:val="right"/>
                  </w:pPr>
                  <w:r>
                    <w:t>300,00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426507" w:rsidP="009C33C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   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>NÁKLADY CELKOM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554961" w:rsidP="00554961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  </w:t>
                  </w:r>
                  <w:r w:rsidR="00612C2D">
                    <w:rPr>
                      <w:b/>
                      <w:sz w:val="28"/>
                      <w:szCs w:val="28"/>
                    </w:rPr>
                    <w:t>605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> </w:t>
                  </w:r>
                  <w:r w:rsidR="00612C2D">
                    <w:rPr>
                      <w:b/>
                      <w:sz w:val="28"/>
                      <w:szCs w:val="28"/>
                    </w:rPr>
                    <w:t>649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>,</w:t>
                  </w:r>
                  <w:r w:rsidR="00612C2D">
                    <w:rPr>
                      <w:b/>
                      <w:sz w:val="28"/>
                      <w:szCs w:val="28"/>
                    </w:rPr>
                    <w:t>30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 xml:space="preserve"> </w:t>
                  </w:r>
                </w:p>
              </w:tc>
            </w:tr>
          </w:tbl>
          <w:p w:rsidR="00B46153" w:rsidRPr="00413896" w:rsidRDefault="00413896" w:rsidP="00B4615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Výnosy</w:t>
            </w:r>
            <w:r w:rsidR="00554961">
              <w:rPr>
                <w:b/>
                <w:sz w:val="28"/>
                <w:szCs w:val="28"/>
              </w:rPr>
              <w:t xml:space="preserve">                                                                                           </w:t>
            </w:r>
            <w:r w:rsidR="00554961" w:rsidRPr="00554961">
              <w:rPr>
                <w:b/>
              </w:rPr>
              <w:t>/ v EUR /</w:t>
            </w:r>
          </w:p>
          <w:tbl>
            <w:tblPr>
              <w:tblW w:w="0" w:type="auto"/>
              <w:tblInd w:w="15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252"/>
              <w:gridCol w:w="2410"/>
            </w:tblGrid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1. Tržby za vlastné výkony a tovar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380"/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>1</w:t>
                  </w:r>
                  <w:r>
                    <w:rPr>
                      <w:b/>
                    </w:rPr>
                    <w:t>3</w:t>
                  </w:r>
                  <w:r w:rsidR="00612C2D">
                    <w:rPr>
                      <w:b/>
                    </w:rPr>
                    <w:t>2</w:t>
                  </w:r>
                  <w:r w:rsidRPr="00023332">
                    <w:rPr>
                      <w:b/>
                    </w:rPr>
                    <w:t> </w:t>
                  </w:r>
                  <w:r w:rsidR="00612C2D">
                    <w:rPr>
                      <w:b/>
                    </w:rPr>
                    <w:t>211</w:t>
                  </w:r>
                  <w:r w:rsidRPr="00023332">
                    <w:rPr>
                      <w:b/>
                    </w:rPr>
                    <w:t>,</w:t>
                  </w:r>
                  <w:r w:rsidR="00612C2D">
                    <w:rPr>
                      <w:b/>
                    </w:rPr>
                    <w:t>23</w:t>
                  </w:r>
                  <w:r w:rsidRPr="00023332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 predaja služ</w:t>
                  </w:r>
                  <w:r w:rsidR="0028391F">
                    <w:t>i</w:t>
                  </w:r>
                  <w:r w:rsidRPr="00023332">
                    <w:t>eb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260"/>
                    <w:jc w:val="right"/>
                  </w:pPr>
                  <w:r w:rsidRPr="00023332">
                    <w:t xml:space="preserve">  1</w:t>
                  </w:r>
                  <w:r>
                    <w:t>2</w:t>
                  </w:r>
                  <w:r w:rsidR="00612C2D">
                    <w:t>3</w:t>
                  </w:r>
                  <w:r w:rsidRPr="00023332">
                    <w:t> </w:t>
                  </w:r>
                  <w:r w:rsidR="00612C2D">
                    <w:t>685</w:t>
                  </w:r>
                  <w:r w:rsidRPr="00023332">
                    <w:t>,</w:t>
                  </w:r>
                  <w:r w:rsidR="00612C2D">
                    <w:t>59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za tovar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9C33CB">
                  <w:pPr>
                    <w:ind w:left="380"/>
                    <w:jc w:val="right"/>
                  </w:pPr>
                  <w:r>
                    <w:t>8 525,64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za vlastné výrobky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800580">
                  <w:pPr>
                    <w:jc w:val="right"/>
                  </w:pPr>
                  <w:r w:rsidRPr="00023332">
                    <w:t xml:space="preserve">    </w:t>
                  </w:r>
                </w:p>
              </w:tc>
            </w:tr>
            <w:tr w:rsidR="0028391F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Pr="00023332" w:rsidRDefault="0028391F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Pr="00023332" w:rsidRDefault="0028391F" w:rsidP="00612C2D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2. Aktivácia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ind w:left="38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1 577,07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E6CEF">
                  <w:r w:rsidRPr="00023332">
                    <w:t xml:space="preserve">    aktivácia vnútroorga</w:t>
                  </w:r>
                  <w:r w:rsidR="009E6CEF">
                    <w:t>nizačných</w:t>
                  </w:r>
                  <w:r w:rsidRPr="00023332">
                    <w:t xml:space="preserve"> služ</w:t>
                  </w:r>
                  <w:r>
                    <w:t>i</w:t>
                  </w:r>
                  <w:r w:rsidRPr="00023332">
                    <w:t>eb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440"/>
                    <w:jc w:val="right"/>
                  </w:pPr>
                  <w:r w:rsidRPr="00023332">
                    <w:t xml:space="preserve">  </w:t>
                  </w:r>
                  <w:r w:rsidR="00612C2D">
                    <w:t>1 577,07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aktivácia DHM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320"/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346AF" w:rsidRDefault="00B46153" w:rsidP="000346AF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3. Daňové a colné výnosy</w:t>
                  </w:r>
                  <w:r w:rsidR="000346AF" w:rsidRPr="00023332">
                    <w:rPr>
                      <w:b/>
                    </w:rPr>
                    <w:t xml:space="preserve"> a výnosy </w:t>
                  </w:r>
                  <w:r w:rsidR="000346AF">
                    <w:rPr>
                      <w:b/>
                    </w:rPr>
                    <w:t xml:space="preserve">   </w:t>
                  </w:r>
                </w:p>
                <w:p w:rsidR="00B46153" w:rsidRPr="00023332" w:rsidRDefault="000346AF" w:rsidP="000346AF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</w:t>
                  </w:r>
                  <w:r w:rsidRPr="00023332">
                    <w:rPr>
                      <w:b/>
                    </w:rPr>
                    <w:t>z poplatkov</w:t>
                  </w:r>
                  <w:r w:rsidR="00B46153" w:rsidRPr="00023332">
                    <w:rPr>
                      <w:b/>
                    </w:rPr>
                    <w:tab/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0346AF" w:rsidP="00612C2D">
                  <w:pPr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>3</w:t>
                  </w:r>
                  <w:r w:rsidR="00612C2D">
                    <w:rPr>
                      <w:b/>
                    </w:rPr>
                    <w:t>79</w:t>
                  </w:r>
                  <w:r>
                    <w:rPr>
                      <w:b/>
                    </w:rPr>
                    <w:t xml:space="preserve"> </w:t>
                  </w:r>
                  <w:r w:rsidR="00612C2D">
                    <w:rPr>
                      <w:b/>
                    </w:rPr>
                    <w:t>472</w:t>
                  </w:r>
                  <w:r w:rsidRPr="00023332">
                    <w:rPr>
                      <w:b/>
                    </w:rPr>
                    <w:t>,</w:t>
                  </w:r>
                  <w:r w:rsidR="00612C2D">
                    <w:rPr>
                      <w:b/>
                    </w:rPr>
                    <w:t>22</w:t>
                  </w:r>
                  <w:r>
                    <w:rPr>
                      <w:b/>
                    </w:rPr>
                    <w:t xml:space="preserve"> </w:t>
                  </w:r>
                </w:p>
              </w:tc>
            </w:tr>
            <w:tr w:rsidR="00B46153" w:rsidRPr="00612C2D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346AF" w:rsidRDefault="000346AF" w:rsidP="000346AF">
                  <w:r w:rsidRPr="000346AF">
                    <w:t xml:space="preserve">    </w:t>
                  </w:r>
                  <w:r>
                    <w:t>d</w:t>
                  </w:r>
                  <w:r w:rsidRPr="000346AF">
                    <w:t>aňové</w:t>
                  </w:r>
                  <w:r>
                    <w:t xml:space="preserve"> a colné výnosy štátu</w:t>
                  </w:r>
                  <w:r w:rsidRPr="000346AF">
                    <w:t xml:space="preserve">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612C2D" w:rsidRDefault="00B46153" w:rsidP="009C33CB">
                  <w:pPr>
                    <w:ind w:left="260"/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daňové výnosy samosprávy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ind w:left="200"/>
                    <w:jc w:val="right"/>
                  </w:pPr>
                  <w:r>
                    <w:t>358 308,17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výnosy z poplatkov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200"/>
                    <w:jc w:val="right"/>
                  </w:pPr>
                  <w:r>
                    <w:t>21</w:t>
                  </w:r>
                  <w:r w:rsidRPr="00023332">
                    <w:t> </w:t>
                  </w:r>
                  <w:r w:rsidR="00612C2D">
                    <w:t>164</w:t>
                  </w:r>
                  <w:r w:rsidRPr="00023332">
                    <w:t>,</w:t>
                  </w:r>
                  <w:r w:rsidR="00612C2D">
                    <w:t>05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E6CEF" w:rsidRDefault="00B46153" w:rsidP="009E6CEF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4. Ostat</w:t>
                  </w:r>
                  <w:r w:rsidR="009E6CEF">
                    <w:rPr>
                      <w:b/>
                    </w:rPr>
                    <w:t>né</w:t>
                  </w:r>
                  <w:r w:rsidRPr="00023332">
                    <w:rPr>
                      <w:b/>
                    </w:rPr>
                    <w:t xml:space="preserve"> výnosy z prevádz</w:t>
                  </w:r>
                  <w:r w:rsidR="009E6CEF">
                    <w:rPr>
                      <w:b/>
                    </w:rPr>
                    <w:t>kových</w:t>
                  </w:r>
                  <w:r w:rsidRPr="00023332">
                    <w:rPr>
                      <w:b/>
                    </w:rPr>
                    <w:t xml:space="preserve"> </w:t>
                  </w:r>
                </w:p>
                <w:p w:rsidR="00B46153" w:rsidRPr="00023332" w:rsidRDefault="009E6CEF" w:rsidP="009E6CEF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</w:t>
                  </w:r>
                  <w:r w:rsidR="00B46153" w:rsidRPr="00023332">
                    <w:rPr>
                      <w:b/>
                    </w:rPr>
                    <w:t>činnost</w:t>
                  </w:r>
                  <w:r>
                    <w:rPr>
                      <w:b/>
                    </w:rPr>
                    <w:t>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ind w:left="32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2 098,62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 predaja DHM a DNHM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0346AF" w:rsidP="00612C2D">
                  <w:pPr>
                    <w:ind w:left="440"/>
                    <w:jc w:val="right"/>
                  </w:pPr>
                  <w: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 predaja materiálu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ind w:left="320"/>
                    <w:jc w:val="right"/>
                  </w:pPr>
                  <w:r>
                    <w:t>234,20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28391F" w:rsidRDefault="00B46153" w:rsidP="0028391F">
                  <w:pPr>
                    <w:rPr>
                      <w:sz w:val="22"/>
                      <w:szCs w:val="22"/>
                    </w:rPr>
                  </w:pPr>
                  <w:r w:rsidRPr="0028391F">
                    <w:rPr>
                      <w:sz w:val="22"/>
                      <w:szCs w:val="22"/>
                    </w:rPr>
                    <w:t xml:space="preserve">    ostat</w:t>
                  </w:r>
                  <w:r w:rsidR="009E6CEF" w:rsidRPr="0028391F">
                    <w:rPr>
                      <w:sz w:val="22"/>
                      <w:szCs w:val="22"/>
                    </w:rPr>
                    <w:t>né</w:t>
                  </w:r>
                  <w:r w:rsidRPr="0028391F">
                    <w:rPr>
                      <w:sz w:val="22"/>
                      <w:szCs w:val="22"/>
                    </w:rPr>
                    <w:t xml:space="preserve"> výnosy z</w:t>
                  </w:r>
                  <w:r w:rsidR="0028391F" w:rsidRPr="0028391F">
                    <w:rPr>
                      <w:sz w:val="22"/>
                      <w:szCs w:val="22"/>
                    </w:rPr>
                    <w:t> </w:t>
                  </w:r>
                  <w:r w:rsidRPr="0028391F">
                    <w:rPr>
                      <w:sz w:val="22"/>
                      <w:szCs w:val="22"/>
                    </w:rPr>
                    <w:t>prevádz</w:t>
                  </w:r>
                  <w:r w:rsidR="009E6CEF" w:rsidRPr="0028391F">
                    <w:rPr>
                      <w:sz w:val="22"/>
                      <w:szCs w:val="22"/>
                    </w:rPr>
                    <w:t>k</w:t>
                  </w:r>
                  <w:r w:rsidR="0028391F" w:rsidRPr="0028391F">
                    <w:rPr>
                      <w:sz w:val="22"/>
                      <w:szCs w:val="22"/>
                    </w:rPr>
                    <w:t>ových</w:t>
                  </w:r>
                  <w:r w:rsidRPr="0028391F">
                    <w:rPr>
                      <w:sz w:val="22"/>
                      <w:szCs w:val="22"/>
                    </w:rPr>
                    <w:t xml:space="preserve"> činnost</w:t>
                  </w:r>
                  <w:r w:rsidR="0028391F" w:rsidRPr="0028391F">
                    <w:rPr>
                      <w:sz w:val="22"/>
                      <w:szCs w:val="22"/>
                    </w:rPr>
                    <w:t>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ind w:left="320"/>
                    <w:jc w:val="right"/>
                  </w:pPr>
                  <w:r>
                    <w:t>1 864</w:t>
                  </w:r>
                  <w:r w:rsidR="00B46153" w:rsidRPr="00023332">
                    <w:t>,</w:t>
                  </w:r>
                  <w:r>
                    <w:t>42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</w:tc>
            </w:tr>
            <w:tr w:rsidR="00B46153" w:rsidRPr="00023332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E6CEF" w:rsidRDefault="00B46153" w:rsidP="009E6CEF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5. Zúčt</w:t>
                  </w:r>
                  <w:r w:rsidR="009E6CEF">
                    <w:rPr>
                      <w:b/>
                    </w:rPr>
                    <w:t>ovanie</w:t>
                  </w:r>
                  <w:r w:rsidRPr="00023332">
                    <w:rPr>
                      <w:b/>
                    </w:rPr>
                    <w:t xml:space="preserve"> rezerv a opravných </w:t>
                  </w:r>
                  <w:r w:rsidR="009E6CEF">
                    <w:rPr>
                      <w:b/>
                    </w:rPr>
                    <w:t xml:space="preserve"> </w:t>
                  </w:r>
                </w:p>
                <w:p w:rsidR="00B46153" w:rsidRPr="00023332" w:rsidRDefault="009E6CEF" w:rsidP="009E6CEF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</w:t>
                  </w:r>
                  <w:r w:rsidR="00B46153" w:rsidRPr="00023332">
                    <w:rPr>
                      <w:b/>
                    </w:rPr>
                    <w:t xml:space="preserve">položiek 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 xml:space="preserve">     </w:t>
                  </w:r>
                  <w:r w:rsidR="00612C2D">
                    <w:rPr>
                      <w:b/>
                    </w:rPr>
                    <w:t>6</w:t>
                  </w:r>
                  <w:r w:rsidR="000346AF">
                    <w:rPr>
                      <w:b/>
                    </w:rPr>
                    <w:t> </w:t>
                  </w:r>
                  <w:r w:rsidR="00612C2D">
                    <w:rPr>
                      <w:b/>
                    </w:rPr>
                    <w:t>815</w:t>
                  </w:r>
                  <w:r w:rsidR="000346AF">
                    <w:rPr>
                      <w:b/>
                    </w:rPr>
                    <w:t>,</w:t>
                  </w:r>
                  <w:r w:rsidR="00612C2D">
                    <w:rPr>
                      <w:b/>
                    </w:rPr>
                    <w:t>38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E6CEF" w:rsidRDefault="00B46153" w:rsidP="009E6CEF">
                  <w:r w:rsidRPr="00023332">
                    <w:t xml:space="preserve">    zúčt</w:t>
                  </w:r>
                  <w:r w:rsidR="009E6CEF">
                    <w:t>ovanie</w:t>
                  </w:r>
                  <w:r w:rsidRPr="00023332">
                    <w:t xml:space="preserve"> </w:t>
                  </w:r>
                  <w:r w:rsidR="006F1241">
                    <w:t>zák.</w:t>
                  </w:r>
                  <w:r w:rsidRPr="00023332">
                    <w:t>rezerv a oprav</w:t>
                  </w:r>
                  <w:r w:rsidR="009E6CEF">
                    <w:t>ných</w:t>
                  </w:r>
                  <w:r w:rsidRPr="00023332">
                    <w:t xml:space="preserve"> </w:t>
                  </w:r>
                  <w:r w:rsidR="009E6CEF">
                    <w:t xml:space="preserve">  </w:t>
                  </w:r>
                </w:p>
                <w:p w:rsidR="00B46153" w:rsidRPr="00023332" w:rsidRDefault="009E6CEF" w:rsidP="009E6CEF">
                  <w:r>
                    <w:t xml:space="preserve">    </w:t>
                  </w:r>
                  <w:r w:rsidR="00B46153" w:rsidRPr="00023332">
                    <w:t>polož</w:t>
                  </w:r>
                  <w:r>
                    <w:t>iek</w:t>
                  </w:r>
                  <w:r w:rsidR="00B46153" w:rsidRPr="00023332">
                    <w:t xml:space="preserve"> z prevádz</w:t>
                  </w:r>
                  <w:r>
                    <w:t>kových</w:t>
                  </w:r>
                  <w:r w:rsidR="00B46153" w:rsidRPr="00023332">
                    <w:t xml:space="preserve"> </w:t>
                  </w:r>
                  <w:r>
                    <w:t xml:space="preserve"> </w:t>
                  </w:r>
                  <w:r w:rsidR="00B46153" w:rsidRPr="00023332">
                    <w:t>čin</w:t>
                  </w:r>
                  <w:r>
                    <w:t>ností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jc w:val="right"/>
                  </w:pPr>
                  <w:r>
                    <w:t>5 944,69</w:t>
                  </w:r>
                  <w:r w:rsidR="000346AF">
                    <w:t xml:space="preserve"> </w:t>
                  </w:r>
                </w:p>
              </w:tc>
            </w:tr>
            <w:tr w:rsidR="00612C2D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Default="00612C2D" w:rsidP="0028391F">
                  <w:r>
                    <w:t xml:space="preserve">    </w:t>
                  </w:r>
                  <w:r w:rsidR="0028391F">
                    <w:t>zú</w:t>
                  </w:r>
                  <w:r>
                    <w:t>čtov</w:t>
                  </w:r>
                  <w:r w:rsidR="0028391F">
                    <w:t>anie</w:t>
                  </w:r>
                  <w:r>
                    <w:t xml:space="preserve"> ostatn</w:t>
                  </w:r>
                  <w:r w:rsidR="0028391F">
                    <w:t>ý</w:t>
                  </w:r>
                  <w:r>
                    <w:t>ch opr</w:t>
                  </w:r>
                  <w:r w:rsidR="0028391F">
                    <w:t>avných</w:t>
                  </w:r>
                  <w:r>
                    <w:t xml:space="preserve"> </w:t>
                  </w:r>
                  <w:r w:rsidR="0028391F">
                    <w:t xml:space="preserve"> </w:t>
                  </w:r>
                </w:p>
                <w:p w:rsidR="00612C2D" w:rsidRPr="00023332" w:rsidRDefault="0028391F" w:rsidP="0028391F">
                  <w:r>
                    <w:t xml:space="preserve">    </w:t>
                  </w:r>
                  <w:r w:rsidR="00612C2D">
                    <w:t>položiek  z</w:t>
                  </w:r>
                  <w:r>
                    <w:t> prevádzkových činností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12C2D" w:rsidRDefault="00612C2D" w:rsidP="00612C2D">
                  <w:pPr>
                    <w:jc w:val="right"/>
                  </w:pPr>
                  <w:r>
                    <w:t>870,69</w:t>
                  </w:r>
                </w:p>
              </w:tc>
            </w:tr>
            <w:tr w:rsidR="0028391F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Default="0028391F" w:rsidP="0028391F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Default="0028391F" w:rsidP="00612C2D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6. Finančné výnosy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422BB">
                  <w:pPr>
                    <w:ind w:left="320"/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 xml:space="preserve">     </w:t>
                  </w:r>
                  <w:r w:rsidR="006422BB">
                    <w:rPr>
                      <w:b/>
                    </w:rPr>
                    <w:t>1</w:t>
                  </w:r>
                  <w:r w:rsidR="00612C2D">
                    <w:rPr>
                      <w:b/>
                    </w:rPr>
                    <w:t> 226,47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úroky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500"/>
                    <w:jc w:val="right"/>
                  </w:pPr>
                  <w:r w:rsidRPr="00023332">
                    <w:t xml:space="preserve"> </w:t>
                  </w:r>
                  <w:r w:rsidR="00612C2D">
                    <w:t>6,71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kurzové zisky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0346AF">
                  <w:pPr>
                    <w:ind w:left="500"/>
                    <w:jc w:val="center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ostatné finančné vý</w:t>
                  </w:r>
                  <w:r>
                    <w:t>nosy</w:t>
                  </w:r>
                  <w:r w:rsidRPr="00023332">
                    <w:t xml:space="preserve">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612C2D">
                  <w:pPr>
                    <w:ind w:left="500"/>
                    <w:jc w:val="right"/>
                  </w:pPr>
                  <w:r>
                    <w:t>1 219,76</w:t>
                  </w:r>
                </w:p>
              </w:tc>
            </w:tr>
            <w:tr w:rsidR="00413896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13896" w:rsidRPr="00023332" w:rsidRDefault="00413896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13896" w:rsidRDefault="00413896" w:rsidP="00612C2D">
                  <w:pPr>
                    <w:ind w:left="500"/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26507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7. Výnosy z transf</w:t>
                  </w:r>
                  <w:r w:rsidR="00426507">
                    <w:rPr>
                      <w:b/>
                    </w:rPr>
                    <w:t>er</w:t>
                  </w:r>
                  <w:r w:rsidR="0028391F">
                    <w:rPr>
                      <w:b/>
                    </w:rPr>
                    <w:t>ov</w:t>
                  </w:r>
                  <w:r w:rsidRPr="00023332">
                    <w:rPr>
                      <w:b/>
                    </w:rPr>
                    <w:t xml:space="preserve"> a rozpoč</w:t>
                  </w:r>
                  <w:r w:rsidR="00426507">
                    <w:rPr>
                      <w:b/>
                    </w:rPr>
                    <w:t>tových</w:t>
                  </w:r>
                  <w:r w:rsidRPr="00023332">
                    <w:rPr>
                      <w:b/>
                    </w:rPr>
                    <w:t xml:space="preserve"> </w:t>
                  </w:r>
                  <w:r w:rsidR="00426507">
                    <w:rPr>
                      <w:b/>
                    </w:rPr>
                    <w:t xml:space="preserve"> </w:t>
                  </w:r>
                </w:p>
                <w:p w:rsidR="00B46153" w:rsidRPr="00023332" w:rsidRDefault="00426507" w:rsidP="009C33CB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 </w:t>
                  </w:r>
                  <w:r w:rsidR="00B46153" w:rsidRPr="00023332">
                    <w:rPr>
                      <w:b/>
                    </w:rPr>
                    <w:t>príjmov obcí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70B27" w:rsidP="00612C2D">
                  <w:pPr>
                    <w:ind w:left="27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 xml:space="preserve"> </w:t>
                  </w:r>
                  <w:r w:rsidR="000346AF">
                    <w:rPr>
                      <w:b/>
                    </w:rPr>
                    <w:t>6</w:t>
                  </w:r>
                  <w:r w:rsidR="00612C2D">
                    <w:rPr>
                      <w:b/>
                    </w:rPr>
                    <w:t>6</w:t>
                  </w:r>
                  <w:r w:rsidR="000346AF">
                    <w:rPr>
                      <w:b/>
                    </w:rPr>
                    <w:t> </w:t>
                  </w:r>
                  <w:r w:rsidR="00612C2D">
                    <w:rPr>
                      <w:b/>
                    </w:rPr>
                    <w:t>972</w:t>
                  </w:r>
                  <w:r w:rsidR="000346AF">
                    <w:rPr>
                      <w:b/>
                    </w:rPr>
                    <w:t>,</w:t>
                  </w:r>
                  <w:r w:rsidR="00612C2D">
                    <w:rPr>
                      <w:b/>
                    </w:rPr>
                    <w:t>05</w:t>
                  </w:r>
                </w:p>
              </w:tc>
            </w:tr>
            <w:tr w:rsidR="00B46153" w:rsidTr="00826BCB">
              <w:trPr>
                <w:trHeight w:val="550"/>
              </w:trPr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391F" w:rsidRDefault="00B46153" w:rsidP="009C33CB">
                  <w:r w:rsidRPr="00023332">
                    <w:t xml:space="preserve">    výnosy samospr</w:t>
                  </w:r>
                  <w:r w:rsidR="0028391F">
                    <w:t>ávy</w:t>
                  </w:r>
                  <w:r w:rsidRPr="00023332">
                    <w:t xml:space="preserve"> z bež. transf</w:t>
                  </w:r>
                  <w:r w:rsidR="0028391F">
                    <w:t>erov</w:t>
                  </w:r>
                  <w:r w:rsidRPr="00023332">
                    <w:t xml:space="preserve"> </w:t>
                  </w:r>
                  <w:r w:rsidR="0028391F">
                    <w:t xml:space="preserve"> </w:t>
                  </w:r>
                </w:p>
                <w:p w:rsidR="00B46153" w:rsidRPr="00023332" w:rsidRDefault="0028391F" w:rsidP="0028391F">
                  <w:r>
                    <w:t xml:space="preserve">    </w:t>
                  </w:r>
                  <w:r w:rsidR="00B46153" w:rsidRPr="00023332">
                    <w:t>zo ŠR a od iných subj</w:t>
                  </w:r>
                  <w:r>
                    <w:t>ektov VS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  <w:p w:rsidR="00B46153" w:rsidRPr="00023332" w:rsidRDefault="00612C2D" w:rsidP="00612C2D">
                  <w:pPr>
                    <w:ind w:left="320"/>
                    <w:jc w:val="right"/>
                  </w:pPr>
                  <w:r>
                    <w:t>44</w:t>
                  </w:r>
                  <w:r w:rsidR="00B46153">
                    <w:t> </w:t>
                  </w:r>
                  <w:r>
                    <w:t>867</w:t>
                  </w:r>
                  <w:r w:rsidR="00B46153">
                    <w:t>,</w:t>
                  </w:r>
                  <w:r>
                    <w:t>51</w:t>
                  </w:r>
                </w:p>
              </w:tc>
            </w:tr>
            <w:tr w:rsidR="00B46153" w:rsidTr="00826BCB">
              <w:trPr>
                <w:trHeight w:val="550"/>
              </w:trPr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391F" w:rsidRDefault="00B46153" w:rsidP="0028391F">
                  <w:r w:rsidRPr="00023332">
                    <w:t xml:space="preserve">    výnosy samospr</w:t>
                  </w:r>
                  <w:r w:rsidR="0028391F">
                    <w:t>ávy</w:t>
                  </w:r>
                  <w:r w:rsidRPr="00023332">
                    <w:t xml:space="preserve"> z bež. </w:t>
                  </w:r>
                  <w:r w:rsidR="0028391F">
                    <w:t>t</w:t>
                  </w:r>
                  <w:r w:rsidRPr="00023332">
                    <w:t>ransf</w:t>
                  </w:r>
                  <w:r w:rsidR="0028391F">
                    <w:t xml:space="preserve">erov </w:t>
                  </w:r>
                  <w:r w:rsidRPr="00023332">
                    <w:t xml:space="preserve">a </w:t>
                  </w:r>
                </w:p>
                <w:p w:rsidR="00B46153" w:rsidRPr="00023332" w:rsidRDefault="0028391F" w:rsidP="0028391F">
                  <w:r>
                    <w:t xml:space="preserve">    </w:t>
                  </w:r>
                  <w:r w:rsidR="00B46153" w:rsidRPr="00023332">
                    <w:t>od ostat</w:t>
                  </w:r>
                  <w:r>
                    <w:t>ných</w:t>
                  </w:r>
                  <w:r w:rsidR="00B46153" w:rsidRPr="00023332">
                    <w:t xml:space="preserve"> subj</w:t>
                  </w:r>
                  <w:r>
                    <w:t>ektov</w:t>
                  </w:r>
                  <w:r w:rsidR="00B46153" w:rsidRPr="00023332">
                    <w:t xml:space="preserve"> mimo VS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612C2D" w:rsidP="009C33CB">
                  <w:pPr>
                    <w:ind w:left="620"/>
                    <w:jc w:val="right"/>
                  </w:pPr>
                  <w:r>
                    <w:t>11 938,77</w:t>
                  </w:r>
                </w:p>
              </w:tc>
            </w:tr>
            <w:tr w:rsidR="00B46153" w:rsidTr="00826BCB">
              <w:trPr>
                <w:trHeight w:val="550"/>
              </w:trPr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391F" w:rsidRDefault="00B46153" w:rsidP="009C33CB">
                  <w:r w:rsidRPr="00023332">
                    <w:t xml:space="preserve">    výnosy samospr</w:t>
                  </w:r>
                  <w:r w:rsidR="0028391F">
                    <w:t>ávy</w:t>
                  </w:r>
                  <w:r w:rsidRPr="00023332">
                    <w:t>z</w:t>
                  </w:r>
                  <w:r w:rsidR="0028391F">
                    <w:t> </w:t>
                  </w:r>
                  <w:r w:rsidRPr="00023332">
                    <w:t>kapit</w:t>
                  </w:r>
                  <w:r w:rsidR="0028391F">
                    <w:t>ál.</w:t>
                  </w:r>
                  <w:r w:rsidRPr="00023332">
                    <w:t>transf</w:t>
                  </w:r>
                  <w:r w:rsidR="0028391F">
                    <w:t>erov</w:t>
                  </w:r>
                  <w:r w:rsidRPr="00023332">
                    <w:t xml:space="preserve"> </w:t>
                  </w:r>
                </w:p>
                <w:p w:rsidR="00B46153" w:rsidRPr="00023332" w:rsidRDefault="0028391F" w:rsidP="0028391F">
                  <w:r>
                    <w:t xml:space="preserve">    </w:t>
                  </w:r>
                  <w:r w:rsidR="00B46153" w:rsidRPr="00023332">
                    <w:t>od ostat</w:t>
                  </w:r>
                  <w:r>
                    <w:t>atných</w:t>
                  </w:r>
                  <w:r w:rsidR="00B46153" w:rsidRPr="00023332">
                    <w:t xml:space="preserve"> subj</w:t>
                  </w:r>
                  <w:r>
                    <w:t>ektov</w:t>
                  </w:r>
                  <w:r w:rsidR="00B46153" w:rsidRPr="00023332">
                    <w:t xml:space="preserve"> mimo VS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  <w:p w:rsidR="00B46153" w:rsidRPr="00023332" w:rsidRDefault="00B46153" w:rsidP="00612C2D">
                  <w:pPr>
                    <w:ind w:left="620"/>
                    <w:jc w:val="right"/>
                  </w:pPr>
                  <w:r>
                    <w:t>1</w:t>
                  </w:r>
                  <w:r w:rsidR="00612C2D">
                    <w:t>0 165,77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426507" w:rsidP="009C33C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   </w:t>
                  </w:r>
                  <w:r w:rsidR="00B46153" w:rsidRPr="00023332">
                    <w:rPr>
                      <w:b/>
                      <w:sz w:val="28"/>
                      <w:szCs w:val="28"/>
                    </w:rPr>
                    <w:t>VÝNOSY CELKOM</w:t>
                  </w:r>
                </w:p>
                <w:p w:rsidR="00B46153" w:rsidRPr="00023332" w:rsidRDefault="00B46153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Default="002B6576" w:rsidP="009C33CB">
                  <w:pPr>
                    <w:ind w:left="200"/>
                    <w:jc w:val="right"/>
                  </w:pPr>
                  <w:r>
                    <w:rPr>
                      <w:b/>
                      <w:sz w:val="28"/>
                      <w:szCs w:val="28"/>
                    </w:rPr>
                    <w:t>590</w:t>
                  </w:r>
                  <w:r w:rsidR="00B46153" w:rsidRPr="00023332">
                    <w:rPr>
                      <w:b/>
                      <w:sz w:val="28"/>
                      <w:szCs w:val="28"/>
                    </w:rPr>
                    <w:t> </w:t>
                  </w:r>
                  <w:r>
                    <w:rPr>
                      <w:b/>
                      <w:sz w:val="28"/>
                      <w:szCs w:val="28"/>
                    </w:rPr>
                    <w:t>373</w:t>
                  </w:r>
                  <w:r w:rsidR="00B46153" w:rsidRPr="00023332">
                    <w:rPr>
                      <w:b/>
                      <w:sz w:val="28"/>
                      <w:szCs w:val="28"/>
                    </w:rPr>
                    <w:t>,</w:t>
                  </w:r>
                  <w:r>
                    <w:rPr>
                      <w:b/>
                      <w:sz w:val="28"/>
                      <w:szCs w:val="28"/>
                    </w:rPr>
                    <w:t>04</w:t>
                  </w:r>
                  <w:r w:rsidR="000346AF">
                    <w:rPr>
                      <w:b/>
                      <w:sz w:val="28"/>
                      <w:szCs w:val="28"/>
                    </w:rPr>
                    <w:t xml:space="preserve"> </w:t>
                  </w:r>
                </w:p>
                <w:p w:rsidR="00B46153" w:rsidRPr="00023332" w:rsidRDefault="00B46153" w:rsidP="009C33CB">
                  <w:pPr>
                    <w:jc w:val="right"/>
                  </w:pPr>
                </w:p>
              </w:tc>
            </w:tr>
          </w:tbl>
          <w:p w:rsidR="00670B27" w:rsidRDefault="00670B27" w:rsidP="00B46153"/>
          <w:tbl>
            <w:tblPr>
              <w:tblStyle w:val="Mriekatabuky"/>
              <w:tblW w:w="0" w:type="auto"/>
              <w:tblInd w:w="1470" w:type="dxa"/>
              <w:tblLayout w:type="fixed"/>
              <w:tblLook w:val="04A0" w:firstRow="1" w:lastRow="0" w:firstColumn="1" w:lastColumn="0" w:noHBand="0" w:noVBand="1"/>
            </w:tblPr>
            <w:tblGrid>
              <w:gridCol w:w="4252"/>
              <w:gridCol w:w="2552"/>
            </w:tblGrid>
            <w:tr w:rsidR="006422BB" w:rsidTr="006422BB">
              <w:tc>
                <w:tcPr>
                  <w:tcW w:w="4252" w:type="dxa"/>
                </w:tcPr>
                <w:p w:rsidR="006422BB" w:rsidRPr="006422BB" w:rsidRDefault="006422BB" w:rsidP="00AD5BE4">
                  <w:pPr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Výsledok hospodárenia p</w:t>
                  </w:r>
                  <w:r w:rsidR="00AD5BE4">
                    <w:rPr>
                      <w:b/>
                      <w:i/>
                    </w:rPr>
                    <w:t>r</w:t>
                  </w:r>
                  <w:r w:rsidRPr="006422BB">
                    <w:rPr>
                      <w:b/>
                      <w:i/>
                    </w:rPr>
                    <w:t>ed zdanením</w:t>
                  </w:r>
                </w:p>
              </w:tc>
              <w:tc>
                <w:tcPr>
                  <w:tcW w:w="2552" w:type="dxa"/>
                </w:tcPr>
                <w:p w:rsidR="006422BB" w:rsidRPr="006422BB" w:rsidRDefault="006422BB" w:rsidP="006422BB">
                  <w:pPr>
                    <w:jc w:val="right"/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-15 276,26</w:t>
                  </w:r>
                </w:p>
              </w:tc>
            </w:tr>
            <w:tr w:rsidR="006422BB" w:rsidTr="006422BB">
              <w:tc>
                <w:tcPr>
                  <w:tcW w:w="4252" w:type="dxa"/>
                </w:tcPr>
                <w:p w:rsidR="006422BB" w:rsidRPr="006422BB" w:rsidRDefault="006422BB" w:rsidP="00B46153">
                  <w:pPr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Splatná daň z príjmov</w:t>
                  </w:r>
                </w:p>
              </w:tc>
              <w:tc>
                <w:tcPr>
                  <w:tcW w:w="2552" w:type="dxa"/>
                </w:tcPr>
                <w:p w:rsidR="006422BB" w:rsidRPr="006422BB" w:rsidRDefault="006422BB" w:rsidP="006422BB">
                  <w:pPr>
                    <w:jc w:val="right"/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960,90</w:t>
                  </w:r>
                </w:p>
              </w:tc>
            </w:tr>
            <w:tr w:rsidR="006422BB" w:rsidTr="006422BB">
              <w:tc>
                <w:tcPr>
                  <w:tcW w:w="4252" w:type="dxa"/>
                </w:tcPr>
                <w:p w:rsidR="006422BB" w:rsidRPr="006422BB" w:rsidRDefault="006422BB" w:rsidP="00B46153">
                  <w:pPr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Výsledok hospodárenia po zdanení</w:t>
                  </w:r>
                </w:p>
              </w:tc>
              <w:tc>
                <w:tcPr>
                  <w:tcW w:w="2552" w:type="dxa"/>
                </w:tcPr>
                <w:p w:rsidR="006422BB" w:rsidRPr="006422BB" w:rsidRDefault="006422BB" w:rsidP="006422BB">
                  <w:pPr>
                    <w:jc w:val="right"/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-16 237,16</w:t>
                  </w:r>
                </w:p>
              </w:tc>
            </w:tr>
          </w:tbl>
          <w:p w:rsidR="00AC6CD5" w:rsidRDefault="00AC6CD5" w:rsidP="00B46153"/>
          <w:p w:rsidR="00670B27" w:rsidRDefault="00670B27" w:rsidP="00B46153"/>
          <w:p w:rsidR="00670B27" w:rsidRDefault="00670B27" w:rsidP="00B46153"/>
          <w:p w:rsidR="002B6576" w:rsidRDefault="00B46153" w:rsidP="00670B27">
            <w:pPr>
              <w:jc w:val="both"/>
            </w:pPr>
            <w:r>
              <w:t>Konsolidujúca účtovná</w:t>
            </w:r>
            <w:r w:rsidR="00670B27">
              <w:t xml:space="preserve"> </w:t>
            </w:r>
            <w:r>
              <w:t xml:space="preserve">jednotka </w:t>
            </w:r>
            <w:r w:rsidR="00670B27">
              <w:t xml:space="preserve">Obec Želovce </w:t>
            </w:r>
            <w:r w:rsidR="00426507">
              <w:t>za účtovné obdobie od 01.</w:t>
            </w:r>
            <w:r w:rsidR="00B50F10">
              <w:t xml:space="preserve"> </w:t>
            </w:r>
            <w:r w:rsidR="00426507">
              <w:t>01.</w:t>
            </w:r>
            <w:r w:rsidR="00B50F10">
              <w:t xml:space="preserve"> </w:t>
            </w:r>
            <w:r w:rsidR="00426507">
              <w:t>201</w:t>
            </w:r>
            <w:r w:rsidR="002B6576">
              <w:t>5</w:t>
            </w:r>
            <w:r w:rsidR="00426507">
              <w:t xml:space="preserve"> do</w:t>
            </w:r>
            <w:r>
              <w:t xml:space="preserve"> 31.</w:t>
            </w:r>
            <w:r w:rsidR="00B50F10">
              <w:t xml:space="preserve"> </w:t>
            </w:r>
            <w:r>
              <w:t>12.</w:t>
            </w:r>
            <w:r w:rsidR="00B50F10">
              <w:t xml:space="preserve"> </w:t>
            </w:r>
            <w:r>
              <w:t>201</w:t>
            </w:r>
            <w:r w:rsidR="002B6576">
              <w:t>5</w:t>
            </w:r>
            <w:r>
              <w:t xml:space="preserve"> dosiahla celkové výnosy vo výške </w:t>
            </w:r>
            <w:r w:rsidR="002B6576">
              <w:t>590</w:t>
            </w:r>
            <w:r>
              <w:t> </w:t>
            </w:r>
            <w:r w:rsidR="002B6576">
              <w:t>373</w:t>
            </w:r>
            <w:r>
              <w:t>,</w:t>
            </w:r>
            <w:r w:rsidR="002B6576">
              <w:t>04</w:t>
            </w:r>
            <w:r>
              <w:t xml:space="preserve"> EUR. Na dosiahnutie týchto výnosov boli vynaložené celkové náklady vo výške </w:t>
            </w:r>
            <w:r w:rsidR="002B6576">
              <w:t>605</w:t>
            </w:r>
            <w:r>
              <w:t> </w:t>
            </w:r>
            <w:r w:rsidR="002B6576">
              <w:t>649</w:t>
            </w:r>
            <w:r>
              <w:t>,</w:t>
            </w:r>
            <w:r w:rsidR="002B6576">
              <w:t>30</w:t>
            </w:r>
            <w:r>
              <w:t xml:space="preserve"> EUR. </w:t>
            </w:r>
          </w:p>
          <w:p w:rsidR="002B6576" w:rsidRDefault="002B6576" w:rsidP="00670B27">
            <w:pPr>
              <w:jc w:val="both"/>
            </w:pPr>
          </w:p>
          <w:p w:rsidR="002B6576" w:rsidRDefault="00B46153" w:rsidP="00670B27">
            <w:pPr>
              <w:jc w:val="both"/>
            </w:pPr>
            <w:r>
              <w:t xml:space="preserve">Za konsolidovaný celok bol vykázaný výsledok hospodárenia </w:t>
            </w:r>
            <w:r w:rsidR="002B6576">
              <w:t>pred</w:t>
            </w:r>
            <w:r>
              <w:t xml:space="preserve"> zdanení</w:t>
            </w:r>
            <w:r w:rsidR="002B6576">
              <w:t>m</w:t>
            </w:r>
            <w:r>
              <w:t xml:space="preserve"> – strata vo výške 15 </w:t>
            </w:r>
            <w:r w:rsidR="002B6576">
              <w:t>276</w:t>
            </w:r>
            <w:r>
              <w:t>,</w:t>
            </w:r>
            <w:r w:rsidR="002B6576">
              <w:t>26</w:t>
            </w:r>
            <w:r>
              <w:t xml:space="preserve"> EUR.</w:t>
            </w:r>
            <w:r w:rsidR="00670B27">
              <w:t xml:space="preserve"> </w:t>
            </w:r>
          </w:p>
          <w:p w:rsidR="002B6576" w:rsidRDefault="002B6576" w:rsidP="00670B27">
            <w:pPr>
              <w:jc w:val="both"/>
            </w:pPr>
          </w:p>
          <w:p w:rsidR="002B6576" w:rsidRPr="006422BB" w:rsidRDefault="002B6576" w:rsidP="00670B27">
            <w:pPr>
              <w:jc w:val="both"/>
              <w:rPr>
                <w:lang w:val="en-US"/>
              </w:rPr>
            </w:pPr>
            <w:r>
              <w:t xml:space="preserve">Daň splatná za rok 2015 bola vo výške 960,90 EUR. </w:t>
            </w:r>
            <w:r w:rsidR="006422BB">
              <w:rPr>
                <w:lang w:val="en-US"/>
              </w:rPr>
              <w:t>(da</w:t>
            </w:r>
            <w:r w:rsidR="006422BB">
              <w:rPr>
                <w:lang w:val="sk-SK"/>
              </w:rPr>
              <w:t>ňová licencia Fontána Želovce, s.r.o.</w:t>
            </w:r>
            <w:r w:rsidR="006422BB">
              <w:rPr>
                <w:lang w:val="en-US"/>
              </w:rPr>
              <w:t>)</w:t>
            </w:r>
          </w:p>
          <w:p w:rsidR="002B6576" w:rsidRDefault="002B6576" w:rsidP="00670B27">
            <w:pPr>
              <w:jc w:val="both"/>
            </w:pPr>
          </w:p>
          <w:p w:rsidR="002B6576" w:rsidRDefault="002B6576" w:rsidP="002B6576">
            <w:pPr>
              <w:jc w:val="both"/>
            </w:pPr>
            <w:r>
              <w:t>Za konsolidovaný celok bol vykázaný výsledok hospodárenia po zdanení – strata vo výške 16 237,16 EUR.</w:t>
            </w:r>
          </w:p>
          <w:p w:rsidR="002B6576" w:rsidRDefault="002B6576" w:rsidP="00670B27">
            <w:pPr>
              <w:jc w:val="both"/>
            </w:pPr>
          </w:p>
          <w:p w:rsidR="009A1DA4" w:rsidRDefault="00DF1388" w:rsidP="00670B27">
            <w:pPr>
              <w:jc w:val="both"/>
            </w:pPr>
            <w:r>
              <w:t>Na k</w:t>
            </w:r>
            <w:r w:rsidR="00670B27">
              <w:t>onsolidovanom výsledku hospodárenia sa podieľ</w:t>
            </w:r>
            <w:r>
              <w:t>ali jednotlivé subjekty nasledovne:</w:t>
            </w:r>
          </w:p>
          <w:p w:rsidR="00670B27" w:rsidRDefault="00670B27" w:rsidP="00670B27">
            <w:pPr>
              <w:jc w:val="both"/>
            </w:pPr>
          </w:p>
          <w:p w:rsidR="00DF1388" w:rsidRDefault="00DF1388" w:rsidP="00B46153">
            <w:r>
              <w:t>Obec</w:t>
            </w:r>
            <w:r w:rsidR="00670B27">
              <w:t xml:space="preserve"> </w:t>
            </w:r>
            <w:r>
              <w:t xml:space="preserve">Želovce </w:t>
            </w:r>
            <w:r w:rsidR="00670B27">
              <w:t xml:space="preserve"> </w:t>
            </w:r>
            <w:r>
              <w:t xml:space="preserve"> </w:t>
            </w:r>
            <w:r w:rsidR="00670B27">
              <w:t xml:space="preserve">                               </w:t>
            </w:r>
            <w:r w:rsidR="009E6CEF">
              <w:t xml:space="preserve">  </w:t>
            </w:r>
            <w:r w:rsidR="00670B27">
              <w:t xml:space="preserve">                </w:t>
            </w:r>
            <w:r>
              <w:t xml:space="preserve">strata  </w:t>
            </w:r>
            <w:r w:rsidR="009E6CEF">
              <w:t xml:space="preserve"> </w:t>
            </w:r>
            <w:r>
              <w:t xml:space="preserve">                            -</w:t>
            </w:r>
            <w:r w:rsidR="002B6576">
              <w:t>15 305,77</w:t>
            </w:r>
            <w:r>
              <w:t xml:space="preserve"> </w:t>
            </w:r>
            <w:r w:rsidR="00670B27">
              <w:t>EUR</w:t>
            </w:r>
          </w:p>
          <w:p w:rsidR="00DF1388" w:rsidRDefault="00670B27" w:rsidP="00B46153">
            <w:r>
              <w:t xml:space="preserve">Základná škola s MŠ Želovce                           </w:t>
            </w:r>
            <w:r w:rsidR="006422BB">
              <w:t xml:space="preserve">zisk   </w:t>
            </w:r>
            <w:r>
              <w:t xml:space="preserve">                        </w:t>
            </w:r>
            <w:r w:rsidR="00DF1388">
              <w:t xml:space="preserve">       </w:t>
            </w:r>
            <w:r w:rsidR="002B6576">
              <w:t xml:space="preserve">  </w:t>
            </w:r>
            <w:r w:rsidR="00DF1388">
              <w:t>1</w:t>
            </w:r>
            <w:r w:rsidR="002B6576">
              <w:t> 775,10</w:t>
            </w:r>
            <w:r w:rsidR="00DF1388">
              <w:t xml:space="preserve"> </w:t>
            </w:r>
            <w:r>
              <w:t>EUR</w:t>
            </w:r>
          </w:p>
          <w:p w:rsidR="00DF1388" w:rsidRDefault="00DF1388" w:rsidP="00B46153">
            <w:r>
              <w:t xml:space="preserve">Fontána Želovce, s.r.o.  </w:t>
            </w:r>
            <w:r w:rsidR="00670B27">
              <w:t xml:space="preserve">Želovce                      </w:t>
            </w:r>
            <w:r>
              <w:t xml:space="preserve"> </w:t>
            </w:r>
            <w:r w:rsidR="006422BB">
              <w:t>strata</w:t>
            </w:r>
            <w:r>
              <w:t xml:space="preserve">                    </w:t>
            </w:r>
            <w:r w:rsidR="00670B27">
              <w:t xml:space="preserve">            </w:t>
            </w:r>
            <w:r w:rsidR="002B6576">
              <w:t>- 2 706,49</w:t>
            </w:r>
            <w:r w:rsidR="00670B27">
              <w:t xml:space="preserve"> EUR</w:t>
            </w:r>
          </w:p>
          <w:p w:rsidR="00DF1388" w:rsidRDefault="00DF1388" w:rsidP="00B46153"/>
          <w:p w:rsidR="009A1DA4" w:rsidRDefault="009A1DA4" w:rsidP="00B46153"/>
          <w:p w:rsidR="009A1DA4" w:rsidRDefault="009A1DA4" w:rsidP="00B46153"/>
          <w:p w:rsidR="009A1DA4" w:rsidRDefault="001461AF" w:rsidP="00B46153">
            <w:r>
              <w:t xml:space="preserve">V Želovciach, dňa </w:t>
            </w:r>
            <w:r w:rsidR="00670B27">
              <w:t xml:space="preserve"> </w:t>
            </w:r>
            <w:r w:rsidR="006422BB">
              <w:t>2</w:t>
            </w:r>
            <w:r w:rsidR="00986CB7">
              <w:t>4</w:t>
            </w:r>
            <w:r w:rsidR="00670B27">
              <w:t>.06.201</w:t>
            </w:r>
            <w:r w:rsidR="002B6576">
              <w:t>6</w:t>
            </w:r>
          </w:p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670B27" w:rsidRDefault="00670B27" w:rsidP="00B46153"/>
          <w:p w:rsidR="00AC6CD5" w:rsidRDefault="00AC6CD5" w:rsidP="00B46153"/>
          <w:p w:rsidR="00AC6CD5" w:rsidRDefault="00AC6CD5" w:rsidP="00B46153"/>
          <w:p w:rsidR="00670B27" w:rsidRDefault="00670B27" w:rsidP="00B46153"/>
          <w:p w:rsidR="00670B27" w:rsidRDefault="00670B27" w:rsidP="00B46153"/>
          <w:p w:rsidR="00670B27" w:rsidRDefault="00670B27" w:rsidP="00B46153"/>
          <w:p w:rsidR="009A1DA4" w:rsidRPr="00AC6CD5" w:rsidRDefault="009A1DA4" w:rsidP="00B46153">
            <w:pPr>
              <w:rPr>
                <w:b/>
              </w:rPr>
            </w:pPr>
            <w:r w:rsidRPr="00AC6CD5">
              <w:rPr>
                <w:b/>
              </w:rPr>
              <w:t xml:space="preserve">                                                                                                Ing. Július Makó</w:t>
            </w:r>
            <w:r w:rsidR="00794B9A">
              <w:rPr>
                <w:b/>
              </w:rPr>
              <w:t>,</w:t>
            </w:r>
            <w:r w:rsidRPr="00AC6CD5">
              <w:rPr>
                <w:b/>
              </w:rPr>
              <w:t xml:space="preserve"> CSc.</w:t>
            </w:r>
          </w:p>
          <w:p w:rsidR="009A1DA4" w:rsidRDefault="009A1DA4" w:rsidP="00B46153">
            <w:r>
              <w:t xml:space="preserve">                                                                                                          starosta obce</w:t>
            </w:r>
          </w:p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>
            <w:r>
              <w:t xml:space="preserve">    </w:t>
            </w:r>
          </w:p>
          <w:p w:rsidR="00B46153" w:rsidRDefault="00B46153" w:rsidP="00B46153"/>
          <w:p w:rsidR="00B46153" w:rsidRDefault="00B46153" w:rsidP="00B46153"/>
          <w:p w:rsidR="00644F56" w:rsidRPr="00C01A7F" w:rsidRDefault="00644F56" w:rsidP="00BB5BC8">
            <w:pPr>
              <w:spacing w:line="360" w:lineRule="auto"/>
              <w:jc w:val="center"/>
            </w:pPr>
          </w:p>
        </w:tc>
      </w:tr>
      <w:tr w:rsidR="00644F56" w:rsidTr="004462FE">
        <w:trPr>
          <w:trHeight w:val="13815"/>
        </w:trPr>
        <w:tc>
          <w:tcPr>
            <w:tcW w:w="9709" w:type="dxa"/>
          </w:tcPr>
          <w:p w:rsidR="00644F56" w:rsidRDefault="00644F56" w:rsidP="00BB5BC8"/>
        </w:tc>
      </w:tr>
    </w:tbl>
    <w:p w:rsidR="00361814" w:rsidRDefault="00361814"/>
    <w:sectPr w:rsidR="00361814" w:rsidSect="00644F56">
      <w:footerReference w:type="even" r:id="rId18"/>
      <w:footerReference w:type="default" r:id="rId1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31A5" w:rsidRDefault="004431A5" w:rsidP="00BC4D07">
      <w:r>
        <w:separator/>
      </w:r>
    </w:p>
  </w:endnote>
  <w:endnote w:type="continuationSeparator" w:id="0">
    <w:p w:rsidR="004431A5" w:rsidRDefault="004431A5" w:rsidP="00BC4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316" w:rsidRDefault="007E7316" w:rsidP="00BB5BC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24</w:t>
    </w:r>
    <w:r>
      <w:rPr>
        <w:rStyle w:val="slostrany"/>
      </w:rPr>
      <w:fldChar w:fldCharType="end"/>
    </w:r>
  </w:p>
  <w:p w:rsidR="007E7316" w:rsidRDefault="007E7316" w:rsidP="00BB5BC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58535"/>
      <w:docPartObj>
        <w:docPartGallery w:val="Page Numbers (Bottom of Page)"/>
        <w:docPartUnique/>
      </w:docPartObj>
    </w:sdtPr>
    <w:sdtContent>
      <w:p w:rsidR="007E7316" w:rsidRDefault="007E731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7E80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7E7316" w:rsidRDefault="007E7316" w:rsidP="00BB5BC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31A5" w:rsidRDefault="004431A5" w:rsidP="00BC4D07">
      <w:r>
        <w:separator/>
      </w:r>
    </w:p>
  </w:footnote>
  <w:footnote w:type="continuationSeparator" w:id="0">
    <w:p w:rsidR="004431A5" w:rsidRDefault="004431A5" w:rsidP="00BC4D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32E3B"/>
    <w:multiLevelType w:val="hybridMultilevel"/>
    <w:tmpl w:val="901AD228"/>
    <w:lvl w:ilvl="0" w:tplc="0CF20880">
      <w:start w:val="9"/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41261D40"/>
    <w:multiLevelType w:val="hybridMultilevel"/>
    <w:tmpl w:val="53A67082"/>
    <w:lvl w:ilvl="0" w:tplc="03D20B6A">
      <w:start w:val="31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2" w15:restartNumberingAfterBreak="0">
    <w:nsid w:val="418430C5"/>
    <w:multiLevelType w:val="hybridMultilevel"/>
    <w:tmpl w:val="E724F4FE"/>
    <w:lvl w:ilvl="0" w:tplc="0DDABCF8">
      <w:start w:val="7"/>
      <w:numFmt w:val="bullet"/>
      <w:lvlText w:val="-"/>
      <w:lvlJc w:val="left"/>
      <w:pPr>
        <w:ind w:left="72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005" w:hanging="360"/>
      </w:pPr>
      <w:rPr>
        <w:rFonts w:ascii="Wingdings" w:hAnsi="Wingdings" w:hint="default"/>
      </w:rPr>
    </w:lvl>
  </w:abstractNum>
  <w:abstractNum w:abstractNumId="3" w15:restartNumberingAfterBreak="0">
    <w:nsid w:val="5CF43E81"/>
    <w:multiLevelType w:val="hybridMultilevel"/>
    <w:tmpl w:val="F8081298"/>
    <w:lvl w:ilvl="0" w:tplc="6EBC7D86">
      <w:start w:val="98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075B8"/>
    <w:multiLevelType w:val="hybridMultilevel"/>
    <w:tmpl w:val="DD767A88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764B69DB"/>
    <w:multiLevelType w:val="hybridMultilevel"/>
    <w:tmpl w:val="DA4AD70A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7840086F"/>
    <w:multiLevelType w:val="hybridMultilevel"/>
    <w:tmpl w:val="18E4291C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F56"/>
    <w:rsid w:val="000061E1"/>
    <w:rsid w:val="00006538"/>
    <w:rsid w:val="00022398"/>
    <w:rsid w:val="0002743B"/>
    <w:rsid w:val="00032639"/>
    <w:rsid w:val="000346AF"/>
    <w:rsid w:val="0004181E"/>
    <w:rsid w:val="000644E5"/>
    <w:rsid w:val="000654CF"/>
    <w:rsid w:val="0006573A"/>
    <w:rsid w:val="00080BCA"/>
    <w:rsid w:val="00082703"/>
    <w:rsid w:val="0008326F"/>
    <w:rsid w:val="000B0C23"/>
    <w:rsid w:val="000E0980"/>
    <w:rsid w:val="000E3FEC"/>
    <w:rsid w:val="000E459E"/>
    <w:rsid w:val="000F559E"/>
    <w:rsid w:val="001034E9"/>
    <w:rsid w:val="00103B8B"/>
    <w:rsid w:val="001113DD"/>
    <w:rsid w:val="00130B76"/>
    <w:rsid w:val="00134D2F"/>
    <w:rsid w:val="0013746B"/>
    <w:rsid w:val="0014503B"/>
    <w:rsid w:val="00146141"/>
    <w:rsid w:val="001461AF"/>
    <w:rsid w:val="00161426"/>
    <w:rsid w:val="00163775"/>
    <w:rsid w:val="001676FA"/>
    <w:rsid w:val="00175245"/>
    <w:rsid w:val="00177D1B"/>
    <w:rsid w:val="00184AD9"/>
    <w:rsid w:val="00195E06"/>
    <w:rsid w:val="001C6321"/>
    <w:rsid w:val="001D4146"/>
    <w:rsid w:val="001E0E0B"/>
    <w:rsid w:val="001E3AD8"/>
    <w:rsid w:val="001F13D3"/>
    <w:rsid w:val="00201A92"/>
    <w:rsid w:val="00206C7E"/>
    <w:rsid w:val="002128FF"/>
    <w:rsid w:val="00213C49"/>
    <w:rsid w:val="0021739D"/>
    <w:rsid w:val="002274EC"/>
    <w:rsid w:val="00233905"/>
    <w:rsid w:val="002370A5"/>
    <w:rsid w:val="0024599D"/>
    <w:rsid w:val="00262C53"/>
    <w:rsid w:val="0027105D"/>
    <w:rsid w:val="002715E3"/>
    <w:rsid w:val="00271F0A"/>
    <w:rsid w:val="00280019"/>
    <w:rsid w:val="00281CED"/>
    <w:rsid w:val="0028391F"/>
    <w:rsid w:val="00285B81"/>
    <w:rsid w:val="002A6A39"/>
    <w:rsid w:val="002B5432"/>
    <w:rsid w:val="002B6576"/>
    <w:rsid w:val="002C1C02"/>
    <w:rsid w:val="002C49EC"/>
    <w:rsid w:val="002C6FE0"/>
    <w:rsid w:val="002D038A"/>
    <w:rsid w:val="002D4AD9"/>
    <w:rsid w:val="002F34A4"/>
    <w:rsid w:val="0030148A"/>
    <w:rsid w:val="00310D1D"/>
    <w:rsid w:val="0032449D"/>
    <w:rsid w:val="00334293"/>
    <w:rsid w:val="00361814"/>
    <w:rsid w:val="00392E8C"/>
    <w:rsid w:val="003A2445"/>
    <w:rsid w:val="003A6E39"/>
    <w:rsid w:val="003B36BD"/>
    <w:rsid w:val="003B37E9"/>
    <w:rsid w:val="003C5810"/>
    <w:rsid w:val="003C7207"/>
    <w:rsid w:val="003C7F34"/>
    <w:rsid w:val="003D41E0"/>
    <w:rsid w:val="003D5968"/>
    <w:rsid w:val="003E1FD5"/>
    <w:rsid w:val="003E4093"/>
    <w:rsid w:val="003E62CF"/>
    <w:rsid w:val="003F3056"/>
    <w:rsid w:val="0040099F"/>
    <w:rsid w:val="00401442"/>
    <w:rsid w:val="00413896"/>
    <w:rsid w:val="00421752"/>
    <w:rsid w:val="00424D2E"/>
    <w:rsid w:val="00426507"/>
    <w:rsid w:val="00427506"/>
    <w:rsid w:val="00431264"/>
    <w:rsid w:val="004431A5"/>
    <w:rsid w:val="004462FE"/>
    <w:rsid w:val="00453288"/>
    <w:rsid w:val="00460F4C"/>
    <w:rsid w:val="00474C4A"/>
    <w:rsid w:val="00480964"/>
    <w:rsid w:val="004831C7"/>
    <w:rsid w:val="00486234"/>
    <w:rsid w:val="00495DD7"/>
    <w:rsid w:val="0049600A"/>
    <w:rsid w:val="004B2728"/>
    <w:rsid w:val="004B2CE9"/>
    <w:rsid w:val="004B50AD"/>
    <w:rsid w:val="004B6EEA"/>
    <w:rsid w:val="004C5B4E"/>
    <w:rsid w:val="004C7D47"/>
    <w:rsid w:val="004D480D"/>
    <w:rsid w:val="004E6529"/>
    <w:rsid w:val="004E7AA6"/>
    <w:rsid w:val="004E7EE3"/>
    <w:rsid w:val="004F040C"/>
    <w:rsid w:val="004F0D03"/>
    <w:rsid w:val="004F1103"/>
    <w:rsid w:val="00510712"/>
    <w:rsid w:val="00510AE1"/>
    <w:rsid w:val="005124EF"/>
    <w:rsid w:val="005433BD"/>
    <w:rsid w:val="00543A08"/>
    <w:rsid w:val="00554961"/>
    <w:rsid w:val="005A7C24"/>
    <w:rsid w:val="005B2191"/>
    <w:rsid w:val="005B2A36"/>
    <w:rsid w:val="005B4039"/>
    <w:rsid w:val="005E14D1"/>
    <w:rsid w:val="005E4203"/>
    <w:rsid w:val="005F57C6"/>
    <w:rsid w:val="00602AF3"/>
    <w:rsid w:val="00612C2D"/>
    <w:rsid w:val="00617E5D"/>
    <w:rsid w:val="00626C61"/>
    <w:rsid w:val="006422BB"/>
    <w:rsid w:val="00644F56"/>
    <w:rsid w:val="00646137"/>
    <w:rsid w:val="0065148F"/>
    <w:rsid w:val="0067004F"/>
    <w:rsid w:val="00670B27"/>
    <w:rsid w:val="00687D8F"/>
    <w:rsid w:val="006C00FF"/>
    <w:rsid w:val="006C4103"/>
    <w:rsid w:val="006C77BD"/>
    <w:rsid w:val="006D1BA9"/>
    <w:rsid w:val="006E1817"/>
    <w:rsid w:val="006E737B"/>
    <w:rsid w:val="006F1241"/>
    <w:rsid w:val="00727A8A"/>
    <w:rsid w:val="00751984"/>
    <w:rsid w:val="007679CE"/>
    <w:rsid w:val="0078728A"/>
    <w:rsid w:val="00794B41"/>
    <w:rsid w:val="00794B9A"/>
    <w:rsid w:val="00796D89"/>
    <w:rsid w:val="007A7055"/>
    <w:rsid w:val="007C0FAE"/>
    <w:rsid w:val="007D3237"/>
    <w:rsid w:val="007E7316"/>
    <w:rsid w:val="00800580"/>
    <w:rsid w:val="00803752"/>
    <w:rsid w:val="0082297D"/>
    <w:rsid w:val="00825729"/>
    <w:rsid w:val="00826BCB"/>
    <w:rsid w:val="0083386E"/>
    <w:rsid w:val="0083620A"/>
    <w:rsid w:val="00844CB9"/>
    <w:rsid w:val="00846F7F"/>
    <w:rsid w:val="008475BC"/>
    <w:rsid w:val="008605E6"/>
    <w:rsid w:val="00874CDF"/>
    <w:rsid w:val="00877FAC"/>
    <w:rsid w:val="00881CF7"/>
    <w:rsid w:val="00882714"/>
    <w:rsid w:val="00884569"/>
    <w:rsid w:val="00885EC8"/>
    <w:rsid w:val="00886B37"/>
    <w:rsid w:val="008A2CBF"/>
    <w:rsid w:val="008A76CB"/>
    <w:rsid w:val="008B3BB9"/>
    <w:rsid w:val="008D1E81"/>
    <w:rsid w:val="008E7210"/>
    <w:rsid w:val="009103B2"/>
    <w:rsid w:val="00912E48"/>
    <w:rsid w:val="00915FC7"/>
    <w:rsid w:val="00932F85"/>
    <w:rsid w:val="00941491"/>
    <w:rsid w:val="00942C37"/>
    <w:rsid w:val="009467D1"/>
    <w:rsid w:val="00947BFC"/>
    <w:rsid w:val="00955130"/>
    <w:rsid w:val="00965D34"/>
    <w:rsid w:val="00973C29"/>
    <w:rsid w:val="009754FE"/>
    <w:rsid w:val="009775E0"/>
    <w:rsid w:val="00986CB7"/>
    <w:rsid w:val="009931BF"/>
    <w:rsid w:val="009A1DA4"/>
    <w:rsid w:val="009B3985"/>
    <w:rsid w:val="009C33CB"/>
    <w:rsid w:val="009D6D23"/>
    <w:rsid w:val="009E6CEF"/>
    <w:rsid w:val="009F3F26"/>
    <w:rsid w:val="00A0402B"/>
    <w:rsid w:val="00A20AFC"/>
    <w:rsid w:val="00A21EE7"/>
    <w:rsid w:val="00A36580"/>
    <w:rsid w:val="00A44B07"/>
    <w:rsid w:val="00A5056D"/>
    <w:rsid w:val="00A53F58"/>
    <w:rsid w:val="00A7037E"/>
    <w:rsid w:val="00A86324"/>
    <w:rsid w:val="00A927E1"/>
    <w:rsid w:val="00A95896"/>
    <w:rsid w:val="00A972EB"/>
    <w:rsid w:val="00AA2118"/>
    <w:rsid w:val="00AB775C"/>
    <w:rsid w:val="00AB7918"/>
    <w:rsid w:val="00AC13D3"/>
    <w:rsid w:val="00AC6CD5"/>
    <w:rsid w:val="00AD24C4"/>
    <w:rsid w:val="00AD2AB5"/>
    <w:rsid w:val="00AD5BE4"/>
    <w:rsid w:val="00AE36C2"/>
    <w:rsid w:val="00AE5252"/>
    <w:rsid w:val="00AE63CB"/>
    <w:rsid w:val="00B02282"/>
    <w:rsid w:val="00B025CB"/>
    <w:rsid w:val="00B162B7"/>
    <w:rsid w:val="00B32AEE"/>
    <w:rsid w:val="00B35ECC"/>
    <w:rsid w:val="00B46153"/>
    <w:rsid w:val="00B50F10"/>
    <w:rsid w:val="00BB5BC8"/>
    <w:rsid w:val="00BC07F7"/>
    <w:rsid w:val="00BC4D07"/>
    <w:rsid w:val="00BD1910"/>
    <w:rsid w:val="00BE49D2"/>
    <w:rsid w:val="00BF0C89"/>
    <w:rsid w:val="00BF211B"/>
    <w:rsid w:val="00BF7272"/>
    <w:rsid w:val="00C01601"/>
    <w:rsid w:val="00C119D7"/>
    <w:rsid w:val="00C13B82"/>
    <w:rsid w:val="00C23B13"/>
    <w:rsid w:val="00C26A65"/>
    <w:rsid w:val="00C5482E"/>
    <w:rsid w:val="00C5619A"/>
    <w:rsid w:val="00C562BD"/>
    <w:rsid w:val="00C83F3C"/>
    <w:rsid w:val="00C8533A"/>
    <w:rsid w:val="00C95B53"/>
    <w:rsid w:val="00CB2874"/>
    <w:rsid w:val="00CB386D"/>
    <w:rsid w:val="00CC2B92"/>
    <w:rsid w:val="00CC34AB"/>
    <w:rsid w:val="00CD1BFC"/>
    <w:rsid w:val="00CD391E"/>
    <w:rsid w:val="00CD7E80"/>
    <w:rsid w:val="00CE065E"/>
    <w:rsid w:val="00CE52E4"/>
    <w:rsid w:val="00CF3D43"/>
    <w:rsid w:val="00D146F1"/>
    <w:rsid w:val="00D147A3"/>
    <w:rsid w:val="00D21815"/>
    <w:rsid w:val="00D24D6C"/>
    <w:rsid w:val="00D47E6B"/>
    <w:rsid w:val="00D542E1"/>
    <w:rsid w:val="00D66996"/>
    <w:rsid w:val="00D705C6"/>
    <w:rsid w:val="00DA5E1D"/>
    <w:rsid w:val="00DB456F"/>
    <w:rsid w:val="00DC4F6A"/>
    <w:rsid w:val="00DF1388"/>
    <w:rsid w:val="00DF172A"/>
    <w:rsid w:val="00DF4369"/>
    <w:rsid w:val="00E015FA"/>
    <w:rsid w:val="00E05E5F"/>
    <w:rsid w:val="00E15598"/>
    <w:rsid w:val="00E34389"/>
    <w:rsid w:val="00E43272"/>
    <w:rsid w:val="00E60765"/>
    <w:rsid w:val="00E85755"/>
    <w:rsid w:val="00E9775A"/>
    <w:rsid w:val="00EA2A65"/>
    <w:rsid w:val="00EC430C"/>
    <w:rsid w:val="00EC6563"/>
    <w:rsid w:val="00EE5C4D"/>
    <w:rsid w:val="00EF1051"/>
    <w:rsid w:val="00EF2901"/>
    <w:rsid w:val="00F003D8"/>
    <w:rsid w:val="00F00ABE"/>
    <w:rsid w:val="00F11199"/>
    <w:rsid w:val="00F159A3"/>
    <w:rsid w:val="00F17926"/>
    <w:rsid w:val="00F21DD7"/>
    <w:rsid w:val="00F260D4"/>
    <w:rsid w:val="00F32476"/>
    <w:rsid w:val="00F37662"/>
    <w:rsid w:val="00F440B2"/>
    <w:rsid w:val="00F72802"/>
    <w:rsid w:val="00F91D94"/>
    <w:rsid w:val="00F92F3A"/>
    <w:rsid w:val="00F97117"/>
    <w:rsid w:val="00FA38BB"/>
    <w:rsid w:val="00FA4B31"/>
    <w:rsid w:val="00FA78B1"/>
    <w:rsid w:val="00FB4722"/>
    <w:rsid w:val="00FB5FB4"/>
    <w:rsid w:val="00FB691D"/>
    <w:rsid w:val="00FD370A"/>
    <w:rsid w:val="00FE13EA"/>
    <w:rsid w:val="00FE1535"/>
    <w:rsid w:val="00FE5861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9979C1-E338-417D-BB3B-027055647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4F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644F5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44F56"/>
    <w:pPr>
      <w:keepNext/>
      <w:jc w:val="center"/>
      <w:outlineLvl w:val="1"/>
    </w:pPr>
    <w:rPr>
      <w:b/>
      <w:szCs w:val="20"/>
      <w:lang w:val="sk-SK"/>
    </w:rPr>
  </w:style>
  <w:style w:type="paragraph" w:styleId="Nadpis3">
    <w:name w:val="heading 3"/>
    <w:basedOn w:val="Normlny"/>
    <w:next w:val="Normlny"/>
    <w:link w:val="Nadpis3Char"/>
    <w:qFormat/>
    <w:rsid w:val="00644F56"/>
    <w:pPr>
      <w:keepNext/>
      <w:numPr>
        <w:ilvl w:val="12"/>
      </w:numPr>
      <w:outlineLvl w:val="2"/>
    </w:pPr>
    <w:rPr>
      <w:b/>
      <w:sz w:val="22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644F56"/>
    <w:pPr>
      <w:keepNext/>
      <w:jc w:val="both"/>
      <w:outlineLvl w:val="3"/>
    </w:pPr>
    <w:rPr>
      <w:b/>
      <w:sz w:val="2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44F56"/>
    <w:rPr>
      <w:rFonts w:ascii="Cambria" w:eastAsia="Times New Roman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644F56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rsid w:val="00644F56"/>
    <w:rPr>
      <w:rFonts w:ascii="Times New Roman" w:eastAsia="Times New Roman" w:hAnsi="Times New Roman" w:cs="Times New Roman"/>
      <w:b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644F56"/>
    <w:rPr>
      <w:rFonts w:ascii="Times New Roman" w:eastAsia="Times New Roman" w:hAnsi="Times New Roman" w:cs="Times New Roman"/>
      <w:b/>
      <w:szCs w:val="20"/>
      <w:lang w:eastAsia="cs-CZ"/>
    </w:rPr>
  </w:style>
  <w:style w:type="paragraph" w:styleId="Zkladntext2">
    <w:name w:val="Body Text 2"/>
    <w:basedOn w:val="Normlny"/>
    <w:link w:val="Zkladntext2Char"/>
    <w:rsid w:val="00644F56"/>
    <w:pPr>
      <w:jc w:val="both"/>
    </w:pPr>
    <w:rPr>
      <w:szCs w:val="20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rsid w:val="00644F5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ormlnywebov">
    <w:name w:val="Normal (Web)"/>
    <w:basedOn w:val="Normlny"/>
    <w:uiPriority w:val="99"/>
    <w:rsid w:val="00644F56"/>
    <w:pPr>
      <w:spacing w:before="100" w:beforeAutospacing="1"/>
    </w:pPr>
    <w:rPr>
      <w:lang w:val="sk-SK" w:eastAsia="sk-SK"/>
    </w:rPr>
  </w:style>
  <w:style w:type="character" w:styleId="Siln">
    <w:name w:val="Strong"/>
    <w:basedOn w:val="Predvolenpsmoodseku"/>
    <w:qFormat/>
    <w:rsid w:val="00644F56"/>
    <w:rPr>
      <w:b/>
      <w:bCs/>
    </w:rPr>
  </w:style>
  <w:style w:type="paragraph" w:styleId="Zkladntext">
    <w:name w:val="Body Text"/>
    <w:basedOn w:val="Normlny"/>
    <w:link w:val="ZkladntextChar"/>
    <w:rsid w:val="00644F5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44F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sid w:val="00644F56"/>
    <w:rPr>
      <w:color w:val="0000FF"/>
      <w:u w:val="single"/>
    </w:rPr>
  </w:style>
  <w:style w:type="paragraph" w:styleId="Pta">
    <w:name w:val="footer"/>
    <w:basedOn w:val="Normlny"/>
    <w:link w:val="PtaChar"/>
    <w:uiPriority w:val="99"/>
    <w:rsid w:val="00644F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4F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644F56"/>
  </w:style>
  <w:style w:type="paragraph" w:styleId="Hlavika">
    <w:name w:val="header"/>
    <w:basedOn w:val="Normlny"/>
    <w:link w:val="HlavikaChar"/>
    <w:rsid w:val="00644F56"/>
    <w:pPr>
      <w:tabs>
        <w:tab w:val="center" w:pos="4536"/>
        <w:tab w:val="right" w:pos="9072"/>
      </w:tabs>
    </w:pPr>
    <w:rPr>
      <w:lang w:val="en-US" w:eastAsia="sk-SK"/>
    </w:rPr>
  </w:style>
  <w:style w:type="character" w:customStyle="1" w:styleId="HlavikaChar">
    <w:name w:val="Hlavička Char"/>
    <w:basedOn w:val="Predvolenpsmoodseku"/>
    <w:link w:val="Hlavika"/>
    <w:rsid w:val="00644F56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table" w:styleId="Mriekatabuky">
    <w:name w:val="Table Grid"/>
    <w:basedOn w:val="Normlnatabuka"/>
    <w:uiPriority w:val="59"/>
    <w:rsid w:val="00E9775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48623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0E0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0E0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1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http://www.obce.info/rediso/erb/bb_456.gif" TargetMode="External"/><Relationship Id="rId17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obec@zelovce.sk" TargetMode="External"/><Relationship Id="rId14" Type="http://schemas.openxmlformats.org/officeDocument/2006/relationships/hyperlink" Target="mailto:obec@zelovce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971922-F955-455A-BE78-3FE9172C4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6948</Words>
  <Characters>39608</Characters>
  <Application>Microsoft Office Word</Application>
  <DocSecurity>0</DocSecurity>
  <Lines>330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46464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zelovce</dc:creator>
  <cp:lastModifiedBy>MIŠKEIOVÁ Alena</cp:lastModifiedBy>
  <cp:revision>3</cp:revision>
  <cp:lastPrinted>2016-06-27T09:48:00Z</cp:lastPrinted>
  <dcterms:created xsi:type="dcterms:W3CDTF">2016-06-27T09:58:00Z</dcterms:created>
  <dcterms:modified xsi:type="dcterms:W3CDTF">2016-06-27T09:58:00Z</dcterms:modified>
</cp:coreProperties>
</file>