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24416D" w:rsidP="00365484">
      <w:pPr>
        <w:spacing w:after="0" w:line="240" w:lineRule="auto"/>
      </w:pPr>
      <w:r w:rsidRPr="00365484">
        <w:t xml:space="preserve">Čl. I Všeobecné údaje </w:t>
      </w:r>
    </w:p>
    <w:p w:rsidR="00BF0769" w:rsidRPr="00365484" w:rsidRDefault="0024416D" w:rsidP="00365484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color w:val="000000"/>
          <w:lang w:eastAsia="sk-SK"/>
        </w:rPr>
      </w:pPr>
      <w:r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</w:r>
      <w:r w:rsidR="00CA1756">
        <w:rPr>
          <w:b/>
        </w:rPr>
        <w:t xml:space="preserve">LEDUM spol. </w:t>
      </w:r>
      <w:r w:rsidR="00CA1756" w:rsidRPr="0065392C">
        <w:rPr>
          <w:b/>
        </w:rPr>
        <w:t>s</w:t>
      </w:r>
      <w:r w:rsidR="00CA1756">
        <w:rPr>
          <w:b/>
        </w:rPr>
        <w:t xml:space="preserve"> </w:t>
      </w:r>
      <w:r w:rsidR="00CA1756" w:rsidRPr="0065392C">
        <w:rPr>
          <w:b/>
        </w:rPr>
        <w:t>r.o.</w:t>
      </w:r>
      <w:r w:rsidR="00CA1756">
        <w:t xml:space="preserve">, </w:t>
      </w:r>
      <w:proofErr w:type="spellStart"/>
      <w:r w:rsidR="00CA1756">
        <w:t>Lazovná</w:t>
      </w:r>
      <w:proofErr w:type="spellEnd"/>
      <w:r w:rsidR="00CA1756">
        <w:t xml:space="preserve"> 7/238, 97401 Banská Bystrica, IČO: </w:t>
      </w:r>
      <w:r w:rsidR="00CA1756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36 635 316</w:t>
      </w:r>
      <w:r w:rsidR="00CA1756">
        <w:t xml:space="preserve">, DIČ:2021948687, IČ DPH: SK2021948689 zapísaná v Obchodnom registri Okresného súdu Banská Bystrica, Oddiel: Sro, Vložka č.: 10160/S, konajúca prostredníctvom konateľa Mareka </w:t>
      </w:r>
      <w:proofErr w:type="spellStart"/>
      <w:r w:rsidR="00CA1756">
        <w:t>Vatrála</w:t>
      </w:r>
      <w:proofErr w:type="spellEnd"/>
      <w:r w:rsidR="00CA1756">
        <w:t>.</w:t>
      </w:r>
      <w:r w:rsidR="004D435D" w:rsidRPr="00365484">
        <w:rPr>
          <w:rFonts w:ascii="Calibri" w:eastAsia="Times New Roman" w:hAnsi="Calibri" w:cs="Times New Roman"/>
          <w:color w:val="000000"/>
          <w:lang w:eastAsia="sk-SK"/>
        </w:rPr>
        <w:t xml:space="preserve"> Jediným spoločníkom je </w:t>
      </w:r>
      <w:r w:rsidR="00CA1756">
        <w:rPr>
          <w:rFonts w:ascii="Calibri" w:eastAsia="Times New Roman" w:hAnsi="Calibri" w:cs="Times New Roman"/>
          <w:color w:val="000000"/>
          <w:lang w:eastAsia="sk-SK"/>
        </w:rPr>
        <w:t xml:space="preserve">Marek </w:t>
      </w:r>
      <w:proofErr w:type="spellStart"/>
      <w:r w:rsidR="00CA1756">
        <w:rPr>
          <w:rFonts w:ascii="Calibri" w:eastAsia="Times New Roman" w:hAnsi="Calibri" w:cs="Times New Roman"/>
          <w:color w:val="000000"/>
          <w:lang w:eastAsia="sk-SK"/>
        </w:rPr>
        <w:t>Vatrál</w:t>
      </w:r>
      <w:proofErr w:type="spellEnd"/>
      <w:r w:rsidR="004D435D" w:rsidRPr="00365484">
        <w:rPr>
          <w:rFonts w:ascii="Calibri" w:eastAsia="Times New Roman" w:hAnsi="Calibri" w:cs="Times New Roman"/>
          <w:color w:val="000000"/>
          <w:lang w:eastAsia="sk-SK"/>
        </w:rPr>
        <w:t>.</w:t>
      </w:r>
      <w:r w:rsidR="00370253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3B2C54">
        <w:rPr>
          <w:rFonts w:ascii="Calibri" w:eastAsia="Times New Roman" w:hAnsi="Calibri" w:cs="Times New Roman"/>
          <w:color w:val="000000"/>
          <w:lang w:eastAsia="sk-SK"/>
        </w:rPr>
        <w:t>V roku 2015</w:t>
      </w:r>
      <w:r w:rsidR="00CA1756">
        <w:rPr>
          <w:rFonts w:ascii="Calibri" w:eastAsia="Times New Roman" w:hAnsi="Calibri" w:cs="Times New Roman"/>
          <w:color w:val="000000"/>
          <w:lang w:eastAsia="sk-SK"/>
        </w:rPr>
        <w:t xml:space="preserve"> nenastali žiadne zmeny v štruktúre vlastníkov a v orgánoch spoločnosti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>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počet zamestnancov bol v roku 201</w:t>
      </w:r>
      <w:r w:rsidR="00886BD1">
        <w:t>5</w:t>
      </w:r>
      <w:r w:rsidR="004D435D" w:rsidRPr="00365484">
        <w:t xml:space="preserve"> </w:t>
      </w:r>
      <w:r w:rsidR="00CA1756">
        <w:t>tri</w:t>
      </w:r>
      <w:r w:rsidR="004D435D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</w:t>
      </w:r>
      <w:r w:rsidR="00CA1756">
        <w:t xml:space="preserve">obstarávacou cenou – dlhodobý majetok </w:t>
      </w:r>
      <w:r w:rsidR="00886BD1">
        <w:t>kompletne odpísaný – v roku 2015</w:t>
      </w:r>
      <w:r w:rsidR="00CA1756">
        <w:t xml:space="preserve"> už neboli žiadne odpisy.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</w:t>
      </w:r>
      <w:r w:rsidR="00CA1756">
        <w:t xml:space="preserve"> – obstarávacou cenou</w:t>
      </w:r>
      <w:r w:rsidRPr="00365484">
        <w:t>, zásob vytvorených vlastnou činnosťou,</w:t>
      </w:r>
      <w:r w:rsidR="0043426B" w:rsidRPr="00365484">
        <w:t xml:space="preserve"> </w:t>
      </w:r>
      <w:r w:rsidR="00CA1756">
        <w:t>- cenou vlastných nákladov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>d) k</w:t>
      </w:r>
      <w:r w:rsidR="005F66ED">
        <w:t>rátkodobého finančného majetku menovitou hodnotou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5F66ED">
        <w:t xml:space="preserve">Dlhodobý majetok ktorý vlastní spoločnosť bol kompletne daňovo a účtovne odpísaný pred </w:t>
      </w:r>
      <w:r w:rsidR="00886BD1">
        <w:t>rokom 2015 v roku 2015</w:t>
      </w:r>
      <w:r w:rsidR="005F66ED">
        <w:t xml:space="preserve"> spoločnosť nenadobudla žiaden ďalší dlhodobí majetok a v roku 201</w:t>
      </w:r>
      <w:r w:rsidR="00886BD1">
        <w:t>5</w:t>
      </w:r>
      <w:bookmarkStart w:id="0" w:name="_GoBack"/>
      <w:bookmarkEnd w:id="0"/>
      <w:r w:rsidR="005F66ED">
        <w:t xml:space="preserve"> nemala žiadne odpisy dlhodobého majetku</w:t>
      </w:r>
      <w:r w:rsidR="0043426B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D6ED4" w:rsidRPr="00365484">
        <w:t xml:space="preserve">spoločnosť nemá obsah pre uvedenú položku výnosy sú za poskytnuté služby </w:t>
      </w:r>
      <w:r w:rsidR="005F66ED">
        <w:t>a predaný tovar, lieky a </w:t>
      </w:r>
      <w:proofErr w:type="spellStart"/>
      <w:r w:rsidR="005F66ED">
        <w:t>zdravotícke</w:t>
      </w:r>
      <w:proofErr w:type="spellEnd"/>
      <w:r w:rsidR="005F66ED">
        <w:t xml:space="preserve"> </w:t>
      </w:r>
      <w:proofErr w:type="spellStart"/>
      <w:r w:rsidR="005F66ED">
        <w:t>pomôcky</w:t>
      </w:r>
      <w:r w:rsidR="009D6ED4" w:rsidRPr="00365484">
        <w:t>a</w:t>
      </w:r>
      <w:proofErr w:type="spellEnd"/>
      <w:r w:rsidR="009D6ED4" w:rsidRPr="00365484">
        <w:t>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Informácie o vlastných akciách, </w:t>
      </w:r>
      <w:r w:rsidR="009D6ED4" w:rsidRPr="00365484">
        <w:t xml:space="preserve">spoločnosť nemá obsah pre uvedenú položku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D6ED4" w:rsidRPr="00365484">
        <w:t>spoločnosť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365484">
        <w:t xml:space="preserve"> spoločnosť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365484">
        <w:t xml:space="preserve"> spoločnosť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>gramov pre zamestnancov</w:t>
      </w:r>
      <w:r w:rsidR="005F66ED">
        <w:t>, spoločnosť nemá obsah pre uvedenú položku</w:t>
      </w:r>
      <w:r w:rsidR="0043426B" w:rsidRPr="00365484">
        <w:t xml:space="preserve">, </w:t>
      </w:r>
      <w:r w:rsidR="005F66ED">
        <w:t>záväzky v súvahe sú voči dodávateľom za dodaný tovar a pohľadávky sú voči zdravotným poisťovniam za vydané lieky na recept – úhrada časti ceny lieku z verejného zdravotného poistenia</w:t>
      </w:r>
      <w:r w:rsidR="00C9756B" w:rsidRPr="00365484">
        <w:t>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C9756B" w:rsidRPr="00365484">
        <w:t>forme, spoločnosť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365484" w:rsidRPr="00365484">
        <w:t xml:space="preserve">, </w:t>
      </w:r>
      <w:r w:rsidR="005F66ED">
        <w:t xml:space="preserve">spoločnosť vykonáva lekárenskú činnosť </w:t>
      </w:r>
      <w:r w:rsidR="00370253">
        <w:t>a organizovala školenia a kurzy v zdravotníckej oblasti,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 spoločnosť nevykonávala výskumnú a vývojovú činnosť a nemala v tejto oblasti náklady ani výnosy a jej činnosť nemala žiadny negatívny vplyv na životné prostredie a zdravie ľudí.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7BE1" w:rsidRDefault="00847BE1" w:rsidP="004B0DB2">
      <w:pPr>
        <w:spacing w:after="0" w:line="240" w:lineRule="auto"/>
      </w:pPr>
      <w:r>
        <w:separator/>
      </w:r>
    </w:p>
  </w:endnote>
  <w:endnote w:type="continuationSeparator" w:id="0">
    <w:p w:rsidR="00847BE1" w:rsidRDefault="00847BE1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7BE1" w:rsidRDefault="00847BE1" w:rsidP="004B0DB2">
      <w:pPr>
        <w:spacing w:after="0" w:line="240" w:lineRule="auto"/>
      </w:pPr>
      <w:r>
        <w:separator/>
      </w:r>
    </w:p>
  </w:footnote>
  <w:footnote w:type="continuationSeparator" w:id="0">
    <w:p w:rsidR="00847BE1" w:rsidRDefault="00847BE1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</w:r>
    <w:r w:rsidRPr="00CA1756">
      <w:rPr>
        <w:bdr w:val="single" w:sz="4" w:space="0" w:color="auto"/>
      </w:rPr>
      <w:t>IČO</w:t>
    </w:r>
    <w:r w:rsidR="00CA1756">
      <w:rPr>
        <w:bdr w:val="single" w:sz="4" w:space="0" w:color="auto"/>
      </w:rPr>
      <w:t>:</w:t>
    </w:r>
    <w:r w:rsidRPr="00CA1756">
      <w:rPr>
        <w:bdr w:val="single" w:sz="4" w:space="0" w:color="auto"/>
      </w:rPr>
      <w:t xml:space="preserve"> </w:t>
    </w:r>
    <w:r w:rsidR="00CA1756" w:rsidRPr="00CA1756">
      <w:rPr>
        <w:bdr w:val="single" w:sz="4" w:space="0" w:color="auto"/>
      </w:rPr>
      <w:t>36635316</w:t>
    </w:r>
    <w:r>
      <w:t xml:space="preserve">   </w:t>
    </w:r>
    <w:r w:rsidRPr="00CA1756">
      <w:rPr>
        <w:bdr w:val="single" w:sz="4" w:space="0" w:color="auto"/>
      </w:rPr>
      <w:t>DIČ</w:t>
    </w:r>
    <w:r w:rsidR="00CA1756" w:rsidRPr="00CA1756">
      <w:rPr>
        <w:bdr w:val="single" w:sz="4" w:space="0" w:color="auto"/>
      </w:rPr>
      <w:t>:</w:t>
    </w:r>
    <w:r w:rsidRPr="00CA1756">
      <w:rPr>
        <w:bdr w:val="single" w:sz="4" w:space="0" w:color="auto"/>
      </w:rPr>
      <w:t xml:space="preserve"> </w:t>
    </w:r>
    <w:r w:rsidR="00CA1756" w:rsidRPr="00CA1756">
      <w:rPr>
        <w:bdr w:val="single" w:sz="4" w:space="0" w:color="auto"/>
      </w:rPr>
      <w:t>2021948687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24416D"/>
    <w:rsid w:val="00365484"/>
    <w:rsid w:val="00370253"/>
    <w:rsid w:val="003B2C54"/>
    <w:rsid w:val="0043426B"/>
    <w:rsid w:val="004B0DB2"/>
    <w:rsid w:val="004D435D"/>
    <w:rsid w:val="005F66ED"/>
    <w:rsid w:val="00645046"/>
    <w:rsid w:val="00686044"/>
    <w:rsid w:val="006D4C02"/>
    <w:rsid w:val="007E1492"/>
    <w:rsid w:val="007E1EFC"/>
    <w:rsid w:val="00847BE1"/>
    <w:rsid w:val="00886BD1"/>
    <w:rsid w:val="008D28CE"/>
    <w:rsid w:val="009D6ED4"/>
    <w:rsid w:val="00B91BBF"/>
    <w:rsid w:val="00BF0769"/>
    <w:rsid w:val="00C9756B"/>
    <w:rsid w:val="00CA1756"/>
    <w:rsid w:val="00CC1D82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E3F32E-4B16-4C63-AEF6-4054984E3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1183</Words>
  <Characters>6748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3</cp:revision>
  <cp:lastPrinted>2015-03-30T12:46:00Z</cp:lastPrinted>
  <dcterms:created xsi:type="dcterms:W3CDTF">2016-06-29T06:22:00Z</dcterms:created>
  <dcterms:modified xsi:type="dcterms:W3CDTF">2016-06-29T06:23:00Z</dcterms:modified>
</cp:coreProperties>
</file>