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73C00">
        <w:rPr>
          <w:rFonts w:ascii="Times New Roman" w:hAnsi="Times New Roman" w:cs="Times New Roman"/>
          <w:b/>
          <w:sz w:val="24"/>
          <w:szCs w:val="24"/>
        </w:rPr>
        <w:t xml:space="preserve">  Jaczo,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73C0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73C00">
        <w:rPr>
          <w:rFonts w:ascii="Times New Roman" w:hAnsi="Times New Roman" w:cs="Times New Roman"/>
          <w:b/>
          <w:sz w:val="24"/>
          <w:szCs w:val="24"/>
        </w:rPr>
        <w:t>T.G.Masaryka</w:t>
      </w:r>
      <w:proofErr w:type="spellEnd"/>
      <w:r w:rsidR="00373C00">
        <w:rPr>
          <w:rFonts w:ascii="Times New Roman" w:hAnsi="Times New Roman" w:cs="Times New Roman"/>
          <w:b/>
          <w:sz w:val="24"/>
          <w:szCs w:val="24"/>
        </w:rPr>
        <w:t xml:space="preserve"> 326/15A, 984 01 Lučenec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6074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6074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73C0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1                              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73C0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3C0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 nominálnej hodnote 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OMV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6074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A6074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6074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6074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3C0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4"/>
        <w:gridCol w:w="3013"/>
        <w:gridCol w:w="3015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373C00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24 000,-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F266AC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Obstaranie OMV-zvýšenie majetku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66AC" w:rsidP="0004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0413A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12 315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266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66AC" w:rsidP="0004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1</w:t>
            </w:r>
            <w:r w:rsidR="000413A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2 315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66AC" w:rsidP="0004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0413A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266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373</w:t>
            </w:r>
          </w:p>
        </w:tc>
        <w:bookmarkStart w:id="0" w:name="_GoBack"/>
        <w:bookmarkEnd w:id="0"/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266AC" w:rsidP="0004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0413A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266AC" w:rsidP="00F266A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373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074E" w:rsidRDefault="00A6074E" w:rsidP="00CE03EC">
      <w:pPr>
        <w:spacing w:after="0" w:line="240" w:lineRule="auto"/>
      </w:pPr>
      <w:r>
        <w:separator/>
      </w:r>
    </w:p>
  </w:endnote>
  <w:endnote w:type="continuationSeparator" w:id="0">
    <w:p w:rsidR="00A6074E" w:rsidRDefault="00A607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074E" w:rsidRDefault="00A6074E" w:rsidP="00CE03EC">
      <w:pPr>
        <w:spacing w:after="0" w:line="240" w:lineRule="auto"/>
      </w:pPr>
      <w:r>
        <w:separator/>
      </w:r>
    </w:p>
  </w:footnote>
  <w:footnote w:type="continuationSeparator" w:id="0">
    <w:p w:rsidR="00A6074E" w:rsidRDefault="00A607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13A3"/>
    <w:rsid w:val="00090EEC"/>
    <w:rsid w:val="000B4576"/>
    <w:rsid w:val="00173C34"/>
    <w:rsid w:val="001A7CA5"/>
    <w:rsid w:val="001D099A"/>
    <w:rsid w:val="00220153"/>
    <w:rsid w:val="00373C00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6074E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266AC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D4426D-A349-4C69-BE3E-6C1BE5BA9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1082</Words>
  <Characters>6169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2016-06-29T08:37:00Z</dcterms:created>
  <dcterms:modified xsi:type="dcterms:W3CDTF">2016-06-29T08:37:00Z</dcterms:modified>
</cp:coreProperties>
</file>