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15766">
        <w:rPr>
          <w:rFonts w:ascii="Times New Roman" w:hAnsi="Times New Roman" w:cs="Times New Roman"/>
          <w:b/>
        </w:rPr>
        <w:t xml:space="preserve">  </w:t>
      </w:r>
      <w:r w:rsidR="008332AB">
        <w:rPr>
          <w:rFonts w:ascii="Times New Roman" w:hAnsi="Times New Roman" w:cs="Times New Roman"/>
          <w:b/>
        </w:rPr>
        <w:t>WELNEA SK</w:t>
      </w:r>
      <w:r w:rsidR="00817FB4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C15766">
        <w:rPr>
          <w:rFonts w:ascii="Times New Roman" w:hAnsi="Times New Roman" w:cs="Times New Roman"/>
          <w:b/>
        </w:rPr>
        <w:t xml:space="preserve"> </w:t>
      </w:r>
      <w:r w:rsidR="008332AB">
        <w:rPr>
          <w:rFonts w:ascii="Times New Roman" w:hAnsi="Times New Roman" w:cs="Times New Roman"/>
          <w:b/>
        </w:rPr>
        <w:t>Čačín</w:t>
      </w:r>
      <w:r w:rsidR="00817FB4">
        <w:rPr>
          <w:rFonts w:ascii="Times New Roman" w:hAnsi="Times New Roman" w:cs="Times New Roman"/>
          <w:b/>
        </w:rPr>
        <w:t xml:space="preserve"> </w:t>
      </w:r>
      <w:r w:rsidR="008332AB">
        <w:rPr>
          <w:rFonts w:ascii="Times New Roman" w:hAnsi="Times New Roman" w:cs="Times New Roman"/>
          <w:b/>
        </w:rPr>
        <w:t>64</w:t>
      </w:r>
      <w:r w:rsidR="00817FB4">
        <w:rPr>
          <w:rFonts w:ascii="Times New Roman" w:hAnsi="Times New Roman" w:cs="Times New Roman"/>
          <w:b/>
        </w:rPr>
        <w:t>, 9740</w:t>
      </w:r>
      <w:r w:rsidR="008332AB">
        <w:rPr>
          <w:rFonts w:ascii="Times New Roman" w:hAnsi="Times New Roman" w:cs="Times New Roman"/>
          <w:b/>
        </w:rPr>
        <w:t>1</w:t>
      </w:r>
      <w:r w:rsidR="00817FB4">
        <w:rPr>
          <w:rFonts w:ascii="Times New Roman" w:hAnsi="Times New Roman" w:cs="Times New Roman"/>
          <w:b/>
        </w:rPr>
        <w:t xml:space="preserve"> </w:t>
      </w:r>
      <w:r w:rsidR="008332AB">
        <w:rPr>
          <w:rFonts w:ascii="Times New Roman" w:hAnsi="Times New Roman" w:cs="Times New Roman"/>
          <w:b/>
        </w:rPr>
        <w:t>Čerín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17FB4">
        <w:rPr>
          <w:rFonts w:ascii="Times New Roman" w:hAnsi="Times New Roman" w:cs="Times New Roman"/>
          <w:b/>
        </w:rPr>
        <w:t xml:space="preserve"> </w:t>
      </w:r>
      <w:r w:rsidR="00010070">
        <w:rPr>
          <w:rFonts w:ascii="Times New Roman" w:hAnsi="Times New Roman" w:cs="Times New Roman"/>
          <w:b/>
        </w:rPr>
        <w:t>Ú</w:t>
      </w:r>
      <w:r w:rsidR="00817FB4">
        <w:rPr>
          <w:rFonts w:ascii="Times New Roman" w:hAnsi="Times New Roman" w:cs="Times New Roman"/>
          <w:b/>
        </w:rPr>
        <w:t>čtovn</w:t>
      </w:r>
      <w:r w:rsidR="00010070">
        <w:rPr>
          <w:rFonts w:ascii="Times New Roman" w:hAnsi="Times New Roman" w:cs="Times New Roman"/>
          <w:b/>
        </w:rPr>
        <w:t>ícke</w:t>
      </w:r>
      <w:r w:rsidR="00817FB4">
        <w:rPr>
          <w:rFonts w:ascii="Times New Roman" w:hAnsi="Times New Roman" w:cs="Times New Roman"/>
          <w:b/>
        </w:rPr>
        <w:t xml:space="preserve"> </w:t>
      </w:r>
      <w:r w:rsidR="00010070">
        <w:rPr>
          <w:rFonts w:ascii="Times New Roman" w:hAnsi="Times New Roman" w:cs="Times New Roman"/>
          <w:b/>
        </w:rPr>
        <w:t>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A64A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C15766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A64A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FA64A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2E2695" w:rsidRPr="002E2695" w:rsidRDefault="00FA64AE" w:rsidP="00DF247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1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>
          <v:line id="Rovná spojnica 3" o:spid="_x0000_s1030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9C43B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67CD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8A3890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A3890">
              <w:rPr>
                <w:rFonts w:ascii="Arial" w:eastAsia="Times New Roman" w:hAnsi="Arial" w:cs="Arial"/>
                <w:color w:val="2F75B5"/>
                <w:lang w:eastAsia="sk-SK"/>
              </w:rPr>
              <w:t>žiadna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B30F6A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0F6A" w:rsidRPr="001D4FB8" w:rsidRDefault="00B30F6A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0F6A" w:rsidRPr="001D4FB8" w:rsidRDefault="00B30F6A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B30F6A" w:rsidRPr="001D4FB8" w:rsidRDefault="00B30F6A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6374BA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žiadne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4332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4332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C546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A64A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FA64A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FA64A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FA64A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FA64A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FA64AE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FA64A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FA64A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176BE6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176BE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76BE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76BE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76B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34332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468</w:t>
            </w:r>
            <w:r w:rsidR="00176BE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176BE6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nezaložené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76BE6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176B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C546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AD27D1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AD27D1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AD27D1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AD27D1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0806" w:rsidRDefault="00620806" w:rsidP="00CE03EC">
      <w:pPr>
        <w:spacing w:after="0" w:line="240" w:lineRule="auto"/>
      </w:pPr>
      <w:r>
        <w:separator/>
      </w:r>
    </w:p>
  </w:endnote>
  <w:endnote w:type="continuationSeparator" w:id="0">
    <w:p w:rsidR="00620806" w:rsidRDefault="0062080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32E" w:rsidRDefault="0034332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03B1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003B1D" w:rsidRPr="00003B1D">
        <w:rPr>
          <w:b/>
          <w:bCs/>
          <w:noProof/>
        </w:rPr>
        <w:t>10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0806" w:rsidRDefault="00620806" w:rsidP="00CE03EC">
      <w:pPr>
        <w:spacing w:after="0" w:line="240" w:lineRule="auto"/>
      </w:pPr>
      <w:r>
        <w:separator/>
      </w:r>
    </w:p>
  </w:footnote>
  <w:footnote w:type="continuationSeparator" w:id="0">
    <w:p w:rsidR="00620806" w:rsidRDefault="0062080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32E" w:rsidRPr="00CE03EC" w:rsidRDefault="0034332E" w:rsidP="006374BA"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4" o:spid="_x0000_s4114" type="#_x0000_t202" style="position:absolute;margin-left:345.75pt;margin-top:1.3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" o:spid="_x0000_s4113" type="#_x0000_t202" style="position:absolute;margin-left:332.25pt;margin-top:1.3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4112" type="#_x0000_t202" style="position:absolute;margin-left:181.5pt;margin-top:1.5pt;width:13.6pt;height:15.85pt;z-index:-251657217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4111" type="#_x0000_t202" style="position:absolute;margin-left:195pt;margin-top:1.5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4110" type="#_x0000_t202" style="position:absolute;margin-left:208.5pt;margin-top:1.5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ové pole 8" o:spid="_x0000_s4109" type="#_x0000_t202" style="position:absolute;margin-left:222pt;margin-top:1.5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  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4108" type="#_x0000_t202" style="position:absolute;margin-left:235.5pt;margin-top:1.5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ové pole 12" o:spid="_x0000_s4107" type="#_x0000_t202" style="position:absolute;margin-left:249pt;margin-top:1.5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4106" type="#_x0000_t202" style="position:absolute;margin-left:262.25pt;margin-top:1.35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ové pole 14" o:spid="_x0000_s4105" type="#_x0000_t202" style="position:absolute;margin-left:276pt;margin-top:1.5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4104" type="#_x0000_t202" style="position:absolute;margin-left:358.6pt;margin-top:1.3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2" o:spid="_x0000_s4103" type="#_x0000_t202" style="position:absolute;margin-left:372.1pt;margin-top:1.3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4102" type="#_x0000_t202" style="position:absolute;margin-left:385.6pt;margin-top:1.3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4101" type="#_x0000_t202" style="position:absolute;margin-left:399.1pt;margin-top:1.3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4100" type="#_x0000_t202" style="position:absolute;margin-left:412.6pt;margin-top:1.3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7" o:spid="_x0000_s4099" type="#_x0000_t202" style="position:absolute;margin-left:426.35pt;margin-top:1.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4098" type="#_x0000_t202" style="position:absolute;margin-left:439.85pt;margin-top:1.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4097" type="#_x0000_t202" style="position:absolute;margin-left:453.35pt;margin-top:1.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03DFF">
      <w:t xml:space="preserve">Poznámky </w:t>
    </w:r>
    <w:proofErr w:type="spellStart"/>
    <w:r w:rsidRPr="00E03DFF">
      <w:t>Úč</w:t>
    </w:r>
    <w:proofErr w:type="spellEnd"/>
    <w:r w:rsidRPr="00E03DFF">
      <w:t xml:space="preserve"> </w:t>
    </w:r>
    <w:r>
      <w:t>PODV</w:t>
    </w:r>
    <w:r w:rsidRPr="00E03DFF">
      <w:t xml:space="preserve"> 3 – 01</w:t>
    </w:r>
    <w:r>
      <w:t xml:space="preserve">                IČO      0  0   6    1   5   4   4    7        DIČ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3B1D"/>
    <w:rsid w:val="00010070"/>
    <w:rsid w:val="000278C4"/>
    <w:rsid w:val="00090EEC"/>
    <w:rsid w:val="000B4576"/>
    <w:rsid w:val="000D561E"/>
    <w:rsid w:val="00156EEC"/>
    <w:rsid w:val="00173C34"/>
    <w:rsid w:val="00176BE6"/>
    <w:rsid w:val="00195651"/>
    <w:rsid w:val="001D099A"/>
    <w:rsid w:val="001D4FB8"/>
    <w:rsid w:val="00212400"/>
    <w:rsid w:val="00223286"/>
    <w:rsid w:val="002718B4"/>
    <w:rsid w:val="002E2695"/>
    <w:rsid w:val="0034332E"/>
    <w:rsid w:val="00360F88"/>
    <w:rsid w:val="003A2A62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0806"/>
    <w:rsid w:val="00621534"/>
    <w:rsid w:val="006374BA"/>
    <w:rsid w:val="00656664"/>
    <w:rsid w:val="00672FE2"/>
    <w:rsid w:val="006E4085"/>
    <w:rsid w:val="00713CDC"/>
    <w:rsid w:val="00787C52"/>
    <w:rsid w:val="007A588C"/>
    <w:rsid w:val="007C37DE"/>
    <w:rsid w:val="007E3759"/>
    <w:rsid w:val="007E45F8"/>
    <w:rsid w:val="00811FFA"/>
    <w:rsid w:val="00817FB4"/>
    <w:rsid w:val="008200B8"/>
    <w:rsid w:val="00827418"/>
    <w:rsid w:val="008332AB"/>
    <w:rsid w:val="0083794D"/>
    <w:rsid w:val="008774C4"/>
    <w:rsid w:val="008777C2"/>
    <w:rsid w:val="008A3890"/>
    <w:rsid w:val="008E4E28"/>
    <w:rsid w:val="00900440"/>
    <w:rsid w:val="00920842"/>
    <w:rsid w:val="00923190"/>
    <w:rsid w:val="00985F05"/>
    <w:rsid w:val="00986157"/>
    <w:rsid w:val="00994678"/>
    <w:rsid w:val="00997389"/>
    <w:rsid w:val="009A274C"/>
    <w:rsid w:val="009C43B5"/>
    <w:rsid w:val="009D39F4"/>
    <w:rsid w:val="009E6AD6"/>
    <w:rsid w:val="009F1252"/>
    <w:rsid w:val="009F2329"/>
    <w:rsid w:val="00A100E4"/>
    <w:rsid w:val="00A54F83"/>
    <w:rsid w:val="00A562DA"/>
    <w:rsid w:val="00A60D37"/>
    <w:rsid w:val="00A65198"/>
    <w:rsid w:val="00A67CD0"/>
    <w:rsid w:val="00AD27D1"/>
    <w:rsid w:val="00AE313E"/>
    <w:rsid w:val="00AF1BE2"/>
    <w:rsid w:val="00B05B9D"/>
    <w:rsid w:val="00B30F6A"/>
    <w:rsid w:val="00B60893"/>
    <w:rsid w:val="00B832B9"/>
    <w:rsid w:val="00B83F73"/>
    <w:rsid w:val="00BE3A69"/>
    <w:rsid w:val="00C15766"/>
    <w:rsid w:val="00C21550"/>
    <w:rsid w:val="00C45AF1"/>
    <w:rsid w:val="00C5195B"/>
    <w:rsid w:val="00C54666"/>
    <w:rsid w:val="00C546DB"/>
    <w:rsid w:val="00CB35FE"/>
    <w:rsid w:val="00CC2A7E"/>
    <w:rsid w:val="00CD1824"/>
    <w:rsid w:val="00CE03EC"/>
    <w:rsid w:val="00CE7E43"/>
    <w:rsid w:val="00D06A5E"/>
    <w:rsid w:val="00D0740C"/>
    <w:rsid w:val="00D77AF9"/>
    <w:rsid w:val="00D92374"/>
    <w:rsid w:val="00DC3B5F"/>
    <w:rsid w:val="00DF187C"/>
    <w:rsid w:val="00DF2470"/>
    <w:rsid w:val="00DF5CA5"/>
    <w:rsid w:val="00E03DFF"/>
    <w:rsid w:val="00E42DF0"/>
    <w:rsid w:val="00E65A51"/>
    <w:rsid w:val="00ED71A7"/>
    <w:rsid w:val="00F11118"/>
    <w:rsid w:val="00F664E0"/>
    <w:rsid w:val="00FA64AE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3759"/>
  </w:style>
  <w:style w:type="paragraph" w:styleId="Nadpis1">
    <w:name w:val="heading 1"/>
    <w:basedOn w:val="Normlny"/>
    <w:next w:val="Normlny"/>
    <w:link w:val="Nadpis1Char"/>
    <w:uiPriority w:val="9"/>
    <w:qFormat/>
    <w:rsid w:val="006374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6374BA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6374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93BFBD-C65A-4C2F-9289-0FE5952C4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2089</Words>
  <Characters>11913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Sukupová Mária</cp:lastModifiedBy>
  <cp:revision>2</cp:revision>
  <cp:lastPrinted>2016-06-28T12:47:00Z</cp:lastPrinted>
  <dcterms:created xsi:type="dcterms:W3CDTF">2016-06-29T09:47:00Z</dcterms:created>
  <dcterms:modified xsi:type="dcterms:W3CDTF">2016-06-29T09:47:00Z</dcterms:modified>
</cp:coreProperties>
</file>