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3D4ABE">
        <w:t xml:space="preserve">BALLO &amp; ENGEL INVESTMENT </w:t>
      </w:r>
      <w:proofErr w:type="spellStart"/>
      <w:r w:rsidR="001A24BE">
        <w:t>s.r.o</w:t>
      </w:r>
      <w:proofErr w:type="spellEnd"/>
      <w:r w:rsidR="005D47AD">
        <w:t xml:space="preserve"> </w:t>
      </w:r>
      <w:r w:rsidR="001A24BE">
        <w:t xml:space="preserve">Železničiarska 13  </w:t>
      </w:r>
      <w:r w:rsidR="005D47AD">
        <w:t>Bratislava</w:t>
      </w:r>
      <w:r w:rsidR="00900F7E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</w:t>
      </w:r>
      <w:r w:rsidR="003D4ABE">
        <w:t>spoločnosti</w:t>
      </w:r>
    </w:p>
    <w:p w:rsidR="008273F4" w:rsidRPr="008273F4" w:rsidRDefault="008273F4" w:rsidP="008273F4"/>
    <w:p w:rsidR="008273F4" w:rsidRDefault="003D4ABE" w:rsidP="008273F4">
      <w:pPr>
        <w:pStyle w:val="Zkladntext"/>
      </w:pPr>
      <w:r>
        <w:t>Spoločnosť je akciová spoločnosť</w:t>
      </w:r>
      <w:bookmarkStart w:id="1" w:name="_GoBack"/>
      <w:bookmarkEnd w:id="1"/>
      <w:r w:rsidR="007B0346">
        <w:t>, so sídlom Železničiarska 13, 811 04 Bratislava</w:t>
      </w: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</w:p>
    <w:p w:rsidR="003756A2" w:rsidRDefault="008273F4" w:rsidP="004D3B4A">
      <w:pPr>
        <w:pStyle w:val="Zkladntext"/>
      </w:pPr>
      <w:r w:rsidRPr="001E4F0B">
        <w:t xml:space="preserve">Za bežné účtovné obdobie </w:t>
      </w:r>
      <w:r w:rsidR="00CA330A">
        <w:t>spoločnosť neeviduje žiadnych zamestnancov</w:t>
      </w: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RPr="005D47AD" w:rsidTr="001E4F0B">
        <w:trPr>
          <w:trHeight w:val="250"/>
        </w:trPr>
        <w:tc>
          <w:tcPr>
            <w:tcW w:w="3118" w:type="dxa"/>
          </w:tcPr>
          <w:p w:rsidR="00B80D1E" w:rsidRPr="005D47AD" w:rsidRDefault="00B80D1E" w:rsidP="001A24BE"/>
        </w:tc>
        <w:tc>
          <w:tcPr>
            <w:tcW w:w="1985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</w:tr>
    </w:tbl>
    <w:p w:rsidR="002D2271" w:rsidRPr="005D47AD" w:rsidRDefault="002D2271" w:rsidP="00B80D1E">
      <w:pPr>
        <w:pStyle w:val="Nadpis2"/>
        <w:numPr>
          <w:ilvl w:val="0"/>
          <w:numId w:val="19"/>
        </w:numPr>
      </w:pPr>
      <w:r w:rsidRPr="005D47AD"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375B35" w:rsidP="004D3B4A">
      <w:pPr>
        <w:pStyle w:val="Zkladntext"/>
      </w:pPr>
    </w:p>
    <w:p w:rsidR="005D47AD" w:rsidRDefault="005D47AD">
      <w:pPr>
        <w:pStyle w:val="Zkladntext"/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D47AD">
        <w:t>Spoločnosť neeviduje iné aktíva a iné pasíva</w:t>
      </w:r>
      <w:r w:rsidR="00667AB3" w:rsidRPr="005D47AD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3F8" w:rsidRDefault="006C53F8" w:rsidP="00E95128">
      <w:r>
        <w:separator/>
      </w:r>
    </w:p>
  </w:endnote>
  <w:endnote w:type="continuationSeparator" w:id="0">
    <w:p w:rsidR="006C53F8" w:rsidRDefault="006C53F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346" w:rsidRPr="00F70C00" w:rsidRDefault="007B03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3F8" w:rsidRDefault="006C53F8" w:rsidP="00E95128">
      <w:r>
        <w:separator/>
      </w:r>
    </w:p>
  </w:footnote>
  <w:footnote w:type="continuationSeparator" w:id="0">
    <w:p w:rsidR="006C53F8" w:rsidRDefault="006C53F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80"/>
      <w:gridCol w:w="290"/>
      <w:gridCol w:w="290"/>
      <w:gridCol w:w="280"/>
      <w:gridCol w:w="280"/>
      <w:gridCol w:w="290"/>
      <w:gridCol w:w="280"/>
    </w:tblGrid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0607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1A24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3D4ABE" w:rsidP="003D4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CA330A">
          <w:pPr>
            <w:jc w:val="center"/>
            <w:rPr>
              <w:szCs w:val="22"/>
              <w:lang w:eastAsia="sk-SK"/>
            </w:rPr>
          </w:pPr>
        </w:p>
      </w:tc>
    </w:tr>
  </w:tbl>
  <w:p w:rsidR="007B0346" w:rsidRDefault="007B0346">
    <w:pPr>
      <w:pStyle w:val="Hlavika"/>
    </w:pPr>
    <w:r>
      <w:t xml:space="preserve">                                                                                                      </w:t>
    </w:r>
  </w:p>
  <w:p w:rsidR="007B0346" w:rsidRDefault="007B034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034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7B0346" w:rsidRDefault="007B03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78C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15FD"/>
    <w:rsid w:val="00184E52"/>
    <w:rsid w:val="00193EE6"/>
    <w:rsid w:val="00194BFD"/>
    <w:rsid w:val="001A1C39"/>
    <w:rsid w:val="001A24BE"/>
    <w:rsid w:val="001A566C"/>
    <w:rsid w:val="001A7CD7"/>
    <w:rsid w:val="001B5156"/>
    <w:rsid w:val="001B5855"/>
    <w:rsid w:val="001C0A6A"/>
    <w:rsid w:val="001C1DD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F0B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2FA5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4ABE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095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48BA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7AD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08A4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53F8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A6C"/>
    <w:rsid w:val="0078754C"/>
    <w:rsid w:val="007902B7"/>
    <w:rsid w:val="007903B8"/>
    <w:rsid w:val="0079191F"/>
    <w:rsid w:val="007A005F"/>
    <w:rsid w:val="007A1781"/>
    <w:rsid w:val="007A491D"/>
    <w:rsid w:val="007A66B7"/>
    <w:rsid w:val="007B0346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BDE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340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F7E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6A7A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6B2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30A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3C2B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6647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F8AA57A-0D0F-4D97-9A6A-6F60A8916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F713F0-F08F-4B1D-84C0-76DC2BFB1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541</Words>
  <Characters>3085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Mrazova Ingrid</cp:lastModifiedBy>
  <cp:revision>4</cp:revision>
  <cp:lastPrinted>2015-05-25T07:32:00Z</cp:lastPrinted>
  <dcterms:created xsi:type="dcterms:W3CDTF">2016-06-22T14:50:00Z</dcterms:created>
  <dcterms:modified xsi:type="dcterms:W3CDTF">2016-06-22T15:00:00Z</dcterms:modified>
</cp:coreProperties>
</file>