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36699772</w:t>
      </w: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202</w:t>
      </w:r>
      <w:r>
        <w:rPr>
          <w:sz w:val="28"/>
          <w:szCs w:val="28"/>
        </w:rPr>
        <w:t>2285287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6035F0" w:rsidRPr="009E4426" w:rsidRDefault="006035F0" w:rsidP="006035F0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6035F0" w:rsidRDefault="006035F0" w:rsidP="006035F0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6035F0" w:rsidRDefault="006035F0" w:rsidP="006035F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6035F0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6035F0" w:rsidRPr="007F2366" w:rsidRDefault="006035F0" w:rsidP="006035F0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2244CE" w:rsidRDefault="002244CE"/>
    <w:sectPr w:rsidR="002244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5F0"/>
    <w:rsid w:val="002244CE"/>
    <w:rsid w:val="006035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3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2016-06-29T13:54:00Z</dcterms:created>
  <dcterms:modified xsi:type="dcterms:W3CDTF">2016-06-29T13:55:00Z</dcterms:modified>
</cp:coreProperties>
</file>