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26E" w:rsidRDefault="00F7526E" w:rsidP="00F7526E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:rsidR="00F7526E" w:rsidRDefault="00F7526E" w:rsidP="00F7526E">
      <w:r>
        <w:t>P O Z N Á M K Y</w:t>
      </w:r>
    </w:p>
    <w:p w:rsidR="00F7526E" w:rsidRDefault="00F7526E" w:rsidP="00F7526E">
      <w:r>
        <w:t>individuálnej účtovnej závierky</w:t>
      </w:r>
    </w:p>
    <w:p w:rsidR="00F7526E" w:rsidRDefault="00F7526E" w:rsidP="00F7526E">
      <w:r>
        <w:t>k 31. 12. 2015</w:t>
      </w:r>
    </w:p>
    <w:p w:rsidR="00F7526E" w:rsidRDefault="00F7526E" w:rsidP="00F7526E">
      <w:r>
        <w:t>v celých eurách</w:t>
      </w:r>
    </w:p>
    <w:p w:rsidR="00F7526E" w:rsidRDefault="00F7526E" w:rsidP="00F7526E">
      <w:r>
        <w:t>Za obdobie 1.1.2015 – 31.12.2015</w:t>
      </w:r>
    </w:p>
    <w:p w:rsidR="00F7526E" w:rsidRDefault="00F7526E" w:rsidP="00F7526E">
      <w:r>
        <w:t>Účtovná jednotka DUNADAN s.r.o.</w:t>
      </w:r>
    </w:p>
    <w:p w:rsidR="00F7526E" w:rsidRDefault="00F7526E" w:rsidP="00F7526E">
      <w:r>
        <w:t>/ obchodné meno / DIČ : 2020044774</w:t>
      </w:r>
    </w:p>
    <w:p w:rsidR="00F7526E" w:rsidRDefault="00F7526E" w:rsidP="00F7526E">
      <w:r>
        <w:t>Predmet podnikania :  reklamná agentúra</w:t>
      </w:r>
    </w:p>
    <w:p w:rsidR="00F7526E" w:rsidRDefault="00F7526E" w:rsidP="00F7526E">
      <w:r>
        <w:t>Členovia orgánov spoločnosti :</w:t>
      </w:r>
    </w:p>
    <w:p w:rsidR="00F7526E" w:rsidRDefault="00F7526E" w:rsidP="00F7526E">
      <w:r>
        <w:t>Štatutárny orgán : členovia :</w:t>
      </w:r>
    </w:p>
    <w:p w:rsidR="00F7526E" w:rsidRDefault="00F7526E" w:rsidP="00F7526E">
      <w:r>
        <w:t xml:space="preserve">Peter </w:t>
      </w:r>
      <w:proofErr w:type="spellStart"/>
      <w:r>
        <w:t>Kandra</w:t>
      </w:r>
      <w:proofErr w:type="spellEnd"/>
      <w:r>
        <w:t xml:space="preserve"> konateľ</w:t>
      </w:r>
    </w:p>
    <w:p w:rsidR="00F7526E" w:rsidRDefault="00F7526E" w:rsidP="00F7526E">
      <w:r>
        <w:t>Štruktúra spoločníkov</w:t>
      </w:r>
    </w:p>
    <w:p w:rsidR="00F7526E" w:rsidRDefault="00F7526E" w:rsidP="00F7526E">
      <w:r>
        <w:t>Spoločník  Výška vkladu</w:t>
      </w:r>
    </w:p>
    <w:p w:rsidR="00F7526E" w:rsidRDefault="00F7526E" w:rsidP="00F7526E">
      <w:r>
        <w:t xml:space="preserve">Peter </w:t>
      </w:r>
      <w:proofErr w:type="spellStart"/>
      <w:r>
        <w:t>Kandra</w:t>
      </w:r>
      <w:proofErr w:type="spellEnd"/>
    </w:p>
    <w:p w:rsidR="00F7526E" w:rsidRDefault="00F7526E" w:rsidP="00F7526E">
      <w:r>
        <w:t>Vklad:  6639 €</w:t>
      </w:r>
    </w:p>
    <w:p w:rsidR="00F7526E" w:rsidRDefault="00F7526E" w:rsidP="00F7526E">
      <w:r>
        <w:t>Splatené:  6639 €</w:t>
      </w:r>
    </w:p>
    <w:p w:rsidR="00F7526E" w:rsidRDefault="00F7526E" w:rsidP="00F7526E">
      <w:r>
        <w:t>Konatelia konajú za spoločnosť každý samostatne.</w:t>
      </w:r>
    </w:p>
    <w:p w:rsidR="00F7526E" w:rsidRDefault="00F7526E" w:rsidP="00F7526E">
      <w:r>
        <w:t>Základné imanie 6639,- Eur</w:t>
      </w:r>
    </w:p>
    <w:p w:rsidR="00F7526E" w:rsidRDefault="00F7526E" w:rsidP="00F7526E">
      <w:r>
        <w:t xml:space="preserve">Vlastné imanie </w:t>
      </w:r>
      <w:r w:rsidRPr="00F7526E">
        <w:t>-9403</w:t>
      </w:r>
      <w:r>
        <w:t>,- Eur</w:t>
      </w:r>
    </w:p>
    <w:p w:rsidR="00F7526E" w:rsidRDefault="00F7526E" w:rsidP="00F7526E">
      <w:r>
        <w:t xml:space="preserve">Tržby z predaja tovaru, služieb </w:t>
      </w:r>
      <w:r w:rsidRPr="00F7526E">
        <w:t>20158</w:t>
      </w:r>
      <w:r>
        <w:t>,- Eur</w:t>
      </w:r>
    </w:p>
    <w:p w:rsidR="00F7526E" w:rsidRDefault="00F7526E" w:rsidP="00F7526E">
      <w:r>
        <w:t xml:space="preserve">HV po zdanení za rok 2015 je </w:t>
      </w:r>
      <w:r w:rsidRPr="00F7526E">
        <w:t>-5245</w:t>
      </w:r>
      <w:r>
        <w:t>,- Eur</w:t>
      </w:r>
    </w:p>
    <w:p w:rsidR="00F7526E" w:rsidRDefault="00F7526E" w:rsidP="00F7526E">
      <w:r>
        <w:t>Daň z príjmov PO splatná za rok 2014 je 960,- Eur</w:t>
      </w:r>
    </w:p>
    <w:p w:rsidR="00F7526E" w:rsidRDefault="00F7526E" w:rsidP="00F7526E">
      <w:r>
        <w:t>Spoločnosť zostavila účtovnú závierku za predpokladu nepretržitého pokračovania vo</w:t>
      </w:r>
    </w:p>
    <w:p w:rsidR="00F7526E" w:rsidRDefault="00F7526E" w:rsidP="00F7526E">
      <w:r>
        <w:t>svojej činnosti.</w:t>
      </w:r>
    </w:p>
    <w:p w:rsidR="00F7526E" w:rsidRDefault="00F7526E" w:rsidP="00F7526E">
      <w:r>
        <w:t>konateľ spoločnosti</w:t>
      </w:r>
    </w:p>
    <w:p w:rsidR="00EA743C" w:rsidRDefault="00F7526E" w:rsidP="00F7526E">
      <w:r>
        <w:t>Košice,29.6.2016</w:t>
      </w:r>
    </w:p>
    <w:sectPr w:rsidR="00EA743C" w:rsidSect="00EA7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7526E"/>
    <w:rsid w:val="002D7E0E"/>
    <w:rsid w:val="0034073D"/>
    <w:rsid w:val="003A7D4D"/>
    <w:rsid w:val="007A494C"/>
    <w:rsid w:val="00A95152"/>
    <w:rsid w:val="00B311DD"/>
    <w:rsid w:val="00EA743C"/>
    <w:rsid w:val="00F752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74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672</Characters>
  <Application>Microsoft Office Word</Application>
  <DocSecurity>0</DocSecurity>
  <Lines>5</Lines>
  <Paragraphs>1</Paragraphs>
  <ScaleCrop>false</ScaleCrop>
  <Company/>
  <LinksUpToDate>false</LinksUpToDate>
  <CharactersWithSpaces>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Kubo</dc:creator>
  <cp:lastModifiedBy>Kubo</cp:lastModifiedBy>
  <cp:revision>2</cp:revision>
  <dcterms:created xsi:type="dcterms:W3CDTF">2016-06-29T14:34:00Z</dcterms:created>
  <dcterms:modified xsi:type="dcterms:W3CDTF">2016-06-29T14:34:00Z</dcterms:modified>
</cp:coreProperties>
</file>