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145" w:type="pct"/>
        <w:tblCellMar>
          <w:left w:w="70" w:type="dxa"/>
          <w:right w:w="70" w:type="dxa"/>
        </w:tblCellMar>
        <w:tblLook w:val="00A0"/>
      </w:tblPr>
      <w:tblGrid>
        <w:gridCol w:w="287"/>
        <w:gridCol w:w="287"/>
        <w:gridCol w:w="287"/>
        <w:gridCol w:w="287"/>
        <w:gridCol w:w="287"/>
        <w:gridCol w:w="287"/>
        <w:gridCol w:w="295"/>
        <w:gridCol w:w="287"/>
        <w:gridCol w:w="3492"/>
        <w:gridCol w:w="286"/>
        <w:gridCol w:w="286"/>
        <w:gridCol w:w="286"/>
        <w:gridCol w:w="32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</w:tblGrid>
      <w:tr w:rsidR="00F5088B" w:rsidRPr="009B2B9F" w:rsidTr="00127EC2">
        <w:trPr>
          <w:trHeight w:val="276"/>
        </w:trPr>
        <w:tc>
          <w:tcPr>
            <w:tcW w:w="6368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F5088B" w:rsidRPr="009B2B9F" w:rsidTr="00127EC2">
        <w:trPr>
          <w:trHeight w:val="276"/>
        </w:trPr>
        <w:tc>
          <w:tcPr>
            <w:tcW w:w="579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1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Poznámky 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F5088B" w:rsidRPr="009B2B9F" w:rsidTr="00127EC2">
        <w:trPr>
          <w:trHeight w:val="276"/>
        </w:trPr>
        <w:tc>
          <w:tcPr>
            <w:tcW w:w="6368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F5088B" w:rsidRPr="009B2B9F" w:rsidTr="00127EC2">
        <w:trPr>
          <w:trHeight w:val="648"/>
        </w:trPr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524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center"/>
              <w:rPr>
                <w:b/>
                <w:bCs/>
                <w:sz w:val="52"/>
                <w:szCs w:val="52"/>
                <w:lang w:eastAsia="sk-SK"/>
              </w:rPr>
            </w:pPr>
            <w:r>
              <w:rPr>
                <w:b/>
                <w:bCs/>
                <w:sz w:val="52"/>
                <w:szCs w:val="52"/>
                <w:lang w:eastAsia="sk-SK"/>
              </w:rPr>
              <w:t>POZNÁMKY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9B2B9F" w:rsidRDefault="00F5088B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</w:tbl>
    <w:p w:rsidR="00F5088B" w:rsidRPr="00497323" w:rsidRDefault="00F5088B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>Čl. I.</w:t>
      </w:r>
    </w:p>
    <w:p w:rsidR="00F5088B" w:rsidRPr="00497323" w:rsidRDefault="00F5088B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F5088B" w:rsidRPr="00497323" w:rsidRDefault="00F5088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>
        <w:rPr>
          <w:sz w:val="18"/>
          <w:szCs w:val="18"/>
        </w:rPr>
        <w:t xml:space="preserve"> založení </w:t>
      </w:r>
      <w:r w:rsidRPr="00497323">
        <w:rPr>
          <w:sz w:val="18"/>
          <w:szCs w:val="18"/>
        </w:rPr>
        <w:t>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7"/>
        <w:gridCol w:w="7017"/>
      </w:tblGrid>
      <w:tr w:rsidR="00F5088B" w:rsidRPr="004C12F0" w:rsidTr="00DD2E97">
        <w:trPr>
          <w:trHeight w:val="284"/>
        </w:trPr>
        <w:tc>
          <w:tcPr>
            <w:tcW w:w="2817" w:type="dxa"/>
            <w:vAlign w:val="center"/>
          </w:tcPr>
          <w:p w:rsidR="00F5088B" w:rsidRPr="004C12F0" w:rsidRDefault="00F5088B" w:rsidP="00DD2E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017" w:type="dxa"/>
            <w:vAlign w:val="center"/>
          </w:tcPr>
          <w:p w:rsidR="00F5088B" w:rsidRPr="004C12F0" w:rsidRDefault="00F5088B" w:rsidP="00E924C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13.11.1997</w:t>
            </w:r>
          </w:p>
        </w:tc>
      </w:tr>
    </w:tbl>
    <w:p w:rsidR="00F5088B" w:rsidRPr="00497323" w:rsidRDefault="00F5088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F5088B" w:rsidRPr="00497323" w:rsidRDefault="00F5088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14" w:type="dxa"/>
        <w:jc w:val="right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8"/>
        <w:gridCol w:w="6976"/>
      </w:tblGrid>
      <w:tr w:rsidR="00F5088B" w:rsidRPr="00497323" w:rsidTr="00975D25">
        <w:trPr>
          <w:trHeight w:val="260"/>
          <w:jc w:val="right"/>
        </w:trPr>
        <w:tc>
          <w:tcPr>
            <w:tcW w:w="1446" w:type="pct"/>
            <w:vMerge w:val="restart"/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F5088B" w:rsidRPr="00497323" w:rsidRDefault="00F5088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F5088B" w:rsidRPr="00497323" w:rsidTr="00975D25">
        <w:trPr>
          <w:trHeight w:val="778"/>
          <w:jc w:val="right"/>
        </w:trPr>
        <w:tc>
          <w:tcPr>
            <w:tcW w:w="1446" w:type="pct"/>
            <w:vMerge/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F5088B" w:rsidRPr="00975D25" w:rsidRDefault="00F5088B" w:rsidP="005C5246">
            <w:pPr>
              <w:pStyle w:val="Zkladn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</w:rPr>
            </w:pPr>
            <w:r w:rsidRPr="00975D25">
              <w:rPr>
                <w:sz w:val="16"/>
                <w:szCs w:val="16"/>
              </w:rPr>
              <w:t>a)</w:t>
            </w:r>
            <w:r w:rsidRPr="00975D25">
              <w:rPr>
                <w:sz w:val="16"/>
                <w:szCs w:val="16"/>
              </w:rPr>
              <w:tab/>
              <w:t>valné zhromaždenie</w:t>
            </w:r>
          </w:p>
          <w:p w:rsidR="00F5088B" w:rsidRPr="00975D25" w:rsidRDefault="00F5088B" w:rsidP="005C5246">
            <w:pPr>
              <w:pStyle w:val="Zkladn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</w:rPr>
            </w:pPr>
            <w:r w:rsidRPr="00975D25">
              <w:rPr>
                <w:sz w:val="16"/>
                <w:szCs w:val="16"/>
              </w:rPr>
              <w:t>b)</w:t>
            </w:r>
            <w:r w:rsidRPr="00975D25">
              <w:rPr>
                <w:sz w:val="16"/>
                <w:szCs w:val="16"/>
              </w:rPr>
              <w:tab/>
              <w:t>správna rada</w:t>
            </w:r>
          </w:p>
          <w:p w:rsidR="00F5088B" w:rsidRPr="00975D25" w:rsidRDefault="00F5088B" w:rsidP="005C5246">
            <w:pPr>
              <w:pStyle w:val="Zkladn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</w:rPr>
            </w:pPr>
            <w:r w:rsidRPr="00975D25">
              <w:rPr>
                <w:sz w:val="16"/>
                <w:szCs w:val="16"/>
              </w:rPr>
              <w:t>c)</w:t>
            </w:r>
            <w:r w:rsidRPr="00975D25">
              <w:rPr>
                <w:sz w:val="16"/>
                <w:szCs w:val="16"/>
              </w:rPr>
              <w:tab/>
              <w:t xml:space="preserve">štatutárni zástupcovia </w:t>
            </w:r>
          </w:p>
          <w:p w:rsidR="00F5088B" w:rsidRPr="00497323" w:rsidRDefault="00F5088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F5088B" w:rsidRPr="00497323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F5088B" w:rsidRPr="00497323" w:rsidRDefault="00F5088B" w:rsidP="005C524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Štatutárni zástupcovia: Mgr.Ivan Leitman-riaditeľ o.z.</w:t>
            </w:r>
          </w:p>
        </w:tc>
      </w:tr>
      <w:tr w:rsidR="00F5088B" w:rsidRPr="00497323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F5088B" w:rsidRPr="00497323" w:rsidRDefault="00F5088B" w:rsidP="005C524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Mgr.Róbert Braciník- riaditeľ DKC Náruč</w:t>
            </w:r>
          </w:p>
        </w:tc>
      </w:tr>
      <w:tr w:rsidR="00F5088B" w:rsidRPr="00497323" w:rsidTr="00975D25">
        <w:trPr>
          <w:trHeight w:val="56"/>
          <w:jc w:val="right"/>
        </w:trPr>
        <w:tc>
          <w:tcPr>
            <w:tcW w:w="1446" w:type="pct"/>
            <w:vMerge/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F5088B" w:rsidRPr="00497323" w:rsidTr="00975D25">
        <w:trPr>
          <w:trHeight w:val="260"/>
          <w:jc w:val="right"/>
        </w:trPr>
        <w:tc>
          <w:tcPr>
            <w:tcW w:w="1446" w:type="pct"/>
            <w:vMerge w:val="restart"/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F5088B" w:rsidRPr="00497323" w:rsidRDefault="00F5088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F5088B" w:rsidRPr="00497323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F5088B" w:rsidRPr="00497323" w:rsidTr="00975D25">
        <w:trPr>
          <w:trHeight w:val="128"/>
          <w:jc w:val="right"/>
        </w:trPr>
        <w:tc>
          <w:tcPr>
            <w:tcW w:w="1446" w:type="pct"/>
            <w:vMerge/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F5088B" w:rsidRPr="00497323" w:rsidRDefault="00F5088B" w:rsidP="00497323">
      <w:pPr>
        <w:spacing w:before="0" w:after="0" w:line="240" w:lineRule="auto"/>
        <w:rPr>
          <w:sz w:val="18"/>
          <w:szCs w:val="18"/>
        </w:rPr>
      </w:pPr>
    </w:p>
    <w:p w:rsidR="00F5088B" w:rsidRPr="00497323" w:rsidRDefault="00F5088B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F5088B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F5088B" w:rsidRPr="009C4CAF" w:rsidRDefault="00F5088B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C4CAF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vAlign w:val="center"/>
          </w:tcPr>
          <w:p w:rsidR="00F5088B" w:rsidRPr="009C4CAF" w:rsidRDefault="00F5088B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-prevádzkovanie detského krízového centra</w:t>
            </w:r>
          </w:p>
        </w:tc>
      </w:tr>
      <w:tr w:rsidR="00F5088B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F5088B" w:rsidRPr="009C4CAF" w:rsidRDefault="00F5088B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F5088B" w:rsidRPr="009C4CAF" w:rsidRDefault="00F5088B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 xml:space="preserve">-prevádzkovanie poradní pre obete domáceho násilia </w:t>
            </w:r>
          </w:p>
        </w:tc>
      </w:tr>
      <w:tr w:rsidR="00F5088B" w:rsidRPr="00C15FCD" w:rsidTr="00975D25">
        <w:trPr>
          <w:trHeight w:val="373"/>
          <w:jc w:val="right"/>
        </w:trPr>
        <w:tc>
          <w:tcPr>
            <w:tcW w:w="1446" w:type="pct"/>
            <w:vMerge w:val="restart"/>
            <w:vAlign w:val="center"/>
          </w:tcPr>
          <w:p w:rsidR="00F5088B" w:rsidRPr="009C4CAF" w:rsidRDefault="00F5088B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F5088B" w:rsidRPr="009C4CAF" w:rsidRDefault="00F5088B" w:rsidP="009C4CAF">
            <w:pPr>
              <w:rPr>
                <w:sz w:val="16"/>
                <w:szCs w:val="16"/>
              </w:rPr>
            </w:pPr>
          </w:p>
          <w:p w:rsidR="00F5088B" w:rsidRPr="009C4CAF" w:rsidRDefault="00F5088B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vlastne činnosti OZ NPDK s dôrazom na  nasledujúce oblasti:</w:t>
            </w:r>
          </w:p>
        </w:tc>
      </w:tr>
      <w:tr w:rsidR="00F5088B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F5088B" w:rsidRPr="009C4CAF" w:rsidRDefault="00F5088B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F5088B" w:rsidRPr="009C4CAF" w:rsidRDefault="00F5088B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 xml:space="preserve">-sanácia ohrozených rodín </w:t>
            </w:r>
            <w:r w:rsidR="00106071">
              <w:rPr>
                <w:sz w:val="16"/>
                <w:szCs w:val="16"/>
              </w:rPr>
              <w:t>a advokačná činnosť</w:t>
            </w:r>
          </w:p>
        </w:tc>
      </w:tr>
      <w:tr w:rsidR="00F5088B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F5088B" w:rsidRPr="009C4CAF" w:rsidRDefault="00F5088B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F5088B" w:rsidRPr="009C4CAF" w:rsidRDefault="00F5088B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-školiace aktivity</w:t>
            </w:r>
          </w:p>
        </w:tc>
      </w:tr>
      <w:tr w:rsidR="00F5088B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F5088B" w:rsidRPr="009C4CAF" w:rsidRDefault="00F5088B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F5088B" w:rsidRPr="009C4CAF" w:rsidRDefault="00F5088B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-publikačná činnosť</w:t>
            </w:r>
            <w:r w:rsidR="00106071">
              <w:rPr>
                <w:sz w:val="16"/>
                <w:szCs w:val="16"/>
              </w:rPr>
              <w:t xml:space="preserve"> a osvetová činnosť</w:t>
            </w:r>
            <w:r w:rsidR="00564290">
              <w:rPr>
                <w:sz w:val="16"/>
                <w:szCs w:val="16"/>
              </w:rPr>
              <w:t xml:space="preserve"> a aktivity zamerané na ochranu práv detí</w:t>
            </w:r>
          </w:p>
        </w:tc>
      </w:tr>
      <w:tr w:rsidR="00F5088B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F5088B" w:rsidRPr="009C4CAF" w:rsidRDefault="00F5088B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C4CAF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vAlign w:val="center"/>
          </w:tcPr>
          <w:p w:rsidR="00F5088B" w:rsidRPr="009C4CAF" w:rsidRDefault="00F5088B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príjem z </w:t>
            </w:r>
            <w:r w:rsidR="00106071">
              <w:rPr>
                <w:sz w:val="16"/>
                <w:szCs w:val="16"/>
              </w:rPr>
              <w:t>reklamy</w:t>
            </w:r>
          </w:p>
        </w:tc>
      </w:tr>
      <w:tr w:rsidR="00F5088B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F5088B" w:rsidRPr="00497323" w:rsidRDefault="00F5088B" w:rsidP="00497323">
      <w:pPr>
        <w:spacing w:before="0" w:after="0" w:line="240" w:lineRule="auto"/>
        <w:rPr>
          <w:sz w:val="18"/>
          <w:szCs w:val="18"/>
        </w:rPr>
      </w:pPr>
    </w:p>
    <w:p w:rsidR="00F5088B" w:rsidRDefault="00F5088B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F5088B" w:rsidRPr="003F1E04" w:rsidRDefault="00F5088B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 ods. </w:t>
      </w:r>
      <w:r>
        <w:rPr>
          <w:b/>
          <w:i/>
          <w:sz w:val="18"/>
          <w:szCs w:val="18"/>
        </w:rPr>
        <w:t>4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39"/>
        <w:gridCol w:w="2586"/>
        <w:gridCol w:w="2586"/>
      </w:tblGrid>
      <w:tr w:rsidR="00F5088B" w:rsidRPr="00497323" w:rsidTr="001C3B76">
        <w:trPr>
          <w:trHeight w:val="284"/>
        </w:trPr>
        <w:tc>
          <w:tcPr>
            <w:tcW w:w="2364" w:type="pct"/>
          </w:tcPr>
          <w:p w:rsidR="00F5088B" w:rsidRPr="00497323" w:rsidRDefault="00F5088B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F5088B" w:rsidRPr="00497323" w:rsidRDefault="00F5088B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F5088B" w:rsidRPr="00497323" w:rsidRDefault="00F5088B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F5088B" w:rsidRPr="00497323" w:rsidTr="001C3B76">
        <w:trPr>
          <w:trHeight w:val="284"/>
        </w:trPr>
        <w:tc>
          <w:tcPr>
            <w:tcW w:w="2364" w:type="pct"/>
            <w:vAlign w:val="center"/>
          </w:tcPr>
          <w:p w:rsidR="00F5088B" w:rsidRPr="00497323" w:rsidRDefault="00F5088B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F5088B" w:rsidRPr="00497323" w:rsidRDefault="00F5088B" w:rsidP="00127EC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318" w:type="pct"/>
            <w:vAlign w:val="center"/>
          </w:tcPr>
          <w:p w:rsidR="00F5088B" w:rsidRPr="00497323" w:rsidRDefault="00F5088B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</w:p>
        </w:tc>
      </w:tr>
      <w:tr w:rsidR="00F5088B" w:rsidRPr="00497323" w:rsidTr="001C3B76">
        <w:trPr>
          <w:trHeight w:val="284"/>
        </w:trPr>
        <w:tc>
          <w:tcPr>
            <w:tcW w:w="2364" w:type="pct"/>
            <w:vAlign w:val="center"/>
          </w:tcPr>
          <w:p w:rsidR="00F5088B" w:rsidRPr="00497323" w:rsidRDefault="00F5088B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F5088B" w:rsidRPr="00497323" w:rsidRDefault="00106071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:rsidR="00F5088B" w:rsidRPr="00497323" w:rsidRDefault="00F5088B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F5088B" w:rsidRPr="00497323" w:rsidTr="001C3B76">
        <w:trPr>
          <w:trHeight w:val="284"/>
        </w:trPr>
        <w:tc>
          <w:tcPr>
            <w:tcW w:w="2364" w:type="pct"/>
            <w:vAlign w:val="center"/>
          </w:tcPr>
          <w:p w:rsidR="00F5088B" w:rsidRPr="00497323" w:rsidRDefault="00F5088B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F5088B" w:rsidRPr="00497323" w:rsidRDefault="00F5088B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F5088B" w:rsidRPr="00497323" w:rsidRDefault="00F5088B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F5088B" w:rsidRPr="00497323" w:rsidTr="001C3B76">
        <w:trPr>
          <w:trHeight w:val="284"/>
        </w:trPr>
        <w:tc>
          <w:tcPr>
            <w:tcW w:w="2364" w:type="pct"/>
            <w:vAlign w:val="center"/>
          </w:tcPr>
          <w:p w:rsidR="00F5088B" w:rsidRPr="00497323" w:rsidRDefault="00F5088B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F5088B" w:rsidRPr="00497323" w:rsidRDefault="00106071" w:rsidP="0010607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17</w:t>
            </w:r>
          </w:p>
        </w:tc>
        <w:tc>
          <w:tcPr>
            <w:tcW w:w="1318" w:type="pct"/>
            <w:vAlign w:val="center"/>
          </w:tcPr>
          <w:p w:rsidR="00F5088B" w:rsidRPr="00497323" w:rsidRDefault="00F5088B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</w:tr>
    </w:tbl>
    <w:p w:rsidR="00F5088B" w:rsidRPr="00497323" w:rsidRDefault="00F5088B" w:rsidP="00CD361E">
      <w:pPr>
        <w:spacing w:before="0" w:line="240" w:lineRule="auto"/>
        <w:rPr>
          <w:sz w:val="18"/>
          <w:szCs w:val="18"/>
        </w:rPr>
      </w:pPr>
    </w:p>
    <w:p w:rsidR="00F5088B" w:rsidRPr="00497323" w:rsidRDefault="00F5088B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</w:t>
      </w:r>
    </w:p>
    <w:p w:rsidR="00F5088B" w:rsidRPr="00497323" w:rsidRDefault="00F5088B" w:rsidP="00497323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F5088B" w:rsidRDefault="00F5088B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F5088B" w:rsidRDefault="00F5088B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</w:rPr>
        <w:t xml:space="preserve"> </w:t>
      </w:r>
    </w:p>
    <w:p w:rsidR="00F5088B" w:rsidRDefault="00F5088B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F5088B" w:rsidRPr="00497323" w:rsidTr="00497323">
        <w:trPr>
          <w:trHeight w:val="284"/>
        </w:trPr>
        <w:tc>
          <w:tcPr>
            <w:tcW w:w="1667" w:type="pct"/>
            <w:vAlign w:val="center"/>
          </w:tcPr>
          <w:p w:rsidR="00F5088B" w:rsidRPr="00497323" w:rsidRDefault="00F5088B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lastRenderedPageBreak/>
              <w:t>Druh zmeny</w:t>
            </w:r>
          </w:p>
        </w:tc>
        <w:tc>
          <w:tcPr>
            <w:tcW w:w="1667" w:type="pct"/>
            <w:vAlign w:val="center"/>
          </w:tcPr>
          <w:p w:rsidR="00F5088B" w:rsidRPr="00497323" w:rsidRDefault="00F5088B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F5088B" w:rsidRPr="00497323" w:rsidRDefault="00F5088B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F5088B" w:rsidRPr="00497323" w:rsidTr="00497323">
        <w:trPr>
          <w:trHeight w:val="284"/>
        </w:trPr>
        <w:tc>
          <w:tcPr>
            <w:tcW w:w="1667" w:type="pct"/>
            <w:vAlign w:val="center"/>
          </w:tcPr>
          <w:p w:rsidR="00F5088B" w:rsidRPr="00497323" w:rsidRDefault="00F5088B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nenastala</w:t>
            </w:r>
          </w:p>
        </w:tc>
        <w:tc>
          <w:tcPr>
            <w:tcW w:w="1667" w:type="pct"/>
            <w:vAlign w:val="center"/>
          </w:tcPr>
          <w:p w:rsidR="00F5088B" w:rsidRPr="00497323" w:rsidRDefault="00F5088B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F5088B" w:rsidRPr="00497323" w:rsidRDefault="00F5088B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F5088B" w:rsidRPr="00497323" w:rsidRDefault="00F5088B" w:rsidP="00ED0FB2">
      <w:pPr>
        <w:spacing w:before="0" w:after="0" w:line="240" w:lineRule="auto"/>
        <w:rPr>
          <w:sz w:val="18"/>
          <w:szCs w:val="18"/>
        </w:rPr>
      </w:pPr>
    </w:p>
    <w:p w:rsidR="00F5088B" w:rsidRPr="00497323" w:rsidRDefault="00F5088B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F5088B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F5088B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5088B" w:rsidRPr="00497323" w:rsidRDefault="00F5088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F5088B" w:rsidRPr="00497323" w:rsidRDefault="00F5088B" w:rsidP="00127EC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F5088B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5088B" w:rsidRPr="00497323" w:rsidRDefault="00F5088B" w:rsidP="00701EB5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  <w:r>
              <w:rPr>
                <w:sz w:val="16"/>
                <w:szCs w:val="16"/>
              </w:rPr>
              <w:t>–obstraný z dotácie</w:t>
            </w:r>
          </w:p>
        </w:tc>
        <w:tc>
          <w:tcPr>
            <w:tcW w:w="1789" w:type="pct"/>
            <w:vAlign w:val="center"/>
          </w:tcPr>
          <w:p w:rsidR="00F5088B" w:rsidRPr="00497323" w:rsidRDefault="00F5088B" w:rsidP="00701E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F5088B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5088B" w:rsidRPr="00497323" w:rsidRDefault="00F5088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F5088B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5088B" w:rsidRPr="00497323" w:rsidRDefault="00F5088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F5088B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5088B" w:rsidRPr="00497323" w:rsidRDefault="00F5088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fin.majetok v cudzej mene</w:t>
            </w:r>
          </w:p>
        </w:tc>
        <w:tc>
          <w:tcPr>
            <w:tcW w:w="1789" w:type="pct"/>
            <w:vAlign w:val="center"/>
          </w:tcPr>
          <w:p w:rsidR="00F5088B" w:rsidRDefault="00F5088B" w:rsidP="00701E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Kurzom NBS podľa zákona o účtovníctve </w:t>
            </w:r>
          </w:p>
        </w:tc>
      </w:tr>
      <w:tr w:rsidR="00F5088B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5088B" w:rsidRPr="00497323" w:rsidRDefault="00F5088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F5088B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5088B" w:rsidRPr="00497323" w:rsidRDefault="00F5088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F5088B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F5088B" w:rsidRPr="00497323" w:rsidRDefault="00F5088B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</w:tbl>
    <w:p w:rsidR="00F5088B" w:rsidRDefault="00F5088B" w:rsidP="00497323">
      <w:pPr>
        <w:spacing w:before="0" w:after="0" w:line="240" w:lineRule="auto"/>
        <w:rPr>
          <w:sz w:val="18"/>
          <w:szCs w:val="18"/>
        </w:rPr>
      </w:pPr>
    </w:p>
    <w:p w:rsidR="00F5088B" w:rsidRDefault="00F5088B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3622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4"/>
        <w:gridCol w:w="2443"/>
        <w:gridCol w:w="2442"/>
      </w:tblGrid>
      <w:tr w:rsidR="00106071" w:rsidRPr="00497323" w:rsidTr="00106071">
        <w:trPr>
          <w:trHeight w:val="284"/>
        </w:trPr>
        <w:tc>
          <w:tcPr>
            <w:tcW w:w="1667" w:type="pct"/>
            <w:vAlign w:val="center"/>
          </w:tcPr>
          <w:p w:rsidR="00106071" w:rsidRPr="00497323" w:rsidRDefault="00106071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667" w:type="pct"/>
            <w:vAlign w:val="center"/>
          </w:tcPr>
          <w:p w:rsidR="00106071" w:rsidRPr="00497323" w:rsidRDefault="00106071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667" w:type="pct"/>
            <w:vAlign w:val="center"/>
          </w:tcPr>
          <w:p w:rsidR="00106071" w:rsidRPr="00497323" w:rsidRDefault="00106071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106071" w:rsidRPr="00497323" w:rsidTr="00106071">
        <w:trPr>
          <w:trHeight w:val="284"/>
        </w:trPr>
        <w:tc>
          <w:tcPr>
            <w:tcW w:w="1667" w:type="pct"/>
            <w:vAlign w:val="center"/>
          </w:tcPr>
          <w:p w:rsidR="00106071" w:rsidRPr="00497323" w:rsidRDefault="00106071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Budovy</w:t>
            </w:r>
          </w:p>
        </w:tc>
        <w:tc>
          <w:tcPr>
            <w:tcW w:w="1667" w:type="pct"/>
            <w:vAlign w:val="center"/>
          </w:tcPr>
          <w:p w:rsidR="00106071" w:rsidRPr="00497323" w:rsidRDefault="00106071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30</w:t>
            </w:r>
          </w:p>
        </w:tc>
        <w:tc>
          <w:tcPr>
            <w:tcW w:w="1667" w:type="pct"/>
            <w:vAlign w:val="center"/>
          </w:tcPr>
          <w:p w:rsidR="00106071" w:rsidRPr="00497323" w:rsidRDefault="00106071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106071" w:rsidRPr="00497323" w:rsidTr="00106071">
        <w:trPr>
          <w:trHeight w:val="284"/>
        </w:trPr>
        <w:tc>
          <w:tcPr>
            <w:tcW w:w="1667" w:type="pct"/>
            <w:vAlign w:val="center"/>
          </w:tcPr>
          <w:p w:rsidR="00106071" w:rsidRPr="00497323" w:rsidRDefault="00106071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VT</w:t>
            </w:r>
          </w:p>
        </w:tc>
        <w:tc>
          <w:tcPr>
            <w:tcW w:w="1667" w:type="pct"/>
            <w:vAlign w:val="center"/>
          </w:tcPr>
          <w:p w:rsidR="00106071" w:rsidRPr="00497323" w:rsidRDefault="00106071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667" w:type="pct"/>
            <w:vAlign w:val="center"/>
          </w:tcPr>
          <w:p w:rsidR="00106071" w:rsidRDefault="00106071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  <w:p w:rsidR="00106071" w:rsidRPr="00497323" w:rsidRDefault="00106071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106071" w:rsidRPr="00497323" w:rsidTr="00106071">
        <w:trPr>
          <w:trHeight w:val="284"/>
        </w:trPr>
        <w:tc>
          <w:tcPr>
            <w:tcW w:w="1667" w:type="pct"/>
            <w:vAlign w:val="center"/>
          </w:tcPr>
          <w:p w:rsidR="00106071" w:rsidRDefault="00106071" w:rsidP="0004526D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Stroje a zariadenia</w:t>
            </w:r>
          </w:p>
        </w:tc>
        <w:tc>
          <w:tcPr>
            <w:tcW w:w="1667" w:type="pct"/>
            <w:vAlign w:val="center"/>
          </w:tcPr>
          <w:p w:rsidR="00106071" w:rsidRDefault="00106071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1667" w:type="pct"/>
            <w:vAlign w:val="center"/>
          </w:tcPr>
          <w:p w:rsidR="00106071" w:rsidRDefault="00106071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106071" w:rsidRPr="00497323" w:rsidTr="00106071">
        <w:trPr>
          <w:trHeight w:val="284"/>
        </w:trPr>
        <w:tc>
          <w:tcPr>
            <w:tcW w:w="1667" w:type="pct"/>
            <w:vAlign w:val="center"/>
          </w:tcPr>
          <w:p w:rsidR="00106071" w:rsidRDefault="00106071" w:rsidP="0004526D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Automobily</w:t>
            </w:r>
          </w:p>
        </w:tc>
        <w:tc>
          <w:tcPr>
            <w:tcW w:w="1667" w:type="pct"/>
            <w:vAlign w:val="center"/>
          </w:tcPr>
          <w:p w:rsidR="00106071" w:rsidRDefault="00106071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667" w:type="pct"/>
            <w:vAlign w:val="center"/>
          </w:tcPr>
          <w:p w:rsidR="00106071" w:rsidRDefault="00106071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:rsidR="00F5088B" w:rsidRDefault="00F5088B" w:rsidP="00497323">
      <w:pPr>
        <w:spacing w:before="0" w:after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Drobný hmotný majetok od 200 do ..1700...... EUR, ktorý podľa rozhodnutia účtovnej jednotky nie je dlhodobým hmotným majetkom sa účtuje ako zásoby</w:t>
      </w:r>
    </w:p>
    <w:p w:rsidR="00F5088B" w:rsidRDefault="00F5088B" w:rsidP="00497323">
      <w:pPr>
        <w:spacing w:before="0" w:after="0" w:line="240" w:lineRule="auto"/>
        <w:rPr>
          <w:sz w:val="18"/>
          <w:szCs w:val="18"/>
        </w:rPr>
      </w:pPr>
    </w:p>
    <w:p w:rsidR="00F5088B" w:rsidRPr="00A208AF" w:rsidRDefault="00F5088B" w:rsidP="00CD361E">
      <w:pPr>
        <w:spacing w:before="0" w:line="240" w:lineRule="auto"/>
        <w:rPr>
          <w:sz w:val="16"/>
          <w:szCs w:val="16"/>
        </w:rPr>
      </w:pPr>
    </w:p>
    <w:p w:rsidR="00F5088B" w:rsidRPr="00497323" w:rsidRDefault="00F5088B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III</w:t>
      </w:r>
    </w:p>
    <w:p w:rsidR="00F5088B" w:rsidRPr="00497323" w:rsidRDefault="00F5088B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F5088B" w:rsidRPr="001B753C" w:rsidRDefault="00F5088B" w:rsidP="00497323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Organizácia neobstáravala nehmotný majetok</w:t>
      </w:r>
    </w:p>
    <w:p w:rsidR="00F5088B" w:rsidRDefault="00F5088B" w:rsidP="00497323">
      <w:pPr>
        <w:spacing w:before="0" w:line="240" w:lineRule="auto"/>
        <w:rPr>
          <w:sz w:val="16"/>
          <w:szCs w:val="16"/>
        </w:rPr>
      </w:pPr>
    </w:p>
    <w:p w:rsidR="00F5088B" w:rsidRPr="001B753C" w:rsidRDefault="00F5088B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  <w:r>
        <w:rPr>
          <w:b/>
          <w:i/>
          <w:sz w:val="18"/>
          <w:szCs w:val="18"/>
        </w:rPr>
        <w:t xml:space="preserve"> Hmotný majetok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F5088B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Default="00F5088B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F5088B" w:rsidRPr="00497323" w:rsidRDefault="00F5088B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F5088B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178469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41987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127EC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31846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29322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127EC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281624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5088B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131C9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7890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7890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5088B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131C9B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9958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9958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5088B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131C9B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131C9B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5088B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178469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131C9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41987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131C9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29778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29322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279556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5088B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F5088B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131C9B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101758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33360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736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29322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131C9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165176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5088B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131C9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131C9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131C9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131C9B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F5088B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131C9B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131C9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F5088B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853AF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111533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853AF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34097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28401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29322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203353</w:t>
            </w:r>
          </w:p>
        </w:tc>
      </w:tr>
      <w:tr w:rsidR="00F5088B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5088B" w:rsidRPr="00497323" w:rsidTr="001C3B76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5088B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5088B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5088B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F5088B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00357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76711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736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7552</w:t>
            </w:r>
          </w:p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84999</w:t>
            </w:r>
          </w:p>
        </w:tc>
      </w:tr>
      <w:tr w:rsidR="00F5088B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66936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7890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726FA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3444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Pr="00497323" w:rsidRDefault="00F508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088B" w:rsidRDefault="00F5088B" w:rsidP="00726FA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78271</w:t>
            </w:r>
          </w:p>
          <w:p w:rsidR="00F5088B" w:rsidRPr="00497323" w:rsidRDefault="00F5088B" w:rsidP="00726FA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F5088B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497323" w:rsidRDefault="00F5088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497323" w:rsidRDefault="00F5088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497323" w:rsidRDefault="00F5088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497323" w:rsidRDefault="00F5088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497323" w:rsidRDefault="00F5088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497323" w:rsidRDefault="00F5088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497323" w:rsidRDefault="00F5088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497323" w:rsidRDefault="00F5088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497323" w:rsidRDefault="00F5088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497323" w:rsidRDefault="00F5088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497323" w:rsidRDefault="00F5088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5088B" w:rsidRPr="00497323" w:rsidRDefault="00F5088B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</w:tr>
    </w:tbl>
    <w:p w:rsidR="00F5088B" w:rsidRDefault="00F5088B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dlhodobého majetku, na ktorý je zriadené záložné právo a dlhodobého majetku, pri ktorom má účtovná jednotka</w:t>
      </w:r>
      <w:r>
        <w:rPr>
          <w:sz w:val="18"/>
          <w:szCs w:val="18"/>
        </w:rPr>
        <w:t xml:space="preserve"> obmedzené právo s ním nakladať: </w:t>
      </w:r>
      <w:r w:rsidRPr="00A61904">
        <w:rPr>
          <w:b/>
          <w:sz w:val="18"/>
          <w:szCs w:val="18"/>
        </w:rPr>
        <w:t>nie je náplň</w:t>
      </w:r>
    </w:p>
    <w:p w:rsidR="00F5088B" w:rsidRPr="00497323" w:rsidRDefault="00F5088B" w:rsidP="00E924CA">
      <w:pPr>
        <w:spacing w:before="0" w:after="0" w:line="240" w:lineRule="auto"/>
        <w:rPr>
          <w:sz w:val="18"/>
          <w:szCs w:val="18"/>
        </w:rPr>
      </w:pPr>
    </w:p>
    <w:p w:rsidR="00F5088B" w:rsidRDefault="00F5088B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95"/>
        <w:gridCol w:w="2949"/>
      </w:tblGrid>
      <w:tr w:rsidR="00564290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64290" w:rsidRPr="00B80FC6" w:rsidRDefault="00564290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49" w:type="dxa"/>
            <w:vAlign w:val="center"/>
          </w:tcPr>
          <w:p w:rsidR="00564290" w:rsidRPr="00B80FC6" w:rsidRDefault="00564290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</w:tr>
      <w:tr w:rsidR="00564290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64290" w:rsidRPr="00EB2EAB" w:rsidRDefault="00564290" w:rsidP="008835EF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Havarijné auta</w:t>
            </w:r>
          </w:p>
        </w:tc>
        <w:tc>
          <w:tcPr>
            <w:tcW w:w="2949" w:type="dxa"/>
            <w:vAlign w:val="center"/>
          </w:tcPr>
          <w:p w:rsidR="00564290" w:rsidRPr="00B80FC6" w:rsidRDefault="00564290" w:rsidP="007E7BD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64290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64290" w:rsidRPr="00EB2EAB" w:rsidRDefault="00564290" w:rsidP="008835EF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Budova</w:t>
            </w:r>
          </w:p>
        </w:tc>
        <w:tc>
          <w:tcPr>
            <w:tcW w:w="2949" w:type="dxa"/>
            <w:vAlign w:val="center"/>
          </w:tcPr>
          <w:p w:rsidR="00564290" w:rsidRPr="00B80FC6" w:rsidRDefault="0056429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64290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64290" w:rsidRPr="00EB2EAB" w:rsidRDefault="00564290" w:rsidP="008835EF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Hnuteľné veci</w:t>
            </w:r>
          </w:p>
        </w:tc>
        <w:tc>
          <w:tcPr>
            <w:tcW w:w="2949" w:type="dxa"/>
            <w:vAlign w:val="center"/>
          </w:tcPr>
          <w:p w:rsidR="00564290" w:rsidRPr="00B80FC6" w:rsidRDefault="0056429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64290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64290" w:rsidRDefault="00564290" w:rsidP="008835EF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Poistenie podnikania</w:t>
            </w:r>
          </w:p>
        </w:tc>
        <w:tc>
          <w:tcPr>
            <w:tcW w:w="2949" w:type="dxa"/>
            <w:vAlign w:val="center"/>
          </w:tcPr>
          <w:p w:rsidR="00564290" w:rsidRPr="00B80FC6" w:rsidRDefault="0056429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</w:tbl>
    <w:p w:rsidR="00F5088B" w:rsidRPr="00497323" w:rsidRDefault="00F5088B" w:rsidP="00E924CA">
      <w:pPr>
        <w:spacing w:before="0" w:after="0" w:line="240" w:lineRule="auto"/>
        <w:rPr>
          <w:sz w:val="18"/>
          <w:szCs w:val="18"/>
        </w:rPr>
      </w:pPr>
    </w:p>
    <w:p w:rsidR="00F5088B" w:rsidRPr="00497323" w:rsidRDefault="00F5088B" w:rsidP="00E924CA">
      <w:pPr>
        <w:spacing w:before="0" w:line="240" w:lineRule="auto"/>
        <w:rPr>
          <w:sz w:val="18"/>
          <w:szCs w:val="18"/>
        </w:rPr>
      </w:pPr>
    </w:p>
    <w:p w:rsidR="00F5088B" w:rsidRDefault="00F5088B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F5088B" w:rsidRPr="00B80FC6" w:rsidTr="00003571">
        <w:trPr>
          <w:trHeight w:val="284"/>
        </w:trPr>
        <w:tc>
          <w:tcPr>
            <w:tcW w:w="1500" w:type="pct"/>
            <w:vAlign w:val="center"/>
          </w:tcPr>
          <w:p w:rsidR="00F5088B" w:rsidRPr="00B80FC6" w:rsidRDefault="00F5088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vAlign w:val="center"/>
          </w:tcPr>
          <w:p w:rsidR="00F5088B" w:rsidRPr="00B80FC6" w:rsidRDefault="00F5088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000" w:type="pct"/>
            <w:vAlign w:val="center"/>
          </w:tcPr>
          <w:p w:rsidR="00F5088B" w:rsidRPr="00B80FC6" w:rsidRDefault="00F5088B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F5088B" w:rsidRPr="00B80FC6" w:rsidTr="00003571">
        <w:trPr>
          <w:trHeight w:val="284"/>
        </w:trPr>
        <w:tc>
          <w:tcPr>
            <w:tcW w:w="1500" w:type="pct"/>
            <w:vAlign w:val="center"/>
          </w:tcPr>
          <w:p w:rsidR="00F5088B" w:rsidRPr="00B80FC6" w:rsidRDefault="00F5088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346-</w:t>
            </w:r>
          </w:p>
        </w:tc>
        <w:tc>
          <w:tcPr>
            <w:tcW w:w="2500" w:type="pct"/>
            <w:vAlign w:val="center"/>
          </w:tcPr>
          <w:p w:rsidR="00F5088B" w:rsidRPr="00B80FC6" w:rsidRDefault="00117661" w:rsidP="00FF77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Inštitút práce, soc. Vecí a rodiny</w:t>
            </w:r>
          </w:p>
        </w:tc>
        <w:tc>
          <w:tcPr>
            <w:tcW w:w="1000" w:type="pct"/>
            <w:vAlign w:val="center"/>
          </w:tcPr>
          <w:p w:rsidR="00117661" w:rsidRPr="00B80FC6" w:rsidRDefault="00117661" w:rsidP="0011766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15921,95</w:t>
            </w:r>
          </w:p>
        </w:tc>
      </w:tr>
      <w:tr w:rsidR="00F5088B" w:rsidRPr="00B80FC6" w:rsidTr="00003571">
        <w:trPr>
          <w:trHeight w:val="284"/>
        </w:trPr>
        <w:tc>
          <w:tcPr>
            <w:tcW w:w="1500" w:type="pct"/>
            <w:vAlign w:val="center"/>
          </w:tcPr>
          <w:p w:rsidR="00F5088B" w:rsidRDefault="00F5088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Granty EU</w:t>
            </w:r>
          </w:p>
        </w:tc>
        <w:tc>
          <w:tcPr>
            <w:tcW w:w="2500" w:type="pct"/>
            <w:vAlign w:val="center"/>
          </w:tcPr>
          <w:p w:rsidR="00F5088B" w:rsidRDefault="00117661" w:rsidP="00FF77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AOI- Bližšie k deťom</w:t>
            </w:r>
          </w:p>
        </w:tc>
        <w:tc>
          <w:tcPr>
            <w:tcW w:w="1000" w:type="pct"/>
            <w:vAlign w:val="center"/>
          </w:tcPr>
          <w:p w:rsidR="00F5088B" w:rsidRDefault="00117661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517,10</w:t>
            </w:r>
          </w:p>
        </w:tc>
      </w:tr>
      <w:tr w:rsidR="00F5088B" w:rsidRPr="00B80FC6" w:rsidTr="00003571">
        <w:trPr>
          <w:trHeight w:val="284"/>
        </w:trPr>
        <w:tc>
          <w:tcPr>
            <w:tcW w:w="1500" w:type="pct"/>
            <w:vAlign w:val="center"/>
          </w:tcPr>
          <w:p w:rsidR="00F5088B" w:rsidRDefault="00F5088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:rsidR="00F5088B" w:rsidRDefault="00F5088B" w:rsidP="00FF77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:rsidR="00117661" w:rsidRDefault="00117661" w:rsidP="00117661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F5088B" w:rsidRPr="00B80FC6" w:rsidTr="00003571">
        <w:trPr>
          <w:trHeight w:val="284"/>
        </w:trPr>
        <w:tc>
          <w:tcPr>
            <w:tcW w:w="1500" w:type="pct"/>
            <w:vAlign w:val="center"/>
          </w:tcPr>
          <w:p w:rsidR="00F5088B" w:rsidRDefault="00F5088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315-</w:t>
            </w:r>
          </w:p>
        </w:tc>
        <w:tc>
          <w:tcPr>
            <w:tcW w:w="2500" w:type="pct"/>
            <w:vAlign w:val="center"/>
          </w:tcPr>
          <w:p w:rsidR="00F5088B" w:rsidRDefault="00F5088B" w:rsidP="00FF77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:rsidR="00F5088B" w:rsidRDefault="00F5088B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5088B" w:rsidRPr="00B80FC6" w:rsidTr="00003571">
        <w:trPr>
          <w:trHeight w:val="284"/>
        </w:trPr>
        <w:tc>
          <w:tcPr>
            <w:tcW w:w="1500" w:type="pct"/>
            <w:vAlign w:val="center"/>
          </w:tcPr>
          <w:p w:rsidR="00F5088B" w:rsidRDefault="00F5088B" w:rsidP="006A2A0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 sociálne služby</w:t>
            </w:r>
          </w:p>
        </w:tc>
        <w:tc>
          <w:tcPr>
            <w:tcW w:w="2500" w:type="pct"/>
            <w:vAlign w:val="center"/>
          </w:tcPr>
          <w:p w:rsidR="00F5088B" w:rsidRDefault="00F5088B" w:rsidP="006A2A0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 pobyt detí nie z nariadenia súdu</w:t>
            </w:r>
          </w:p>
        </w:tc>
        <w:tc>
          <w:tcPr>
            <w:tcW w:w="1000" w:type="pct"/>
            <w:vAlign w:val="center"/>
          </w:tcPr>
          <w:p w:rsidR="00F5088B" w:rsidRDefault="00117661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1476,71</w:t>
            </w:r>
          </w:p>
        </w:tc>
      </w:tr>
    </w:tbl>
    <w:p w:rsidR="00F5088B" w:rsidRPr="00497323" w:rsidRDefault="00F5088B" w:rsidP="00725021">
      <w:pPr>
        <w:spacing w:before="0" w:after="0" w:line="240" w:lineRule="auto"/>
        <w:rPr>
          <w:sz w:val="18"/>
          <w:szCs w:val="18"/>
        </w:rPr>
      </w:pPr>
    </w:p>
    <w:p w:rsidR="00F5088B" w:rsidRPr="00461D4F" w:rsidRDefault="00F5088B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 xml:space="preserve">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8"/>
        <w:gridCol w:w="3058"/>
        <w:gridCol w:w="3058"/>
      </w:tblGrid>
      <w:tr w:rsidR="00F5088B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F5088B" w:rsidRPr="00461D4F" w:rsidRDefault="00F5088B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F5088B" w:rsidRPr="00461D4F" w:rsidRDefault="00F5088B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F5088B" w:rsidRPr="007002DC" w:rsidTr="00945816">
        <w:trPr>
          <w:trHeight w:val="284"/>
        </w:trPr>
        <w:tc>
          <w:tcPr>
            <w:tcW w:w="2000" w:type="pct"/>
            <w:vMerge/>
          </w:tcPr>
          <w:p w:rsidR="00F5088B" w:rsidRPr="00461D4F" w:rsidRDefault="00F5088B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F5088B" w:rsidRPr="00461D4F" w:rsidRDefault="00F5088B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F5088B" w:rsidRPr="00461D4F" w:rsidRDefault="00F5088B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F5088B" w:rsidRPr="007002DC" w:rsidTr="00945816">
        <w:trPr>
          <w:trHeight w:val="284"/>
        </w:trPr>
        <w:tc>
          <w:tcPr>
            <w:tcW w:w="2000" w:type="pct"/>
            <w:vAlign w:val="center"/>
          </w:tcPr>
          <w:p w:rsidR="00F5088B" w:rsidRPr="00461D4F" w:rsidRDefault="00F5088B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F5088B" w:rsidRPr="00461D4F" w:rsidRDefault="008D551B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16598</w:t>
            </w:r>
          </w:p>
        </w:tc>
        <w:tc>
          <w:tcPr>
            <w:tcW w:w="1500" w:type="pct"/>
            <w:vAlign w:val="center"/>
          </w:tcPr>
          <w:p w:rsidR="00F5088B" w:rsidRPr="00461D4F" w:rsidRDefault="008D551B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129527</w:t>
            </w:r>
          </w:p>
        </w:tc>
      </w:tr>
      <w:tr w:rsidR="00F5088B" w:rsidRPr="007002DC" w:rsidTr="00945816">
        <w:trPr>
          <w:trHeight w:val="284"/>
        </w:trPr>
        <w:tc>
          <w:tcPr>
            <w:tcW w:w="2000" w:type="pct"/>
            <w:vAlign w:val="center"/>
          </w:tcPr>
          <w:p w:rsidR="00F5088B" w:rsidRPr="00461D4F" w:rsidRDefault="00F5088B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F5088B" w:rsidRPr="00461D4F" w:rsidRDefault="008D551B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1477</w:t>
            </w:r>
          </w:p>
        </w:tc>
        <w:tc>
          <w:tcPr>
            <w:tcW w:w="1500" w:type="pct"/>
            <w:vAlign w:val="center"/>
          </w:tcPr>
          <w:p w:rsidR="00F5088B" w:rsidRPr="00461D4F" w:rsidRDefault="008D551B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2757</w:t>
            </w:r>
          </w:p>
        </w:tc>
      </w:tr>
      <w:tr w:rsidR="00F5088B" w:rsidRPr="007002DC" w:rsidTr="00945816">
        <w:trPr>
          <w:trHeight w:val="284"/>
        </w:trPr>
        <w:tc>
          <w:tcPr>
            <w:tcW w:w="2000" w:type="pct"/>
            <w:vAlign w:val="center"/>
          </w:tcPr>
          <w:p w:rsidR="00F5088B" w:rsidRPr="00461D4F" w:rsidRDefault="00F5088B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F5088B" w:rsidRPr="00461D4F" w:rsidRDefault="008D551B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18075</w:t>
            </w:r>
          </w:p>
        </w:tc>
        <w:tc>
          <w:tcPr>
            <w:tcW w:w="1500" w:type="pct"/>
            <w:vAlign w:val="center"/>
          </w:tcPr>
          <w:p w:rsidR="00F5088B" w:rsidRPr="00461D4F" w:rsidRDefault="008D551B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132284</w:t>
            </w:r>
          </w:p>
        </w:tc>
      </w:tr>
    </w:tbl>
    <w:p w:rsidR="00F5088B" w:rsidRPr="00497323" w:rsidRDefault="00F5088B" w:rsidP="00461D4F">
      <w:pPr>
        <w:spacing w:before="0" w:after="0" w:line="240" w:lineRule="auto"/>
        <w:rPr>
          <w:sz w:val="18"/>
          <w:szCs w:val="18"/>
        </w:rPr>
      </w:pPr>
    </w:p>
    <w:p w:rsidR="00F5088B" w:rsidRDefault="00F5088B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4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</w:tblGrid>
      <w:tr w:rsidR="00564290" w:rsidRPr="00B80FC6" w:rsidTr="00564290">
        <w:trPr>
          <w:trHeight w:val="284"/>
        </w:trPr>
        <w:tc>
          <w:tcPr>
            <w:tcW w:w="1875" w:type="pct"/>
            <w:vAlign w:val="center"/>
          </w:tcPr>
          <w:p w:rsidR="00564290" w:rsidRPr="00B80FC6" w:rsidRDefault="00564290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3125" w:type="pct"/>
            <w:vAlign w:val="center"/>
          </w:tcPr>
          <w:p w:rsidR="00564290" w:rsidRPr="00B80FC6" w:rsidRDefault="00564290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</w:tr>
      <w:tr w:rsidR="00564290" w:rsidRPr="00B80FC6" w:rsidTr="00564290">
        <w:trPr>
          <w:trHeight w:val="284"/>
        </w:trPr>
        <w:tc>
          <w:tcPr>
            <w:tcW w:w="1875" w:type="pct"/>
            <w:vAlign w:val="center"/>
          </w:tcPr>
          <w:p w:rsidR="00564290" w:rsidRPr="00B80FC6" w:rsidRDefault="00564290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3125" w:type="pct"/>
            <w:vAlign w:val="center"/>
          </w:tcPr>
          <w:p w:rsidR="00564290" w:rsidRPr="00B80FC6" w:rsidRDefault="00564290" w:rsidP="00FF77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Poistenie majetku </w:t>
            </w:r>
          </w:p>
        </w:tc>
      </w:tr>
      <w:tr w:rsidR="00564290" w:rsidRPr="00B80FC6" w:rsidTr="00564290">
        <w:trPr>
          <w:trHeight w:val="284"/>
        </w:trPr>
        <w:tc>
          <w:tcPr>
            <w:tcW w:w="1875" w:type="pct"/>
            <w:vAlign w:val="center"/>
          </w:tcPr>
          <w:p w:rsidR="00564290" w:rsidRPr="00B80FC6" w:rsidRDefault="00564290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3125" w:type="pct"/>
            <w:vAlign w:val="center"/>
          </w:tcPr>
          <w:p w:rsidR="00564290" w:rsidRDefault="00564290" w:rsidP="00FF77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</w:t>
            </w:r>
          </w:p>
        </w:tc>
      </w:tr>
      <w:tr w:rsidR="00564290" w:rsidRPr="00B80FC6" w:rsidTr="00564290">
        <w:trPr>
          <w:trHeight w:val="284"/>
        </w:trPr>
        <w:tc>
          <w:tcPr>
            <w:tcW w:w="1875" w:type="pct"/>
            <w:vAlign w:val="center"/>
          </w:tcPr>
          <w:p w:rsidR="00564290" w:rsidRPr="00B80FC6" w:rsidRDefault="00564290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3125" w:type="pct"/>
            <w:vAlign w:val="center"/>
          </w:tcPr>
          <w:p w:rsidR="00564290" w:rsidRPr="00B80FC6" w:rsidRDefault="00564290" w:rsidP="00B95A6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Dobropisy energie</w:t>
            </w:r>
          </w:p>
        </w:tc>
      </w:tr>
    </w:tbl>
    <w:p w:rsidR="00F5088B" w:rsidRDefault="00F5088B" w:rsidP="00461D4F">
      <w:pPr>
        <w:spacing w:before="0" w:line="240" w:lineRule="auto"/>
        <w:rPr>
          <w:sz w:val="18"/>
          <w:szCs w:val="18"/>
        </w:rPr>
      </w:pPr>
    </w:p>
    <w:p w:rsidR="00117661" w:rsidRDefault="00117661" w:rsidP="00461D4F">
      <w:pPr>
        <w:spacing w:before="0" w:line="240" w:lineRule="auto"/>
        <w:rPr>
          <w:sz w:val="18"/>
          <w:szCs w:val="18"/>
        </w:rPr>
      </w:pPr>
    </w:p>
    <w:p w:rsidR="00117661" w:rsidRPr="00497323" w:rsidRDefault="00117661" w:rsidP="00461D4F">
      <w:pPr>
        <w:spacing w:before="0" w:line="240" w:lineRule="auto"/>
        <w:rPr>
          <w:sz w:val="18"/>
          <w:szCs w:val="18"/>
        </w:rPr>
      </w:pPr>
    </w:p>
    <w:p w:rsidR="00F5088B" w:rsidRPr="00461D4F" w:rsidRDefault="00F5088B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24"/>
        <w:gridCol w:w="1274"/>
        <w:gridCol w:w="1274"/>
        <w:gridCol w:w="1274"/>
        <w:gridCol w:w="1274"/>
        <w:gridCol w:w="1274"/>
      </w:tblGrid>
      <w:tr w:rsidR="00F5088B" w:rsidRPr="00CD3920" w:rsidTr="00CD3920">
        <w:trPr>
          <w:trHeight w:val="284"/>
        </w:trPr>
        <w:tc>
          <w:tcPr>
            <w:tcW w:w="187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F5088B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F5088B" w:rsidRPr="00CD3920" w:rsidRDefault="00F5088B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F5088B" w:rsidRPr="00CD3920" w:rsidTr="00CD3920">
        <w:trPr>
          <w:trHeight w:val="284"/>
        </w:trPr>
        <w:tc>
          <w:tcPr>
            <w:tcW w:w="1875" w:type="pct"/>
            <w:vAlign w:val="center"/>
          </w:tcPr>
          <w:p w:rsidR="00F5088B" w:rsidRPr="00CD3920" w:rsidRDefault="00F5088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178929</w:t>
            </w: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B95A6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178929</w:t>
            </w:r>
          </w:p>
        </w:tc>
      </w:tr>
      <w:tr w:rsidR="00F5088B" w:rsidRPr="00CD3920" w:rsidTr="00CD3920">
        <w:trPr>
          <w:trHeight w:val="284"/>
        </w:trPr>
        <w:tc>
          <w:tcPr>
            <w:tcW w:w="1875" w:type="pct"/>
            <w:vAlign w:val="center"/>
          </w:tcPr>
          <w:p w:rsidR="00F5088B" w:rsidRPr="00CD3920" w:rsidRDefault="00F5088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F5088B" w:rsidRPr="00CD3920" w:rsidRDefault="00F5088B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5088B" w:rsidRPr="00CD3920" w:rsidTr="00CD3920">
        <w:trPr>
          <w:trHeight w:val="284"/>
        </w:trPr>
        <w:tc>
          <w:tcPr>
            <w:tcW w:w="1875" w:type="pct"/>
            <w:vAlign w:val="center"/>
          </w:tcPr>
          <w:p w:rsidR="00F5088B" w:rsidRPr="00CD3920" w:rsidRDefault="00F5088B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5088B" w:rsidRPr="00CD3920" w:rsidTr="00CD3920">
        <w:trPr>
          <w:trHeight w:val="284"/>
        </w:trPr>
        <w:tc>
          <w:tcPr>
            <w:tcW w:w="1875" w:type="pct"/>
            <w:vAlign w:val="center"/>
          </w:tcPr>
          <w:p w:rsidR="00F5088B" w:rsidRPr="00CD3920" w:rsidRDefault="00F5088B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5088B" w:rsidRPr="00CD3920" w:rsidTr="00CD3920">
        <w:trPr>
          <w:trHeight w:val="284"/>
        </w:trPr>
        <w:tc>
          <w:tcPr>
            <w:tcW w:w="1875" w:type="pct"/>
            <w:vAlign w:val="center"/>
          </w:tcPr>
          <w:p w:rsidR="00F5088B" w:rsidRPr="00CD3920" w:rsidRDefault="00F5088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5088B" w:rsidRPr="00CD3920" w:rsidTr="00CD3920">
        <w:trPr>
          <w:trHeight w:val="284"/>
        </w:trPr>
        <w:tc>
          <w:tcPr>
            <w:tcW w:w="1875" w:type="pct"/>
            <w:vAlign w:val="center"/>
          </w:tcPr>
          <w:p w:rsidR="00F5088B" w:rsidRPr="00CD3920" w:rsidRDefault="00F5088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5088B" w:rsidRPr="00CD3920" w:rsidTr="00CD3920">
        <w:trPr>
          <w:trHeight w:val="284"/>
        </w:trPr>
        <w:tc>
          <w:tcPr>
            <w:tcW w:w="1875" w:type="pct"/>
            <w:vAlign w:val="center"/>
          </w:tcPr>
          <w:p w:rsidR="00F5088B" w:rsidRPr="00CD3920" w:rsidRDefault="00F5088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5088B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F5088B" w:rsidRPr="00CD3920" w:rsidTr="00CD3920">
        <w:trPr>
          <w:trHeight w:val="284"/>
        </w:trPr>
        <w:tc>
          <w:tcPr>
            <w:tcW w:w="1875" w:type="pct"/>
            <w:vAlign w:val="center"/>
          </w:tcPr>
          <w:p w:rsidR="00F5088B" w:rsidRPr="00CD3920" w:rsidRDefault="00F5088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5088B" w:rsidRPr="00CD3920" w:rsidTr="00CD3920">
        <w:trPr>
          <w:trHeight w:val="284"/>
        </w:trPr>
        <w:tc>
          <w:tcPr>
            <w:tcW w:w="1875" w:type="pct"/>
            <w:vAlign w:val="center"/>
          </w:tcPr>
          <w:p w:rsidR="00F5088B" w:rsidRPr="00CD3920" w:rsidRDefault="00F5088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5088B" w:rsidRPr="00CD3920" w:rsidTr="00CD3920">
        <w:trPr>
          <w:trHeight w:val="284"/>
        </w:trPr>
        <w:tc>
          <w:tcPr>
            <w:tcW w:w="1875" w:type="pct"/>
            <w:vAlign w:val="center"/>
          </w:tcPr>
          <w:p w:rsidR="00F5088B" w:rsidRPr="00CD3920" w:rsidRDefault="00F5088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5088B" w:rsidRPr="00CD3920" w:rsidTr="00CD3920">
        <w:trPr>
          <w:trHeight w:val="284"/>
        </w:trPr>
        <w:tc>
          <w:tcPr>
            <w:tcW w:w="1875" w:type="pct"/>
            <w:vAlign w:val="center"/>
          </w:tcPr>
          <w:p w:rsidR="00F5088B" w:rsidRPr="00CD3920" w:rsidRDefault="00F5088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F5088B" w:rsidRPr="00CD3920" w:rsidRDefault="00F5088B" w:rsidP="008D551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8D551B">
              <w:rPr>
                <w:sz w:val="16"/>
                <w:szCs w:val="16"/>
              </w:rPr>
              <w:t>102789</w:t>
            </w:r>
          </w:p>
        </w:tc>
        <w:tc>
          <w:tcPr>
            <w:tcW w:w="625" w:type="pct"/>
            <w:vAlign w:val="center"/>
          </w:tcPr>
          <w:p w:rsidR="00F5088B" w:rsidRPr="00CD3920" w:rsidRDefault="00F5088B" w:rsidP="00B07F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8D551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8D551B">
              <w:rPr>
                <w:sz w:val="16"/>
                <w:szCs w:val="16"/>
              </w:rPr>
              <w:t>11001</w:t>
            </w:r>
          </w:p>
        </w:tc>
        <w:tc>
          <w:tcPr>
            <w:tcW w:w="625" w:type="pct"/>
            <w:vAlign w:val="center"/>
          </w:tcPr>
          <w:p w:rsidR="00F5088B" w:rsidRPr="00CD3920" w:rsidRDefault="00F5088B" w:rsidP="00B07F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8D551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8D551B">
              <w:rPr>
                <w:sz w:val="16"/>
                <w:szCs w:val="16"/>
              </w:rPr>
              <w:t>113790</w:t>
            </w:r>
          </w:p>
        </w:tc>
      </w:tr>
      <w:tr w:rsidR="00F5088B" w:rsidRPr="00CD3920" w:rsidTr="00CD3920">
        <w:trPr>
          <w:trHeight w:val="284"/>
        </w:trPr>
        <w:tc>
          <w:tcPr>
            <w:tcW w:w="1875" w:type="pct"/>
            <w:vAlign w:val="center"/>
          </w:tcPr>
          <w:p w:rsidR="00F5088B" w:rsidRPr="00CD3920" w:rsidRDefault="00F5088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F5088B" w:rsidRPr="00CD3920" w:rsidRDefault="00F5088B" w:rsidP="008D551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8D551B">
              <w:rPr>
                <w:sz w:val="16"/>
                <w:szCs w:val="16"/>
              </w:rPr>
              <w:t>11001</w:t>
            </w: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5088B" w:rsidRPr="00CD3920" w:rsidTr="00CD3920">
        <w:trPr>
          <w:trHeight w:val="284"/>
        </w:trPr>
        <w:tc>
          <w:tcPr>
            <w:tcW w:w="1875" w:type="pct"/>
            <w:vAlign w:val="center"/>
          </w:tcPr>
          <w:p w:rsidR="00F5088B" w:rsidRPr="00CD3920" w:rsidRDefault="00F5088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F5088B" w:rsidRPr="00CD3920" w:rsidRDefault="008D551B" w:rsidP="008D551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65139</w:t>
            </w:r>
          </w:p>
        </w:tc>
        <w:tc>
          <w:tcPr>
            <w:tcW w:w="625" w:type="pct"/>
            <w:vAlign w:val="center"/>
          </w:tcPr>
          <w:p w:rsidR="00F5088B" w:rsidRPr="00CD3920" w:rsidRDefault="00F5088B" w:rsidP="008D551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</w:t>
            </w:r>
          </w:p>
        </w:tc>
        <w:tc>
          <w:tcPr>
            <w:tcW w:w="625" w:type="pct"/>
            <w:vAlign w:val="center"/>
          </w:tcPr>
          <w:p w:rsidR="00F5088B" w:rsidRPr="00CD3920" w:rsidRDefault="00F5088B" w:rsidP="008D551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</w:t>
            </w:r>
            <w:r w:rsidR="008D551B">
              <w:rPr>
                <w:b/>
                <w:sz w:val="16"/>
                <w:szCs w:val="16"/>
              </w:rPr>
              <w:t>1001</w:t>
            </w:r>
          </w:p>
        </w:tc>
        <w:tc>
          <w:tcPr>
            <w:tcW w:w="625" w:type="pct"/>
            <w:vAlign w:val="center"/>
          </w:tcPr>
          <w:p w:rsidR="00F5088B" w:rsidRPr="00CD3920" w:rsidRDefault="00F5088B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5088B" w:rsidRPr="00CD3920" w:rsidRDefault="00F5088B" w:rsidP="008D551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</w:t>
            </w:r>
          </w:p>
        </w:tc>
      </w:tr>
    </w:tbl>
    <w:p w:rsidR="00F5088B" w:rsidRDefault="00F5088B" w:rsidP="00945816">
      <w:pPr>
        <w:spacing w:before="0" w:after="0" w:line="240" w:lineRule="auto"/>
        <w:rPr>
          <w:sz w:val="18"/>
          <w:szCs w:val="18"/>
        </w:rPr>
      </w:pPr>
    </w:p>
    <w:p w:rsidR="00F5088B" w:rsidRPr="00361BA8" w:rsidRDefault="00F5088B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776"/>
        <w:gridCol w:w="4418"/>
      </w:tblGrid>
      <w:tr w:rsidR="00F5088B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5088B" w:rsidRPr="00361BA8" w:rsidRDefault="00F5088B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F5088B" w:rsidRPr="00361BA8" w:rsidRDefault="00F5088B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F5088B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5088B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F5088B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5088B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5088B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5088B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5088B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5088B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5088B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5088B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5088B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5088B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5088B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F5088B" w:rsidRPr="00361BA8" w:rsidRDefault="00F5088B" w:rsidP="008D551B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-1</w:t>
            </w:r>
            <w:r w:rsidR="008D551B">
              <w:rPr>
                <w:color w:val="000000"/>
                <w:sz w:val="16"/>
                <w:szCs w:val="16"/>
              </w:rPr>
              <w:t>1001</w:t>
            </w:r>
          </w:p>
        </w:tc>
      </w:tr>
      <w:tr w:rsidR="00F5088B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F5088B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5088B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5088B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5088B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5088B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F5088B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F5088B" w:rsidRPr="00361BA8" w:rsidRDefault="00F5088B" w:rsidP="008D551B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-1</w:t>
            </w:r>
            <w:r w:rsidR="008D551B">
              <w:rPr>
                <w:color w:val="000000"/>
                <w:sz w:val="16"/>
                <w:szCs w:val="16"/>
              </w:rPr>
              <w:t>1001</w:t>
            </w:r>
          </w:p>
        </w:tc>
      </w:tr>
      <w:tr w:rsidR="00F5088B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F5088B" w:rsidRPr="00361BA8" w:rsidRDefault="00F5088B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F5088B" w:rsidRDefault="00F5088B" w:rsidP="00EE59DC">
      <w:pPr>
        <w:spacing w:before="0" w:line="240" w:lineRule="auto"/>
        <w:ind w:left="360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p w:rsidR="00117661" w:rsidRDefault="00117661" w:rsidP="00EE59DC">
      <w:pPr>
        <w:spacing w:before="0" w:line="240" w:lineRule="auto"/>
        <w:ind w:left="360"/>
        <w:rPr>
          <w:b/>
          <w:i/>
          <w:sz w:val="18"/>
          <w:szCs w:val="18"/>
        </w:rPr>
      </w:pPr>
    </w:p>
    <w:p w:rsidR="00117661" w:rsidRPr="00EE59DC" w:rsidRDefault="00117661" w:rsidP="00EE59DC">
      <w:pPr>
        <w:spacing w:before="0" w:line="240" w:lineRule="auto"/>
        <w:ind w:left="360"/>
        <w:rPr>
          <w:i/>
          <w:sz w:val="18"/>
          <w:szCs w:val="1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88"/>
        <w:gridCol w:w="1442"/>
        <w:gridCol w:w="1441"/>
        <w:gridCol w:w="1441"/>
        <w:gridCol w:w="1441"/>
        <w:gridCol w:w="1441"/>
      </w:tblGrid>
      <w:tr w:rsidR="00F5088B" w:rsidRPr="00EE59DC" w:rsidTr="00EE59DC">
        <w:trPr>
          <w:trHeight w:val="284"/>
        </w:trPr>
        <w:tc>
          <w:tcPr>
            <w:tcW w:w="1465" w:type="pct"/>
            <w:vAlign w:val="center"/>
          </w:tcPr>
          <w:p w:rsidR="00F5088B" w:rsidRPr="00EE59DC" w:rsidRDefault="00F5088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lastRenderedPageBreak/>
              <w:t>Druh rezervy</w:t>
            </w:r>
          </w:p>
        </w:tc>
        <w:tc>
          <w:tcPr>
            <w:tcW w:w="707" w:type="pct"/>
            <w:vAlign w:val="center"/>
          </w:tcPr>
          <w:p w:rsidR="00F5088B" w:rsidRPr="00EE59DC" w:rsidRDefault="00F5088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F5088B" w:rsidRPr="00EE59DC" w:rsidRDefault="00F5088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F5088B" w:rsidRPr="00EE59DC" w:rsidRDefault="00F5088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F5088B" w:rsidRPr="00EE59DC" w:rsidRDefault="00F5088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F5088B" w:rsidRPr="00EE59DC" w:rsidRDefault="00F5088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F5088B" w:rsidRPr="00EE59DC" w:rsidTr="00EE59DC">
        <w:trPr>
          <w:trHeight w:val="284"/>
        </w:trPr>
        <w:tc>
          <w:tcPr>
            <w:tcW w:w="1465" w:type="pct"/>
            <w:vAlign w:val="center"/>
          </w:tcPr>
          <w:p w:rsidR="00F5088B" w:rsidRPr="00EE59DC" w:rsidRDefault="00F5088B" w:rsidP="00F6760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  <w:r>
              <w:rPr>
                <w:sz w:val="16"/>
                <w:szCs w:val="16"/>
              </w:rPr>
              <w:t>:  na nevyčerpanú dovolenku</w:t>
            </w:r>
          </w:p>
        </w:tc>
        <w:tc>
          <w:tcPr>
            <w:tcW w:w="707" w:type="pct"/>
            <w:vAlign w:val="center"/>
          </w:tcPr>
          <w:p w:rsidR="00F5088B" w:rsidRPr="00EE59DC" w:rsidRDefault="008D551B" w:rsidP="008D551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8378</w:t>
            </w:r>
          </w:p>
        </w:tc>
        <w:tc>
          <w:tcPr>
            <w:tcW w:w="707" w:type="pct"/>
            <w:vAlign w:val="center"/>
          </w:tcPr>
          <w:p w:rsidR="00F5088B" w:rsidRPr="00EE59DC" w:rsidRDefault="008D551B" w:rsidP="008D551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8890</w:t>
            </w:r>
          </w:p>
        </w:tc>
        <w:tc>
          <w:tcPr>
            <w:tcW w:w="707" w:type="pct"/>
            <w:vAlign w:val="center"/>
          </w:tcPr>
          <w:p w:rsidR="00F5088B" w:rsidRPr="00EE59DC" w:rsidRDefault="00F5088B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5088B" w:rsidRPr="00EE59DC" w:rsidRDefault="008D551B" w:rsidP="008D551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8378</w:t>
            </w:r>
          </w:p>
        </w:tc>
        <w:tc>
          <w:tcPr>
            <w:tcW w:w="707" w:type="pct"/>
            <w:vAlign w:val="center"/>
          </w:tcPr>
          <w:p w:rsidR="00F5088B" w:rsidRPr="00EE59DC" w:rsidRDefault="00F5088B" w:rsidP="008D551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</w:t>
            </w:r>
            <w:r w:rsidR="008D551B">
              <w:rPr>
                <w:sz w:val="16"/>
                <w:szCs w:val="16"/>
              </w:rPr>
              <w:t>8890</w:t>
            </w:r>
          </w:p>
        </w:tc>
      </w:tr>
      <w:tr w:rsidR="00F5088B" w:rsidRPr="00EE59DC" w:rsidTr="00EE59DC">
        <w:trPr>
          <w:trHeight w:val="284"/>
        </w:trPr>
        <w:tc>
          <w:tcPr>
            <w:tcW w:w="1465" w:type="pct"/>
            <w:vAlign w:val="center"/>
          </w:tcPr>
          <w:p w:rsidR="00F5088B" w:rsidRPr="00EE59DC" w:rsidRDefault="00F5088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F5088B" w:rsidRPr="00EE59DC" w:rsidRDefault="00F5088B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5088B" w:rsidRPr="00EE59DC" w:rsidRDefault="00F5088B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5088B" w:rsidRPr="00EE59DC" w:rsidRDefault="00F5088B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5088B" w:rsidRPr="00EE59DC" w:rsidRDefault="00F5088B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5088B" w:rsidRPr="00EE59DC" w:rsidRDefault="00F5088B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5088B" w:rsidRPr="00EE59DC" w:rsidTr="00EE59DC">
        <w:trPr>
          <w:trHeight w:val="284"/>
        </w:trPr>
        <w:tc>
          <w:tcPr>
            <w:tcW w:w="1465" w:type="pct"/>
            <w:vAlign w:val="center"/>
          </w:tcPr>
          <w:p w:rsidR="00F5088B" w:rsidRPr="00EE59DC" w:rsidRDefault="00F5088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F5088B" w:rsidRPr="00EE59DC" w:rsidRDefault="002901E6" w:rsidP="002901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8378</w:t>
            </w:r>
          </w:p>
        </w:tc>
        <w:tc>
          <w:tcPr>
            <w:tcW w:w="707" w:type="pct"/>
            <w:vAlign w:val="center"/>
          </w:tcPr>
          <w:p w:rsidR="00F5088B" w:rsidRPr="00EE59DC" w:rsidRDefault="002901E6" w:rsidP="002901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8890</w:t>
            </w:r>
          </w:p>
        </w:tc>
        <w:tc>
          <w:tcPr>
            <w:tcW w:w="707" w:type="pct"/>
            <w:vAlign w:val="center"/>
          </w:tcPr>
          <w:p w:rsidR="00F5088B" w:rsidRPr="00EE59DC" w:rsidRDefault="00F5088B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5088B" w:rsidRPr="00EE59DC" w:rsidRDefault="002901E6" w:rsidP="002901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8378</w:t>
            </w:r>
          </w:p>
        </w:tc>
        <w:tc>
          <w:tcPr>
            <w:tcW w:w="707" w:type="pct"/>
            <w:vAlign w:val="center"/>
          </w:tcPr>
          <w:p w:rsidR="00F5088B" w:rsidRPr="00EE59DC" w:rsidRDefault="002901E6" w:rsidP="002901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8890</w:t>
            </w:r>
          </w:p>
        </w:tc>
      </w:tr>
      <w:tr w:rsidR="00F5088B" w:rsidRPr="00EE59DC" w:rsidTr="00EE59DC">
        <w:trPr>
          <w:trHeight w:val="284"/>
        </w:trPr>
        <w:tc>
          <w:tcPr>
            <w:tcW w:w="1465" w:type="pct"/>
            <w:vAlign w:val="center"/>
          </w:tcPr>
          <w:p w:rsidR="00F5088B" w:rsidRPr="00EE59DC" w:rsidRDefault="00F5088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F5088B" w:rsidRPr="00EE59DC" w:rsidRDefault="00F5088B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5088B" w:rsidRPr="00EE59DC" w:rsidRDefault="00F5088B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5088B" w:rsidRPr="00EE59DC" w:rsidRDefault="00F5088B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5088B" w:rsidRPr="00EE59DC" w:rsidRDefault="00F5088B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5088B" w:rsidRPr="00EE59DC" w:rsidRDefault="00F5088B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5088B" w:rsidRPr="00EE59DC" w:rsidTr="00EE59DC">
        <w:trPr>
          <w:trHeight w:val="284"/>
        </w:trPr>
        <w:tc>
          <w:tcPr>
            <w:tcW w:w="1465" w:type="pct"/>
            <w:vAlign w:val="center"/>
          </w:tcPr>
          <w:p w:rsidR="00F5088B" w:rsidRPr="00EE59DC" w:rsidRDefault="00F5088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F5088B" w:rsidRPr="00EE59DC" w:rsidRDefault="00F5088B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5088B" w:rsidRPr="00EE59DC" w:rsidRDefault="00F5088B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5088B" w:rsidRPr="00EE59DC" w:rsidRDefault="00F5088B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5088B" w:rsidRPr="00EE59DC" w:rsidRDefault="00F5088B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5088B" w:rsidRPr="00EE59DC" w:rsidRDefault="00F5088B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5088B" w:rsidRPr="00EE59DC" w:rsidTr="00EE59DC">
        <w:trPr>
          <w:trHeight w:val="284"/>
        </w:trPr>
        <w:tc>
          <w:tcPr>
            <w:tcW w:w="1465" w:type="pct"/>
            <w:vAlign w:val="center"/>
          </w:tcPr>
          <w:p w:rsidR="00F5088B" w:rsidRPr="00EE59DC" w:rsidRDefault="00F5088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F5088B" w:rsidRPr="00EE59DC" w:rsidRDefault="00F5088B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5088B" w:rsidRPr="00EE59DC" w:rsidRDefault="00F5088B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5088B" w:rsidRPr="00EE59DC" w:rsidRDefault="00F5088B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5088B" w:rsidRPr="00EE59DC" w:rsidRDefault="00F5088B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5088B" w:rsidRPr="00EE59DC" w:rsidRDefault="00F5088B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5088B" w:rsidRPr="00EE59DC" w:rsidTr="00EE59DC">
        <w:trPr>
          <w:trHeight w:val="284"/>
        </w:trPr>
        <w:tc>
          <w:tcPr>
            <w:tcW w:w="1465" w:type="pct"/>
            <w:vAlign w:val="center"/>
          </w:tcPr>
          <w:p w:rsidR="00F5088B" w:rsidRPr="00EE59DC" w:rsidRDefault="00F5088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F5088B" w:rsidRPr="00EE59DC" w:rsidRDefault="002901E6" w:rsidP="002901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8378</w:t>
            </w:r>
          </w:p>
        </w:tc>
        <w:tc>
          <w:tcPr>
            <w:tcW w:w="707" w:type="pct"/>
            <w:vAlign w:val="center"/>
          </w:tcPr>
          <w:p w:rsidR="00F5088B" w:rsidRPr="00EE59DC" w:rsidRDefault="002901E6" w:rsidP="002901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8890</w:t>
            </w:r>
          </w:p>
        </w:tc>
        <w:tc>
          <w:tcPr>
            <w:tcW w:w="707" w:type="pct"/>
            <w:vAlign w:val="center"/>
          </w:tcPr>
          <w:p w:rsidR="00F5088B" w:rsidRPr="00EE59DC" w:rsidRDefault="00F5088B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5088B" w:rsidRPr="00EE59DC" w:rsidRDefault="002901E6" w:rsidP="002901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8378</w:t>
            </w:r>
          </w:p>
        </w:tc>
        <w:tc>
          <w:tcPr>
            <w:tcW w:w="707" w:type="pct"/>
            <w:vAlign w:val="center"/>
          </w:tcPr>
          <w:p w:rsidR="00F5088B" w:rsidRPr="00EE59DC" w:rsidRDefault="002901E6" w:rsidP="002901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8890</w:t>
            </w:r>
          </w:p>
        </w:tc>
      </w:tr>
    </w:tbl>
    <w:p w:rsidR="00F5088B" w:rsidRDefault="00F5088B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181"/>
        <w:gridCol w:w="1550"/>
      </w:tblGrid>
      <w:tr w:rsidR="009D48B0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D48B0" w:rsidRPr="00CF7E2A" w:rsidRDefault="009D48B0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D48B0" w:rsidRPr="00CF7E2A" w:rsidRDefault="009D48B0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k 31.12.2015</w:t>
            </w:r>
          </w:p>
        </w:tc>
      </w:tr>
      <w:tr w:rsidR="009D48B0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D48B0" w:rsidRDefault="009D48B0" w:rsidP="006726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321- Dodávatelia</w:t>
            </w:r>
          </w:p>
        </w:tc>
        <w:tc>
          <w:tcPr>
            <w:tcW w:w="1550" w:type="dxa"/>
            <w:vAlign w:val="center"/>
          </w:tcPr>
          <w:p w:rsidR="009D48B0" w:rsidRPr="00CF7E2A" w:rsidRDefault="009D48B0" w:rsidP="002901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1477</w:t>
            </w:r>
          </w:p>
        </w:tc>
      </w:tr>
      <w:tr w:rsidR="009D48B0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D48B0" w:rsidRPr="00CF7E2A" w:rsidRDefault="009D48B0" w:rsidP="00F6760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341-Daň z príjmu</w:t>
            </w:r>
          </w:p>
        </w:tc>
        <w:tc>
          <w:tcPr>
            <w:tcW w:w="1550" w:type="dxa"/>
            <w:vAlign w:val="center"/>
          </w:tcPr>
          <w:p w:rsidR="009D48B0" w:rsidRPr="00CF7E2A" w:rsidRDefault="009D48B0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440</w:t>
            </w:r>
          </w:p>
        </w:tc>
      </w:tr>
      <w:tr w:rsidR="009D48B0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D48B0" w:rsidRDefault="009D48B0" w:rsidP="00E050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325- Sirotské uhradené v r.2016</w:t>
            </w:r>
          </w:p>
        </w:tc>
        <w:tc>
          <w:tcPr>
            <w:tcW w:w="1550" w:type="dxa"/>
            <w:vAlign w:val="center"/>
          </w:tcPr>
          <w:p w:rsidR="009D48B0" w:rsidRPr="00CF7E2A" w:rsidRDefault="009D48B0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</w:t>
            </w:r>
          </w:p>
        </w:tc>
      </w:tr>
      <w:tr w:rsidR="009D48B0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D48B0" w:rsidRDefault="009D48B0" w:rsidP="00E050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348</w:t>
            </w:r>
            <w:r w:rsidR="00DE672F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>vrátená nevyčerpaná dotácia z VUĆ v roku 2016-</w:t>
            </w:r>
          </w:p>
        </w:tc>
        <w:tc>
          <w:tcPr>
            <w:tcW w:w="1550" w:type="dxa"/>
            <w:vAlign w:val="center"/>
          </w:tcPr>
          <w:p w:rsidR="009D48B0" w:rsidRPr="00CF7E2A" w:rsidRDefault="009D48B0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830</w:t>
            </w:r>
          </w:p>
        </w:tc>
      </w:tr>
    </w:tbl>
    <w:p w:rsidR="00F5088B" w:rsidRPr="00497323" w:rsidRDefault="00F5088B" w:rsidP="00A56B88">
      <w:pPr>
        <w:spacing w:before="0" w:after="0" w:line="240" w:lineRule="auto"/>
        <w:ind w:left="720"/>
        <w:rPr>
          <w:sz w:val="18"/>
          <w:szCs w:val="18"/>
        </w:rPr>
      </w:pPr>
      <w:bookmarkStart w:id="0" w:name="_GoBack"/>
      <w:bookmarkEnd w:id="0"/>
    </w:p>
    <w:p w:rsidR="00F5088B" w:rsidRPr="001C3B76" w:rsidRDefault="00F5088B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096"/>
        <w:gridCol w:w="2549"/>
        <w:gridCol w:w="2549"/>
      </w:tblGrid>
      <w:tr w:rsidR="00F5088B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F5088B" w:rsidRPr="00F35F00" w:rsidRDefault="00F5088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F5088B" w:rsidRPr="00F35F00" w:rsidRDefault="00F5088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F5088B" w:rsidRPr="00F35F00" w:rsidTr="00EE59DC">
        <w:trPr>
          <w:trHeight w:val="284"/>
        </w:trPr>
        <w:tc>
          <w:tcPr>
            <w:tcW w:w="2500" w:type="pct"/>
            <w:vMerge/>
          </w:tcPr>
          <w:p w:rsidR="00F5088B" w:rsidRPr="00F35F00" w:rsidRDefault="00F5088B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F5088B" w:rsidRPr="00F35F00" w:rsidRDefault="00F5088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F5088B" w:rsidRPr="00F35F00" w:rsidRDefault="00F5088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F5088B" w:rsidRPr="00F35F00" w:rsidTr="00EE59DC">
        <w:trPr>
          <w:trHeight w:val="284"/>
        </w:trPr>
        <w:tc>
          <w:tcPr>
            <w:tcW w:w="2500" w:type="pct"/>
            <w:vAlign w:val="center"/>
          </w:tcPr>
          <w:p w:rsidR="00F5088B" w:rsidRPr="00F35F00" w:rsidRDefault="00F5088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F5088B" w:rsidRPr="00F35F00" w:rsidRDefault="00F5088B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F5088B" w:rsidRPr="00F35F00" w:rsidRDefault="00F5088B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F5088B" w:rsidRPr="00F35F00" w:rsidTr="00EE59DC">
        <w:trPr>
          <w:trHeight w:val="284"/>
        </w:trPr>
        <w:tc>
          <w:tcPr>
            <w:tcW w:w="2500" w:type="pct"/>
            <w:vAlign w:val="center"/>
          </w:tcPr>
          <w:p w:rsidR="00F5088B" w:rsidRPr="00F35F00" w:rsidRDefault="00F5088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F5088B" w:rsidRPr="00F35F00" w:rsidRDefault="0070289C" w:rsidP="0070289C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2970</w:t>
            </w:r>
          </w:p>
        </w:tc>
        <w:tc>
          <w:tcPr>
            <w:tcW w:w="1533" w:type="pct"/>
            <w:vAlign w:val="center"/>
          </w:tcPr>
          <w:p w:rsidR="00F5088B" w:rsidRPr="00F35F00" w:rsidRDefault="0070289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24118</w:t>
            </w:r>
          </w:p>
        </w:tc>
      </w:tr>
      <w:tr w:rsidR="00F5088B" w:rsidRPr="00F35F00" w:rsidTr="00EE59DC">
        <w:trPr>
          <w:trHeight w:val="284"/>
        </w:trPr>
        <w:tc>
          <w:tcPr>
            <w:tcW w:w="2500" w:type="pct"/>
            <w:vAlign w:val="center"/>
          </w:tcPr>
          <w:p w:rsidR="00F5088B" w:rsidRPr="00F35F00" w:rsidRDefault="00F5088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F5088B" w:rsidRPr="00F35F00" w:rsidRDefault="0070289C" w:rsidP="0070289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2970</w:t>
            </w:r>
          </w:p>
        </w:tc>
        <w:tc>
          <w:tcPr>
            <w:tcW w:w="1533" w:type="pct"/>
            <w:vAlign w:val="center"/>
          </w:tcPr>
          <w:p w:rsidR="00F5088B" w:rsidRPr="00F35F00" w:rsidRDefault="0070289C" w:rsidP="0070289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24118</w:t>
            </w:r>
          </w:p>
        </w:tc>
      </w:tr>
      <w:tr w:rsidR="00F5088B" w:rsidRPr="00F35F00" w:rsidTr="00EE59DC">
        <w:trPr>
          <w:trHeight w:val="284"/>
        </w:trPr>
        <w:tc>
          <w:tcPr>
            <w:tcW w:w="2500" w:type="pct"/>
            <w:vAlign w:val="center"/>
          </w:tcPr>
          <w:p w:rsidR="00F5088B" w:rsidRPr="00F35F00" w:rsidRDefault="00F5088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F5088B" w:rsidRPr="00F35F00" w:rsidRDefault="00F5088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F5088B" w:rsidRPr="00F35F00" w:rsidRDefault="00F5088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F5088B" w:rsidRPr="00F35F00" w:rsidTr="00EE59DC">
        <w:trPr>
          <w:trHeight w:val="284"/>
        </w:trPr>
        <w:tc>
          <w:tcPr>
            <w:tcW w:w="2500" w:type="pct"/>
            <w:vAlign w:val="center"/>
          </w:tcPr>
          <w:p w:rsidR="00F5088B" w:rsidRPr="00F35F00" w:rsidRDefault="00F5088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F5088B" w:rsidRPr="00F35F00" w:rsidRDefault="00F5088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F5088B" w:rsidRPr="00F35F00" w:rsidRDefault="00F5088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F5088B" w:rsidRPr="00F35F00" w:rsidTr="00EE59DC">
        <w:trPr>
          <w:trHeight w:val="284"/>
        </w:trPr>
        <w:tc>
          <w:tcPr>
            <w:tcW w:w="2500" w:type="pct"/>
            <w:vAlign w:val="center"/>
          </w:tcPr>
          <w:p w:rsidR="00F5088B" w:rsidRPr="00F35F00" w:rsidRDefault="00F5088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F5088B" w:rsidRPr="00F35F00" w:rsidRDefault="0070289C" w:rsidP="0070289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2324</w:t>
            </w:r>
          </w:p>
        </w:tc>
        <w:tc>
          <w:tcPr>
            <w:tcW w:w="1533" w:type="pct"/>
            <w:vAlign w:val="center"/>
          </w:tcPr>
          <w:p w:rsidR="00F5088B" w:rsidRPr="00F35F00" w:rsidRDefault="0070289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1868</w:t>
            </w:r>
          </w:p>
        </w:tc>
      </w:tr>
      <w:tr w:rsidR="00F5088B" w:rsidRPr="00F35F00" w:rsidTr="00EE59DC">
        <w:trPr>
          <w:trHeight w:val="284"/>
        </w:trPr>
        <w:tc>
          <w:tcPr>
            <w:tcW w:w="2500" w:type="pct"/>
            <w:vAlign w:val="center"/>
          </w:tcPr>
          <w:p w:rsidR="00F5088B" w:rsidRPr="00F35F00" w:rsidRDefault="00F5088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F5088B" w:rsidRPr="00F35F00" w:rsidRDefault="0070289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5294</w:t>
            </w:r>
          </w:p>
        </w:tc>
        <w:tc>
          <w:tcPr>
            <w:tcW w:w="1533" w:type="pct"/>
            <w:vAlign w:val="center"/>
          </w:tcPr>
          <w:p w:rsidR="00F5088B" w:rsidRPr="00F35F00" w:rsidRDefault="0070289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25986</w:t>
            </w:r>
          </w:p>
        </w:tc>
      </w:tr>
    </w:tbl>
    <w:p w:rsidR="00F5088B" w:rsidRDefault="00F5088B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5088B" w:rsidRPr="001C3B76" w:rsidRDefault="00F5088B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1"/>
        <w:gridCol w:w="3215"/>
        <w:gridCol w:w="3168"/>
      </w:tblGrid>
      <w:tr w:rsidR="00F5088B" w:rsidRPr="00F35F00" w:rsidTr="00732496">
        <w:trPr>
          <w:trHeight w:val="284"/>
        </w:trPr>
        <w:tc>
          <w:tcPr>
            <w:tcW w:w="1869" w:type="pct"/>
            <w:vAlign w:val="center"/>
          </w:tcPr>
          <w:p w:rsidR="00F5088B" w:rsidRPr="00804636" w:rsidRDefault="00F5088B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5088B" w:rsidRPr="00804636" w:rsidRDefault="00F5088B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5088B" w:rsidRPr="00804636" w:rsidRDefault="00F5088B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5088B" w:rsidRPr="00F35F00" w:rsidTr="00732496">
        <w:trPr>
          <w:trHeight w:val="284"/>
        </w:trPr>
        <w:tc>
          <w:tcPr>
            <w:tcW w:w="1869" w:type="pct"/>
            <w:vAlign w:val="center"/>
          </w:tcPr>
          <w:p w:rsidR="00F5088B" w:rsidRPr="00804636" w:rsidRDefault="00F5088B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5088B" w:rsidRPr="00804636" w:rsidRDefault="0033242A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1868</w:t>
            </w:r>
          </w:p>
        </w:tc>
        <w:tc>
          <w:tcPr>
            <w:tcW w:w="1554" w:type="pct"/>
            <w:vAlign w:val="center"/>
          </w:tcPr>
          <w:p w:rsidR="00F5088B" w:rsidRPr="00804636" w:rsidRDefault="002901E6" w:rsidP="002901E6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1355</w:t>
            </w:r>
          </w:p>
        </w:tc>
      </w:tr>
      <w:tr w:rsidR="00F5088B" w:rsidRPr="00F35F00" w:rsidTr="00732496">
        <w:trPr>
          <w:trHeight w:val="284"/>
        </w:trPr>
        <w:tc>
          <w:tcPr>
            <w:tcW w:w="1869" w:type="pct"/>
            <w:vAlign w:val="center"/>
          </w:tcPr>
          <w:p w:rsidR="00F5088B" w:rsidRPr="00804636" w:rsidRDefault="00F5088B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5088B" w:rsidRPr="00804636" w:rsidRDefault="00F5088B" w:rsidP="002901E6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                                    </w:t>
            </w:r>
            <w:r w:rsidR="0033242A">
              <w:rPr>
                <w:rFonts w:cs="Calibri"/>
                <w:b/>
                <w:sz w:val="16"/>
                <w:szCs w:val="16"/>
              </w:rPr>
              <w:t>2324</w:t>
            </w:r>
          </w:p>
        </w:tc>
        <w:tc>
          <w:tcPr>
            <w:tcW w:w="1554" w:type="pct"/>
            <w:vAlign w:val="center"/>
          </w:tcPr>
          <w:p w:rsidR="00F5088B" w:rsidRPr="00804636" w:rsidRDefault="00F5088B" w:rsidP="002901E6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                                  </w:t>
            </w:r>
            <w:r w:rsidR="002901E6">
              <w:rPr>
                <w:rFonts w:cs="Calibri"/>
                <w:b/>
                <w:sz w:val="16"/>
                <w:szCs w:val="16"/>
              </w:rPr>
              <w:t>1868</w:t>
            </w:r>
          </w:p>
        </w:tc>
      </w:tr>
    </w:tbl>
    <w:p w:rsidR="00F5088B" w:rsidRDefault="00F5088B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F5088B" w:rsidRPr="00AE165F" w:rsidRDefault="00F5088B" w:rsidP="009F7797">
      <w:pPr>
        <w:spacing w:line="240" w:lineRule="auto"/>
        <w:rPr>
          <w:sz w:val="18"/>
          <w:szCs w:val="18"/>
        </w:rPr>
      </w:pPr>
    </w:p>
    <w:p w:rsidR="00F5088B" w:rsidRPr="001C3B76" w:rsidRDefault="00F5088B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>Čl. IV</w:t>
      </w:r>
    </w:p>
    <w:p w:rsidR="00F5088B" w:rsidRPr="001C3B76" w:rsidRDefault="00F5088B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F5088B" w:rsidRDefault="00F5088B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F5088B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088B" w:rsidRPr="00AF19A6" w:rsidRDefault="00F5088B" w:rsidP="009B4B0C">
            <w:pPr>
              <w:pStyle w:val="Nadpis3"/>
              <w:spacing w:before="0" w:after="0"/>
              <w:rPr>
                <w:rFonts w:ascii="Arial Narrow" w:hAnsi="Arial Narrow" w:cs="Arial"/>
                <w:sz w:val="16"/>
                <w:szCs w:val="16"/>
              </w:rPr>
            </w:pPr>
            <w:r w:rsidRPr="00AF19A6">
              <w:rPr>
                <w:rFonts w:ascii="Arial Narrow" w:hAnsi="Arial Narrow" w:cs="Arial"/>
                <w:sz w:val="16"/>
                <w:szCs w:val="16"/>
              </w:rPr>
              <w:t>Opis tržieb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5088B" w:rsidRPr="00945816" w:rsidRDefault="00F5088B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5088B" w:rsidRPr="00945816" w:rsidRDefault="00F5088B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F5088B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088B" w:rsidRPr="00945816" w:rsidRDefault="00F5088B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Sociálne služby+semináre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088B" w:rsidRPr="00945816" w:rsidRDefault="002901E6" w:rsidP="002901E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875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088B" w:rsidRPr="00945816" w:rsidRDefault="00F5088B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F5088B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088B" w:rsidRDefault="00732496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Príjem z reklamy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088B" w:rsidRDefault="00F5088B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088B" w:rsidRPr="00945816" w:rsidRDefault="0073249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2000</w:t>
            </w:r>
          </w:p>
        </w:tc>
      </w:tr>
    </w:tbl>
    <w:p w:rsidR="00F5088B" w:rsidRDefault="00F5088B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732496" w:rsidRDefault="0073249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732496" w:rsidRDefault="0073249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732496" w:rsidRDefault="0073249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732496" w:rsidRPr="00945816" w:rsidRDefault="0073249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F5088B" w:rsidRDefault="00F5088B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p w:rsidR="00732496" w:rsidRDefault="00732496" w:rsidP="00732496">
      <w:pPr>
        <w:spacing w:before="0" w:line="240" w:lineRule="auto"/>
        <w:rPr>
          <w:sz w:val="18"/>
          <w:szCs w:val="18"/>
        </w:rPr>
      </w:pP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F5088B" w:rsidRPr="00804636" w:rsidTr="00ED0FB2">
        <w:trPr>
          <w:trHeight w:val="284"/>
        </w:trPr>
        <w:tc>
          <w:tcPr>
            <w:tcW w:w="3436" w:type="pct"/>
            <w:vAlign w:val="center"/>
          </w:tcPr>
          <w:p w:rsidR="00F5088B" w:rsidRPr="00804636" w:rsidRDefault="00F5088B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vAlign w:val="center"/>
          </w:tcPr>
          <w:p w:rsidR="00F5088B" w:rsidRPr="00804636" w:rsidRDefault="00F5088B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F5088B" w:rsidRPr="00804636" w:rsidTr="00ED0FB2">
        <w:trPr>
          <w:trHeight w:val="284"/>
        </w:trPr>
        <w:tc>
          <w:tcPr>
            <w:tcW w:w="3436" w:type="pct"/>
            <w:vAlign w:val="center"/>
          </w:tcPr>
          <w:p w:rsidR="00F5088B" w:rsidRPr="00804636" w:rsidRDefault="00F5088B" w:rsidP="00AE165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Od podnikateľských subjektov  domácich </w:t>
            </w:r>
          </w:p>
        </w:tc>
        <w:tc>
          <w:tcPr>
            <w:tcW w:w="1564" w:type="pct"/>
            <w:vAlign w:val="center"/>
          </w:tcPr>
          <w:p w:rsidR="00F5088B" w:rsidRPr="00804636" w:rsidRDefault="001C52D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13830</w:t>
            </w:r>
          </w:p>
        </w:tc>
      </w:tr>
      <w:tr w:rsidR="00F5088B" w:rsidRPr="00804636" w:rsidTr="00ED0FB2">
        <w:trPr>
          <w:trHeight w:val="284"/>
        </w:trPr>
        <w:tc>
          <w:tcPr>
            <w:tcW w:w="3436" w:type="pct"/>
            <w:vAlign w:val="center"/>
          </w:tcPr>
          <w:p w:rsidR="00F5088B" w:rsidRDefault="00F5088B" w:rsidP="00AE165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súkromných osôb domácich</w:t>
            </w:r>
          </w:p>
        </w:tc>
        <w:tc>
          <w:tcPr>
            <w:tcW w:w="1564" w:type="pct"/>
            <w:vAlign w:val="center"/>
          </w:tcPr>
          <w:p w:rsidR="00F5088B" w:rsidRDefault="00F5088B" w:rsidP="00582D62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</w:t>
            </w:r>
            <w:r w:rsidR="001C52D7">
              <w:rPr>
                <w:sz w:val="16"/>
                <w:szCs w:val="16"/>
              </w:rPr>
              <w:t>11537</w:t>
            </w:r>
          </w:p>
        </w:tc>
      </w:tr>
    </w:tbl>
    <w:p w:rsidR="00F5088B" w:rsidRDefault="00F5088B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5088B" w:rsidRDefault="00F5088B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</w:t>
      </w:r>
      <w:r w:rsidR="001519FC">
        <w:rPr>
          <w:sz w:val="18"/>
          <w:szCs w:val="18"/>
        </w:rPr>
        <w:t xml:space="preserve">významných </w:t>
      </w:r>
      <w:r w:rsidRPr="00945816">
        <w:rPr>
          <w:sz w:val="18"/>
          <w:szCs w:val="18"/>
        </w:rPr>
        <w:t>dotácií a grantov, ktoré účtovná jednotka prijala v priebehu bežného 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F5088B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5088B" w:rsidRPr="00804636" w:rsidRDefault="00F5088B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vAlign w:val="center"/>
          </w:tcPr>
          <w:p w:rsidR="00F5088B" w:rsidRPr="00804636" w:rsidRDefault="00F5088B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F5088B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5088B" w:rsidRPr="00701EB5" w:rsidRDefault="00F5088B" w:rsidP="00701EB5">
            <w:pPr>
              <w:spacing w:before="0" w:after="0" w:line="240" w:lineRule="auto"/>
              <w:jc w:val="left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Dotácia J</w:t>
            </w:r>
            <w:r>
              <w:rPr>
                <w:sz w:val="16"/>
                <w:szCs w:val="16"/>
                <w:lang w:val="en-US"/>
              </w:rPr>
              <w:t>&amp;T</w:t>
            </w:r>
          </w:p>
        </w:tc>
        <w:tc>
          <w:tcPr>
            <w:tcW w:w="1564" w:type="pct"/>
            <w:vAlign w:val="center"/>
          </w:tcPr>
          <w:p w:rsidR="00F5088B" w:rsidRPr="00804636" w:rsidRDefault="002901E6" w:rsidP="002901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20000</w:t>
            </w:r>
          </w:p>
        </w:tc>
      </w:tr>
      <w:tr w:rsidR="00F5088B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5088B" w:rsidRDefault="002901E6" w:rsidP="002901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Markíza</w:t>
            </w:r>
          </w:p>
        </w:tc>
        <w:tc>
          <w:tcPr>
            <w:tcW w:w="1564" w:type="pct"/>
            <w:vAlign w:val="center"/>
          </w:tcPr>
          <w:p w:rsidR="00F5088B" w:rsidRDefault="002901E6" w:rsidP="002901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19500</w:t>
            </w:r>
          </w:p>
        </w:tc>
      </w:tr>
      <w:tr w:rsidR="00F5088B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5088B" w:rsidRDefault="00F5088B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Nadácia PONTIS</w:t>
            </w:r>
          </w:p>
        </w:tc>
        <w:tc>
          <w:tcPr>
            <w:tcW w:w="1564" w:type="pct"/>
            <w:vAlign w:val="center"/>
          </w:tcPr>
          <w:p w:rsidR="00F5088B" w:rsidRDefault="002901E6" w:rsidP="002901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4954</w:t>
            </w:r>
          </w:p>
        </w:tc>
      </w:tr>
      <w:tr w:rsidR="00F5088B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5088B" w:rsidRDefault="001C52D7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Nádej</w:t>
            </w:r>
            <w:r w:rsidR="001519FC">
              <w:rPr>
                <w:sz w:val="16"/>
                <w:szCs w:val="16"/>
              </w:rPr>
              <w:t>- dotácia z fondov EU</w:t>
            </w:r>
          </w:p>
        </w:tc>
        <w:tc>
          <w:tcPr>
            <w:tcW w:w="1564" w:type="pct"/>
            <w:vAlign w:val="center"/>
          </w:tcPr>
          <w:p w:rsidR="00F5088B" w:rsidRDefault="001519FC" w:rsidP="002901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40574</w:t>
            </w:r>
          </w:p>
        </w:tc>
      </w:tr>
      <w:tr w:rsidR="001519FC" w:rsidRPr="00804636" w:rsidTr="001C3B76">
        <w:trPr>
          <w:trHeight w:val="284"/>
        </w:trPr>
        <w:tc>
          <w:tcPr>
            <w:tcW w:w="3436" w:type="pct"/>
            <w:vAlign w:val="center"/>
          </w:tcPr>
          <w:p w:rsidR="001519FC" w:rsidRDefault="001519FC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NDS</w:t>
            </w:r>
          </w:p>
        </w:tc>
        <w:tc>
          <w:tcPr>
            <w:tcW w:w="1564" w:type="pct"/>
            <w:vAlign w:val="center"/>
          </w:tcPr>
          <w:p w:rsidR="001519FC" w:rsidRDefault="001519FC" w:rsidP="009E637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1730</w:t>
            </w:r>
          </w:p>
        </w:tc>
      </w:tr>
      <w:tr w:rsidR="00F5088B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5088B" w:rsidRDefault="00F5088B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Dotácie zo ŠR </w:t>
            </w:r>
          </w:p>
        </w:tc>
        <w:tc>
          <w:tcPr>
            <w:tcW w:w="1564" w:type="pct"/>
            <w:vAlign w:val="center"/>
          </w:tcPr>
          <w:p w:rsidR="00F5088B" w:rsidRDefault="001519FC" w:rsidP="009E637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128700</w:t>
            </w:r>
          </w:p>
        </w:tc>
      </w:tr>
      <w:tr w:rsidR="00F5088B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5088B" w:rsidRDefault="00F5088B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územných samospráv</w:t>
            </w:r>
          </w:p>
        </w:tc>
        <w:tc>
          <w:tcPr>
            <w:tcW w:w="1564" w:type="pct"/>
            <w:vAlign w:val="center"/>
          </w:tcPr>
          <w:p w:rsidR="00F5088B" w:rsidRDefault="001519F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98293</w:t>
            </w:r>
          </w:p>
        </w:tc>
      </w:tr>
    </w:tbl>
    <w:p w:rsidR="00F5088B" w:rsidRDefault="00F5088B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F5088B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5088B" w:rsidRPr="00804636" w:rsidRDefault="00F5088B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vAlign w:val="center"/>
          </w:tcPr>
          <w:p w:rsidR="00F5088B" w:rsidRPr="00804636" w:rsidRDefault="00F5088B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F5088B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5088B" w:rsidRPr="00804636" w:rsidRDefault="00F5088B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vAlign w:val="center"/>
          </w:tcPr>
          <w:p w:rsidR="00F5088B" w:rsidRPr="00804636" w:rsidRDefault="001C52D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5088B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5088B" w:rsidRPr="00804636" w:rsidRDefault="00F5088B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vAlign w:val="center"/>
          </w:tcPr>
          <w:p w:rsidR="00F5088B" w:rsidRPr="00804636" w:rsidRDefault="001C52D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5088B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5088B" w:rsidRPr="00804636" w:rsidRDefault="00F5088B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vAlign w:val="center"/>
          </w:tcPr>
          <w:p w:rsidR="00F5088B" w:rsidRPr="00804636" w:rsidRDefault="001C52D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F5088B" w:rsidRPr="00945816" w:rsidRDefault="00F5088B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F5088B" w:rsidRDefault="00F5088B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F5088B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5088B" w:rsidRPr="00804636" w:rsidRDefault="00F5088B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vAlign w:val="center"/>
          </w:tcPr>
          <w:p w:rsidR="00F5088B" w:rsidRPr="00804636" w:rsidRDefault="00F5088B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F5088B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5088B" w:rsidRPr="00804636" w:rsidRDefault="00F5088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Cestovné deti a klientky</w:t>
            </w:r>
          </w:p>
        </w:tc>
        <w:tc>
          <w:tcPr>
            <w:tcW w:w="1564" w:type="pct"/>
            <w:vAlign w:val="center"/>
          </w:tcPr>
          <w:p w:rsidR="00F5088B" w:rsidRPr="00804636" w:rsidRDefault="002901E6" w:rsidP="002901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1225</w:t>
            </w:r>
          </w:p>
        </w:tc>
      </w:tr>
      <w:tr w:rsidR="00F5088B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5088B" w:rsidRDefault="00F5088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Telekomunikačné služby, internet</w:t>
            </w:r>
          </w:p>
        </w:tc>
        <w:tc>
          <w:tcPr>
            <w:tcW w:w="1564" w:type="pct"/>
            <w:vAlign w:val="center"/>
          </w:tcPr>
          <w:p w:rsidR="00F5088B" w:rsidRDefault="0006383A" w:rsidP="002901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6824</w:t>
            </w:r>
          </w:p>
        </w:tc>
      </w:tr>
      <w:tr w:rsidR="00F5088B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5088B" w:rsidRDefault="00F5088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Obuv, hračky, odevy pre deti</w:t>
            </w:r>
          </w:p>
        </w:tc>
        <w:tc>
          <w:tcPr>
            <w:tcW w:w="1564" w:type="pct"/>
            <w:vAlign w:val="center"/>
          </w:tcPr>
          <w:p w:rsidR="00F5088B" w:rsidRDefault="00582D6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732</w:t>
            </w:r>
          </w:p>
        </w:tc>
      </w:tr>
      <w:tr w:rsidR="00F5088B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5088B" w:rsidRDefault="00F5088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Stravovanie detí v ŠJ</w:t>
            </w:r>
          </w:p>
        </w:tc>
        <w:tc>
          <w:tcPr>
            <w:tcW w:w="1564" w:type="pct"/>
            <w:vAlign w:val="center"/>
          </w:tcPr>
          <w:p w:rsidR="00F5088B" w:rsidRDefault="0006383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5382</w:t>
            </w:r>
          </w:p>
        </w:tc>
      </w:tr>
      <w:tr w:rsidR="00F5088B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5088B" w:rsidRDefault="00F5088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Energie, plyn</w:t>
            </w:r>
          </w:p>
        </w:tc>
        <w:tc>
          <w:tcPr>
            <w:tcW w:w="1564" w:type="pct"/>
            <w:vAlign w:val="center"/>
          </w:tcPr>
          <w:p w:rsidR="00F5088B" w:rsidRDefault="0006383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4548</w:t>
            </w:r>
          </w:p>
        </w:tc>
      </w:tr>
      <w:tr w:rsidR="00F5088B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5088B" w:rsidRDefault="0006383A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Hygienické potreby</w:t>
            </w:r>
          </w:p>
        </w:tc>
        <w:tc>
          <w:tcPr>
            <w:tcW w:w="1564" w:type="pct"/>
            <w:vAlign w:val="center"/>
          </w:tcPr>
          <w:p w:rsidR="00F5088B" w:rsidRDefault="0006383A" w:rsidP="008B7B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2942</w:t>
            </w:r>
          </w:p>
        </w:tc>
      </w:tr>
      <w:tr w:rsidR="00F5088B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5088B" w:rsidRDefault="0006383A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Lieky</w:t>
            </w:r>
          </w:p>
        </w:tc>
        <w:tc>
          <w:tcPr>
            <w:tcW w:w="1564" w:type="pct"/>
            <w:vAlign w:val="center"/>
          </w:tcPr>
          <w:p w:rsidR="00F5088B" w:rsidRDefault="0006383A" w:rsidP="008B7B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1147</w:t>
            </w:r>
          </w:p>
        </w:tc>
      </w:tr>
      <w:tr w:rsidR="00F5088B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5088B" w:rsidRDefault="00F5088B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Poplatky školám, lekárom</w:t>
            </w:r>
          </w:p>
        </w:tc>
        <w:tc>
          <w:tcPr>
            <w:tcW w:w="1564" w:type="pct"/>
            <w:vAlign w:val="center"/>
          </w:tcPr>
          <w:p w:rsidR="00F5088B" w:rsidRDefault="00F5088B" w:rsidP="00582D62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</w:t>
            </w:r>
            <w:r w:rsidR="0006383A">
              <w:rPr>
                <w:sz w:val="16"/>
                <w:szCs w:val="16"/>
              </w:rPr>
              <w:t xml:space="preserve">   </w:t>
            </w:r>
            <w:r>
              <w:rPr>
                <w:sz w:val="16"/>
                <w:szCs w:val="16"/>
              </w:rPr>
              <w:t xml:space="preserve">            </w:t>
            </w:r>
            <w:r w:rsidR="0006383A">
              <w:rPr>
                <w:sz w:val="16"/>
                <w:szCs w:val="16"/>
              </w:rPr>
              <w:t>1795</w:t>
            </w:r>
          </w:p>
        </w:tc>
      </w:tr>
      <w:tr w:rsidR="00F5088B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5088B" w:rsidRDefault="0006383A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Nájom</w:t>
            </w:r>
          </w:p>
        </w:tc>
        <w:tc>
          <w:tcPr>
            <w:tcW w:w="1564" w:type="pct"/>
            <w:vAlign w:val="center"/>
          </w:tcPr>
          <w:p w:rsidR="00F5088B" w:rsidRDefault="0006383A" w:rsidP="008B7B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2487</w:t>
            </w:r>
          </w:p>
        </w:tc>
      </w:tr>
    </w:tbl>
    <w:p w:rsidR="00F5088B" w:rsidRPr="00945816" w:rsidRDefault="00F5088B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F5088B" w:rsidRDefault="00F5088B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účele a výške použitia podielu zaplatenej dane za bežné účtovné obdobie.</w:t>
      </w:r>
    </w:p>
    <w:p w:rsidR="00F5088B" w:rsidRPr="00D77DBF" w:rsidRDefault="00F5088B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4"/>
        <w:gridCol w:w="2812"/>
        <w:gridCol w:w="2310"/>
      </w:tblGrid>
      <w:tr w:rsidR="00F5088B" w:rsidRPr="00D77DBF" w:rsidTr="001C3B76">
        <w:trPr>
          <w:trHeight w:val="284"/>
        </w:trPr>
        <w:tc>
          <w:tcPr>
            <w:tcW w:w="2461" w:type="pct"/>
            <w:vAlign w:val="center"/>
          </w:tcPr>
          <w:p w:rsidR="00F5088B" w:rsidRPr="00D77DBF" w:rsidRDefault="00F5088B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F5088B" w:rsidRPr="00D77DBF" w:rsidRDefault="00F5088B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F5088B" w:rsidRPr="00D77DBF" w:rsidRDefault="00F5088B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F5088B" w:rsidRPr="00D77DBF" w:rsidTr="001C3B76">
        <w:trPr>
          <w:trHeight w:val="284"/>
        </w:trPr>
        <w:tc>
          <w:tcPr>
            <w:tcW w:w="2461" w:type="pct"/>
            <w:vAlign w:val="center"/>
          </w:tcPr>
          <w:p w:rsidR="00F5088B" w:rsidRPr="00D77DBF" w:rsidRDefault="00F5088B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Na prevádzku zariadenia </w:t>
            </w:r>
          </w:p>
        </w:tc>
        <w:tc>
          <w:tcPr>
            <w:tcW w:w="1394" w:type="pct"/>
            <w:vAlign w:val="center"/>
          </w:tcPr>
          <w:p w:rsidR="00F5088B" w:rsidRPr="00D77DBF" w:rsidRDefault="0006383A" w:rsidP="006D65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10424</w:t>
            </w:r>
          </w:p>
        </w:tc>
        <w:tc>
          <w:tcPr>
            <w:tcW w:w="1145" w:type="pct"/>
            <w:vAlign w:val="center"/>
          </w:tcPr>
          <w:p w:rsidR="00F5088B" w:rsidRPr="00D77DBF" w:rsidRDefault="0006383A" w:rsidP="00582D6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18964</w:t>
            </w:r>
          </w:p>
        </w:tc>
      </w:tr>
      <w:tr w:rsidR="00F5088B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F5088B" w:rsidRPr="00D77DBF" w:rsidRDefault="00F5088B" w:rsidP="006D65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F5088B" w:rsidRDefault="00F5088B" w:rsidP="006D65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  <w:p w:rsidR="00F5088B" w:rsidRPr="00D77DBF" w:rsidRDefault="0006383A" w:rsidP="006D65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20646</w:t>
            </w:r>
          </w:p>
        </w:tc>
      </w:tr>
    </w:tbl>
    <w:p w:rsidR="00F5088B" w:rsidRDefault="00F5088B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F5088B" w:rsidRDefault="00F5088B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F5088B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5088B" w:rsidRPr="00804636" w:rsidRDefault="00F5088B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vAlign w:val="center"/>
          </w:tcPr>
          <w:p w:rsidR="00F5088B" w:rsidRPr="00804636" w:rsidRDefault="00F5088B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F5088B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5088B" w:rsidRPr="00804636" w:rsidRDefault="00F5088B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vAlign w:val="center"/>
          </w:tcPr>
          <w:p w:rsidR="00F5088B" w:rsidRPr="00804636" w:rsidRDefault="00DE672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</w:tr>
      <w:tr w:rsidR="00F5088B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5088B" w:rsidRPr="00804636" w:rsidRDefault="00F5088B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vAlign w:val="center"/>
          </w:tcPr>
          <w:p w:rsidR="00F5088B" w:rsidRPr="00804636" w:rsidRDefault="00DE672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</w:tr>
      <w:tr w:rsidR="00F5088B" w:rsidRPr="00804636" w:rsidTr="001C3B76">
        <w:trPr>
          <w:trHeight w:val="284"/>
        </w:trPr>
        <w:tc>
          <w:tcPr>
            <w:tcW w:w="3436" w:type="pct"/>
            <w:vAlign w:val="center"/>
          </w:tcPr>
          <w:p w:rsidR="00F5088B" w:rsidRPr="00804636" w:rsidRDefault="00F5088B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bankové poplatky</w:t>
            </w:r>
          </w:p>
        </w:tc>
        <w:tc>
          <w:tcPr>
            <w:tcW w:w="1564" w:type="pct"/>
            <w:vAlign w:val="center"/>
          </w:tcPr>
          <w:p w:rsidR="00F5088B" w:rsidRPr="00804636" w:rsidRDefault="00582D62" w:rsidP="00582D6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683</w:t>
            </w:r>
          </w:p>
        </w:tc>
      </w:tr>
    </w:tbl>
    <w:p w:rsidR="00F5088B" w:rsidRPr="00945816" w:rsidRDefault="00F5088B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F5088B" w:rsidRPr="00980C8A" w:rsidRDefault="00F5088B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Účtovná jednotka nie je povinná overovať závierku za r. 2014 audítorom.</w:t>
      </w:r>
    </w:p>
    <w:p w:rsidR="00F5088B" w:rsidRDefault="00F5088B" w:rsidP="00980C8A">
      <w:pPr>
        <w:spacing w:before="0" w:after="0" w:line="240" w:lineRule="auto"/>
        <w:rPr>
          <w:sz w:val="18"/>
          <w:szCs w:val="18"/>
        </w:rPr>
      </w:pPr>
    </w:p>
    <w:p w:rsidR="00F5088B" w:rsidRPr="00945816" w:rsidRDefault="00F5088B" w:rsidP="00980C8A">
      <w:pPr>
        <w:spacing w:before="0" w:after="0" w:line="240" w:lineRule="auto"/>
        <w:rPr>
          <w:sz w:val="18"/>
          <w:szCs w:val="18"/>
        </w:rPr>
      </w:pPr>
    </w:p>
    <w:p w:rsidR="00F5088B" w:rsidRPr="00A208AF" w:rsidRDefault="00F5088B" w:rsidP="00F4760B">
      <w:pPr>
        <w:spacing w:before="0" w:after="0" w:line="240" w:lineRule="auto"/>
        <w:rPr>
          <w:sz w:val="16"/>
          <w:szCs w:val="16"/>
        </w:rPr>
      </w:pPr>
    </w:p>
    <w:p w:rsidR="00F5088B" w:rsidRPr="00A208AF" w:rsidRDefault="00DE672F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>
        <w:rPr>
          <w:b/>
          <w:bCs/>
          <w:szCs w:val="20"/>
        </w:rPr>
        <w:t>Čl. V</w:t>
      </w:r>
    </w:p>
    <w:p w:rsidR="00F5088B" w:rsidRPr="00A208AF" w:rsidRDefault="00F5088B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F5088B" w:rsidRDefault="00F5088B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F5088B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F5088B" w:rsidRPr="00F4760B" w:rsidRDefault="00F5088B" w:rsidP="006D65B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F5088B" w:rsidRPr="00F4760B" w:rsidRDefault="00F5088B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F5088B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F5088B" w:rsidRPr="00F4760B" w:rsidRDefault="00DE672F" w:rsidP="006D65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609" w:type="pct"/>
            <w:vAlign w:val="center"/>
          </w:tcPr>
          <w:p w:rsidR="00F5088B" w:rsidRPr="00F4760B" w:rsidRDefault="00F5088B" w:rsidP="006D65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F5088B" w:rsidRDefault="00F5088B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F5088B" w:rsidRPr="00F4760B" w:rsidRDefault="00F5088B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F5088B" w:rsidRPr="00A208AF" w:rsidRDefault="00F5088B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F5088B" w:rsidRDefault="00F5088B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F5088B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F5088B" w:rsidRPr="00F4760B" w:rsidRDefault="00F5088B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F5088B" w:rsidRPr="00F4760B" w:rsidRDefault="00F5088B" w:rsidP="006D65B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F5088B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F5088B" w:rsidRPr="00F4760B" w:rsidRDefault="00DE672F" w:rsidP="006D65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609" w:type="pct"/>
            <w:vAlign w:val="center"/>
          </w:tcPr>
          <w:p w:rsidR="00F5088B" w:rsidRPr="00F4760B" w:rsidRDefault="00F5088B" w:rsidP="006D65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F5088B" w:rsidRDefault="00F5088B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F5088B" w:rsidRPr="00A208AF" w:rsidRDefault="00F5088B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F5088B" w:rsidRPr="00A208AF" w:rsidRDefault="00F5088B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F5088B" w:rsidRPr="00A208AF" w:rsidRDefault="00F5088B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F5088B" w:rsidRPr="00A208AF" w:rsidRDefault="00F5088B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F5088B" w:rsidRPr="00A208AF" w:rsidRDefault="00F5088B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F5088B" w:rsidRDefault="00F5088B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F5088B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F5088B" w:rsidRPr="00804636" w:rsidRDefault="00F5088B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F5088B" w:rsidRPr="00804636" w:rsidRDefault="00F5088B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F5088B" w:rsidRPr="00804636" w:rsidRDefault="00F5088B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F5088B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F5088B" w:rsidRPr="00F4760B" w:rsidRDefault="00DE672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176" w:type="pct"/>
            <w:vAlign w:val="center"/>
          </w:tcPr>
          <w:p w:rsidR="00F5088B" w:rsidRPr="00F4760B" w:rsidRDefault="00F5088B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F5088B" w:rsidRPr="00F4760B" w:rsidRDefault="00F5088B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F5088B" w:rsidRDefault="00F5088B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F5088B" w:rsidRPr="00A208AF" w:rsidRDefault="00F5088B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Prehľad nehnuteľných kultúrnych pamiatok, ktoré sú v správe alebo vo vlastníctve účtovnej jednotky.</w:t>
      </w:r>
    </w:p>
    <w:p w:rsidR="00F5088B" w:rsidRPr="00A208AF" w:rsidRDefault="00F5088B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5088B" w:rsidRPr="00A208AF" w:rsidSect="008835EF">
      <w:headerReference w:type="default" r:id="rId7"/>
      <w:footerReference w:type="default" r:id="rId8"/>
      <w:pgSz w:w="11906" w:h="16838" w:code="9"/>
      <w:pgMar w:top="1304" w:right="964" w:bottom="1021" w:left="964" w:header="709" w:footer="454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1FDA" w:rsidRDefault="00821FDA" w:rsidP="00347C39">
      <w:pPr>
        <w:spacing w:before="0" w:after="0" w:line="240" w:lineRule="auto"/>
      </w:pPr>
      <w:r>
        <w:separator/>
      </w:r>
    </w:p>
  </w:endnote>
  <w:endnote w:type="continuationSeparator" w:id="1">
    <w:p w:rsidR="00821FDA" w:rsidRDefault="00821FD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6071" w:rsidRDefault="00106071">
    <w:pPr>
      <w:pStyle w:val="Pta"/>
      <w:jc w:val="right"/>
    </w:pPr>
    <w:fldSimple w:instr="PAGE   \* MERGEFORMAT">
      <w:r w:rsidR="0006383A">
        <w:rPr>
          <w:noProof/>
        </w:rPr>
        <w:t>6</w:t>
      </w:r>
    </w:fldSimple>
  </w:p>
  <w:p w:rsidR="00106071" w:rsidRDefault="0010607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1FDA" w:rsidRDefault="00821FDA" w:rsidP="00347C39">
      <w:pPr>
        <w:spacing w:before="0" w:after="0" w:line="240" w:lineRule="auto"/>
      </w:pPr>
      <w:r>
        <w:separator/>
      </w:r>
    </w:p>
  </w:footnote>
  <w:footnote w:type="continuationSeparator" w:id="1">
    <w:p w:rsidR="00821FDA" w:rsidRDefault="00821FD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/>
    </w:tblPr>
    <w:tblGrid>
      <w:gridCol w:w="2969"/>
      <w:gridCol w:w="2568"/>
      <w:gridCol w:w="339"/>
      <w:gridCol w:w="339"/>
      <w:gridCol w:w="339"/>
      <w:gridCol w:w="339"/>
      <w:gridCol w:w="339"/>
      <w:gridCol w:w="339"/>
      <w:gridCol w:w="339"/>
      <w:gridCol w:w="339"/>
      <w:gridCol w:w="567"/>
      <w:gridCol w:w="335"/>
      <w:gridCol w:w="335"/>
      <w:gridCol w:w="335"/>
      <w:gridCol w:w="335"/>
    </w:tblGrid>
    <w:tr w:rsidR="00106071" w:rsidRPr="00D90FC4" w:rsidTr="00AF19A6">
      <w:tc>
        <w:tcPr>
          <w:tcW w:w="3061" w:type="dxa"/>
          <w:vAlign w:val="center"/>
        </w:tcPr>
        <w:p w:rsidR="00106071" w:rsidRPr="00AF19A6" w:rsidRDefault="00106071" w:rsidP="00AF19A6">
          <w:pPr>
            <w:keepNext/>
            <w:spacing w:before="60" w:after="60" w:line="240" w:lineRule="auto"/>
            <w:jc w:val="left"/>
            <w:outlineLvl w:val="2"/>
            <w:rPr>
              <w:b/>
              <w:bCs/>
              <w:sz w:val="22"/>
            </w:rPr>
          </w:pPr>
          <w:r w:rsidRPr="00AF19A6">
            <w:rPr>
              <w:sz w:val="22"/>
              <w:szCs w:val="22"/>
              <w:lang w:eastAsia="sk-SK"/>
            </w:rPr>
            <w:t>Poznámky (Úč  NUJ 3 – 01)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106071" w:rsidRPr="00AF19A6" w:rsidRDefault="00106071" w:rsidP="00AF19A6">
          <w:pPr>
            <w:keepNext/>
            <w:spacing w:before="60" w:after="60" w:line="240" w:lineRule="auto"/>
            <w:jc w:val="left"/>
            <w:outlineLvl w:val="2"/>
            <w:rPr>
              <w:b/>
              <w:bCs/>
              <w:sz w:val="22"/>
            </w:rPr>
          </w:pPr>
          <w:r w:rsidRPr="00AF19A6">
            <w:rPr>
              <w:b/>
              <w:bCs/>
              <w:sz w:val="22"/>
              <w:szCs w:val="22"/>
            </w:rPr>
            <w:t xml:space="preserve">IČO </w:t>
          </w:r>
        </w:p>
      </w:tc>
      <w:tc>
        <w:tcPr>
          <w:tcW w:w="340" w:type="dxa"/>
          <w:vAlign w:val="center"/>
        </w:tcPr>
        <w:p w:rsidR="00106071" w:rsidRPr="00AF19A6" w:rsidRDefault="00106071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  <w:r w:rsidRPr="00AF19A6"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  <w:vAlign w:val="center"/>
        </w:tcPr>
        <w:p w:rsidR="00106071" w:rsidRPr="00AF19A6" w:rsidRDefault="00106071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  <w:r w:rsidRPr="00AF19A6">
            <w:rPr>
              <w:b/>
              <w:bCs/>
              <w:sz w:val="22"/>
              <w:szCs w:val="22"/>
            </w:rPr>
            <w:t>6</w:t>
          </w:r>
        </w:p>
      </w:tc>
      <w:tc>
        <w:tcPr>
          <w:tcW w:w="340" w:type="dxa"/>
          <w:vAlign w:val="center"/>
        </w:tcPr>
        <w:p w:rsidR="00106071" w:rsidRPr="00AF19A6" w:rsidRDefault="00106071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  <w:r w:rsidRPr="00AF19A6">
            <w:rPr>
              <w:b/>
              <w:bCs/>
              <w:sz w:val="22"/>
              <w:szCs w:val="22"/>
            </w:rPr>
            <w:t>1</w:t>
          </w:r>
        </w:p>
      </w:tc>
      <w:tc>
        <w:tcPr>
          <w:tcW w:w="340" w:type="dxa"/>
          <w:vAlign w:val="center"/>
        </w:tcPr>
        <w:p w:rsidR="00106071" w:rsidRPr="00AF19A6" w:rsidRDefault="00106071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  <w:r w:rsidRPr="00AF19A6"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  <w:vAlign w:val="center"/>
        </w:tcPr>
        <w:p w:rsidR="00106071" w:rsidRPr="00AF19A6" w:rsidRDefault="00106071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  <w:r w:rsidRPr="00AF19A6">
            <w:rPr>
              <w:b/>
              <w:bCs/>
              <w:sz w:val="22"/>
              <w:szCs w:val="22"/>
            </w:rPr>
            <w:t>8</w:t>
          </w:r>
        </w:p>
      </w:tc>
      <w:tc>
        <w:tcPr>
          <w:tcW w:w="340" w:type="dxa"/>
          <w:vAlign w:val="center"/>
        </w:tcPr>
        <w:p w:rsidR="00106071" w:rsidRPr="00AF19A6" w:rsidRDefault="00106071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  <w:r w:rsidRPr="00AF19A6">
            <w:rPr>
              <w:b/>
              <w:bCs/>
              <w:sz w:val="22"/>
              <w:szCs w:val="22"/>
            </w:rPr>
            <w:t>6</w:t>
          </w:r>
        </w:p>
      </w:tc>
      <w:tc>
        <w:tcPr>
          <w:tcW w:w="340" w:type="dxa"/>
          <w:vAlign w:val="center"/>
        </w:tcPr>
        <w:p w:rsidR="00106071" w:rsidRPr="00AF19A6" w:rsidRDefault="00106071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  <w:r w:rsidRPr="00AF19A6">
            <w:rPr>
              <w:b/>
              <w:bCs/>
              <w:sz w:val="22"/>
              <w:szCs w:val="22"/>
            </w:rPr>
            <w:t>6</w:t>
          </w:r>
        </w:p>
      </w:tc>
      <w:tc>
        <w:tcPr>
          <w:tcW w:w="340" w:type="dxa"/>
          <w:vAlign w:val="center"/>
        </w:tcPr>
        <w:p w:rsidR="00106071" w:rsidRPr="00AF19A6" w:rsidRDefault="00106071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  <w:r w:rsidRPr="00AF19A6">
            <w:rPr>
              <w:b/>
              <w:bCs/>
              <w:sz w:val="22"/>
              <w:szCs w:val="22"/>
            </w:rPr>
            <w:t>5</w:t>
          </w:r>
        </w:p>
      </w:tc>
      <w:tc>
        <w:tcPr>
          <w:tcW w:w="510" w:type="dxa"/>
          <w:tcBorders>
            <w:top w:val="nil"/>
            <w:bottom w:val="nil"/>
          </w:tcBorders>
          <w:vAlign w:val="center"/>
        </w:tcPr>
        <w:p w:rsidR="00106071" w:rsidRPr="00AF19A6" w:rsidRDefault="00106071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  <w:r w:rsidRPr="00AF19A6">
            <w:rPr>
              <w:b/>
              <w:bCs/>
              <w:sz w:val="22"/>
              <w:szCs w:val="22"/>
            </w:rPr>
            <w:t>/SID</w:t>
          </w:r>
        </w:p>
      </w:tc>
      <w:tc>
        <w:tcPr>
          <w:tcW w:w="340" w:type="dxa"/>
          <w:vAlign w:val="center"/>
        </w:tcPr>
        <w:p w:rsidR="00106071" w:rsidRPr="00AF19A6" w:rsidRDefault="00106071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</w:p>
      </w:tc>
      <w:tc>
        <w:tcPr>
          <w:tcW w:w="340" w:type="dxa"/>
          <w:vAlign w:val="center"/>
        </w:tcPr>
        <w:p w:rsidR="00106071" w:rsidRPr="00AF19A6" w:rsidRDefault="00106071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</w:p>
      </w:tc>
      <w:tc>
        <w:tcPr>
          <w:tcW w:w="340" w:type="dxa"/>
          <w:vAlign w:val="center"/>
        </w:tcPr>
        <w:p w:rsidR="00106071" w:rsidRPr="00AF19A6" w:rsidRDefault="00106071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</w:p>
      </w:tc>
      <w:tc>
        <w:tcPr>
          <w:tcW w:w="340" w:type="dxa"/>
          <w:vAlign w:val="center"/>
        </w:tcPr>
        <w:p w:rsidR="00106071" w:rsidRPr="00AF19A6" w:rsidRDefault="00106071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 w:val="22"/>
            </w:rPr>
          </w:pPr>
        </w:p>
      </w:tc>
    </w:tr>
  </w:tbl>
  <w:p w:rsidR="00106071" w:rsidRDefault="0010607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  <w:rPr>
        <w:rFonts w:cs="Times New Roman"/>
      </w:r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2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8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  <w:rPr>
        <w:rFonts w:cs="Times New Roman"/>
      </w:rPr>
    </w:lvl>
  </w:abstractNum>
  <w:abstractNum w:abstractNumId="14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1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5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9"/>
  </w:num>
  <w:num w:numId="2">
    <w:abstractNumId w:val="19"/>
  </w:num>
  <w:num w:numId="3">
    <w:abstractNumId w:val="5"/>
  </w:num>
  <w:num w:numId="4">
    <w:abstractNumId w:val="27"/>
  </w:num>
  <w:num w:numId="5">
    <w:abstractNumId w:val="9"/>
  </w:num>
  <w:num w:numId="6">
    <w:abstractNumId w:val="18"/>
  </w:num>
  <w:num w:numId="7">
    <w:abstractNumId w:val="22"/>
  </w:num>
  <w:num w:numId="8">
    <w:abstractNumId w:val="23"/>
  </w:num>
  <w:num w:numId="9">
    <w:abstractNumId w:val="22"/>
  </w:num>
  <w:num w:numId="10">
    <w:abstractNumId w:val="12"/>
  </w:num>
  <w:num w:numId="11">
    <w:abstractNumId w:val="24"/>
  </w:num>
  <w:num w:numId="12">
    <w:abstractNumId w:val="7"/>
  </w:num>
  <w:num w:numId="13">
    <w:abstractNumId w:val="16"/>
  </w:num>
  <w:num w:numId="14">
    <w:abstractNumId w:val="21"/>
  </w:num>
  <w:num w:numId="15">
    <w:abstractNumId w:val="10"/>
  </w:num>
  <w:num w:numId="16">
    <w:abstractNumId w:val="6"/>
  </w:num>
  <w:num w:numId="17">
    <w:abstractNumId w:val="17"/>
  </w:num>
  <w:num w:numId="18">
    <w:abstractNumId w:val="26"/>
  </w:num>
  <w:num w:numId="19">
    <w:abstractNumId w:val="15"/>
  </w:num>
  <w:num w:numId="20">
    <w:abstractNumId w:val="13"/>
  </w:num>
  <w:num w:numId="21">
    <w:abstractNumId w:val="2"/>
  </w:num>
  <w:num w:numId="22">
    <w:abstractNumId w:val="11"/>
  </w:num>
  <w:num w:numId="23">
    <w:abstractNumId w:val="14"/>
  </w:num>
  <w:num w:numId="24">
    <w:abstractNumId w:val="8"/>
  </w:num>
  <w:num w:numId="25">
    <w:abstractNumId w:val="20"/>
  </w:num>
  <w:num w:numId="26">
    <w:abstractNumId w:val="25"/>
  </w:num>
  <w:num w:numId="27">
    <w:abstractNumId w:val="0"/>
  </w:num>
  <w:num w:numId="28">
    <w:abstractNumId w:val="1"/>
  </w:num>
  <w:num w:numId="29">
    <w:abstractNumId w:val="4"/>
  </w:num>
  <w:num w:numId="30">
    <w:abstractNumId w:val="22"/>
  </w:num>
  <w:num w:numId="3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03571"/>
    <w:rsid w:val="000109BB"/>
    <w:rsid w:val="00026331"/>
    <w:rsid w:val="0003706B"/>
    <w:rsid w:val="0004526D"/>
    <w:rsid w:val="00050004"/>
    <w:rsid w:val="00054FC8"/>
    <w:rsid w:val="00060214"/>
    <w:rsid w:val="0006383A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1D7C"/>
    <w:rsid w:val="000B3567"/>
    <w:rsid w:val="000C67C6"/>
    <w:rsid w:val="000D1B9B"/>
    <w:rsid w:val="000D1DF0"/>
    <w:rsid w:val="000D2853"/>
    <w:rsid w:val="000E0E48"/>
    <w:rsid w:val="000F08FF"/>
    <w:rsid w:val="001058F5"/>
    <w:rsid w:val="00106071"/>
    <w:rsid w:val="00115F7E"/>
    <w:rsid w:val="00117661"/>
    <w:rsid w:val="00124B80"/>
    <w:rsid w:val="00127EC2"/>
    <w:rsid w:val="001313A2"/>
    <w:rsid w:val="00131C9B"/>
    <w:rsid w:val="001322DC"/>
    <w:rsid w:val="00151783"/>
    <w:rsid w:val="001519FC"/>
    <w:rsid w:val="001622BD"/>
    <w:rsid w:val="00166358"/>
    <w:rsid w:val="001720C1"/>
    <w:rsid w:val="0017369E"/>
    <w:rsid w:val="00177903"/>
    <w:rsid w:val="001800E7"/>
    <w:rsid w:val="001944FC"/>
    <w:rsid w:val="001A0486"/>
    <w:rsid w:val="001A0EE6"/>
    <w:rsid w:val="001A19F6"/>
    <w:rsid w:val="001A56E2"/>
    <w:rsid w:val="001B2ABE"/>
    <w:rsid w:val="001B426C"/>
    <w:rsid w:val="001B4A6D"/>
    <w:rsid w:val="001B753C"/>
    <w:rsid w:val="001C3B76"/>
    <w:rsid w:val="001C4CBF"/>
    <w:rsid w:val="001C52D7"/>
    <w:rsid w:val="001D6FA9"/>
    <w:rsid w:val="001F5A8E"/>
    <w:rsid w:val="001F67E7"/>
    <w:rsid w:val="00217AAD"/>
    <w:rsid w:val="002214A6"/>
    <w:rsid w:val="002279FB"/>
    <w:rsid w:val="00231291"/>
    <w:rsid w:val="00237BFE"/>
    <w:rsid w:val="002451AE"/>
    <w:rsid w:val="0025538D"/>
    <w:rsid w:val="0026384B"/>
    <w:rsid w:val="0028076D"/>
    <w:rsid w:val="00286D29"/>
    <w:rsid w:val="002901E6"/>
    <w:rsid w:val="0029167C"/>
    <w:rsid w:val="00291988"/>
    <w:rsid w:val="00293AE7"/>
    <w:rsid w:val="002945C6"/>
    <w:rsid w:val="002A4EDB"/>
    <w:rsid w:val="002B58C2"/>
    <w:rsid w:val="002C56BC"/>
    <w:rsid w:val="002C6F1A"/>
    <w:rsid w:val="002D3341"/>
    <w:rsid w:val="002D701F"/>
    <w:rsid w:val="002E073F"/>
    <w:rsid w:val="00305F34"/>
    <w:rsid w:val="003159EB"/>
    <w:rsid w:val="003166FF"/>
    <w:rsid w:val="0032238C"/>
    <w:rsid w:val="00322D87"/>
    <w:rsid w:val="0033242A"/>
    <w:rsid w:val="00347C39"/>
    <w:rsid w:val="00347F69"/>
    <w:rsid w:val="00350A9F"/>
    <w:rsid w:val="00361BA8"/>
    <w:rsid w:val="003764E6"/>
    <w:rsid w:val="003912C4"/>
    <w:rsid w:val="003B70D3"/>
    <w:rsid w:val="003C399D"/>
    <w:rsid w:val="003C3DA6"/>
    <w:rsid w:val="003C4612"/>
    <w:rsid w:val="003C74D4"/>
    <w:rsid w:val="003D135F"/>
    <w:rsid w:val="003D6571"/>
    <w:rsid w:val="003F1E04"/>
    <w:rsid w:val="003F3410"/>
    <w:rsid w:val="00401F3C"/>
    <w:rsid w:val="0041374F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5353"/>
    <w:rsid w:val="00480A0A"/>
    <w:rsid w:val="0048316A"/>
    <w:rsid w:val="00485E4A"/>
    <w:rsid w:val="004914B1"/>
    <w:rsid w:val="00497323"/>
    <w:rsid w:val="004A32A4"/>
    <w:rsid w:val="004B091D"/>
    <w:rsid w:val="004B20C5"/>
    <w:rsid w:val="004B4FEF"/>
    <w:rsid w:val="004C12F0"/>
    <w:rsid w:val="004D705D"/>
    <w:rsid w:val="004E0D0D"/>
    <w:rsid w:val="004E2B6C"/>
    <w:rsid w:val="004E2F7F"/>
    <w:rsid w:val="004E5699"/>
    <w:rsid w:val="004F4338"/>
    <w:rsid w:val="004F6A72"/>
    <w:rsid w:val="004F702F"/>
    <w:rsid w:val="004F74A8"/>
    <w:rsid w:val="00503A66"/>
    <w:rsid w:val="00507837"/>
    <w:rsid w:val="00511E61"/>
    <w:rsid w:val="0051276C"/>
    <w:rsid w:val="00516408"/>
    <w:rsid w:val="00532997"/>
    <w:rsid w:val="00536172"/>
    <w:rsid w:val="00537983"/>
    <w:rsid w:val="005441A8"/>
    <w:rsid w:val="00550A76"/>
    <w:rsid w:val="0055543B"/>
    <w:rsid w:val="00557E46"/>
    <w:rsid w:val="00564290"/>
    <w:rsid w:val="00567CDB"/>
    <w:rsid w:val="005711EE"/>
    <w:rsid w:val="005724D6"/>
    <w:rsid w:val="00576E34"/>
    <w:rsid w:val="00582D62"/>
    <w:rsid w:val="00584420"/>
    <w:rsid w:val="00587A0B"/>
    <w:rsid w:val="005A15BD"/>
    <w:rsid w:val="005C0D84"/>
    <w:rsid w:val="005C5246"/>
    <w:rsid w:val="005D3B38"/>
    <w:rsid w:val="005E285B"/>
    <w:rsid w:val="00624714"/>
    <w:rsid w:val="00626B80"/>
    <w:rsid w:val="00631BF8"/>
    <w:rsid w:val="00645BCA"/>
    <w:rsid w:val="0066065D"/>
    <w:rsid w:val="00661D7A"/>
    <w:rsid w:val="00663221"/>
    <w:rsid w:val="00672623"/>
    <w:rsid w:val="00691DCC"/>
    <w:rsid w:val="006A2A09"/>
    <w:rsid w:val="006A3414"/>
    <w:rsid w:val="006D630A"/>
    <w:rsid w:val="006D65BA"/>
    <w:rsid w:val="006E639F"/>
    <w:rsid w:val="006F4A29"/>
    <w:rsid w:val="007002DC"/>
    <w:rsid w:val="00700624"/>
    <w:rsid w:val="0070129C"/>
    <w:rsid w:val="00701EB5"/>
    <w:rsid w:val="0070289C"/>
    <w:rsid w:val="0072048D"/>
    <w:rsid w:val="00725021"/>
    <w:rsid w:val="00726FA6"/>
    <w:rsid w:val="00732496"/>
    <w:rsid w:val="00732D9B"/>
    <w:rsid w:val="0074467C"/>
    <w:rsid w:val="00745359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1743"/>
    <w:rsid w:val="007D2EF0"/>
    <w:rsid w:val="007E045A"/>
    <w:rsid w:val="007E2351"/>
    <w:rsid w:val="007E7BDE"/>
    <w:rsid w:val="007F6C52"/>
    <w:rsid w:val="00800315"/>
    <w:rsid w:val="00801336"/>
    <w:rsid w:val="00804636"/>
    <w:rsid w:val="00821FDA"/>
    <w:rsid w:val="008260E8"/>
    <w:rsid w:val="00843951"/>
    <w:rsid w:val="0085138C"/>
    <w:rsid w:val="008601BD"/>
    <w:rsid w:val="00863CBA"/>
    <w:rsid w:val="00866E14"/>
    <w:rsid w:val="008807A2"/>
    <w:rsid w:val="008835EF"/>
    <w:rsid w:val="00886A8B"/>
    <w:rsid w:val="00896744"/>
    <w:rsid w:val="008A019A"/>
    <w:rsid w:val="008B61EE"/>
    <w:rsid w:val="008B7B97"/>
    <w:rsid w:val="008C4390"/>
    <w:rsid w:val="008C4648"/>
    <w:rsid w:val="008C7870"/>
    <w:rsid w:val="008D551B"/>
    <w:rsid w:val="008E78DE"/>
    <w:rsid w:val="00900740"/>
    <w:rsid w:val="009045A6"/>
    <w:rsid w:val="00913895"/>
    <w:rsid w:val="00922A1B"/>
    <w:rsid w:val="00935EE7"/>
    <w:rsid w:val="009374B7"/>
    <w:rsid w:val="00945816"/>
    <w:rsid w:val="009479B0"/>
    <w:rsid w:val="00953F35"/>
    <w:rsid w:val="00954CF3"/>
    <w:rsid w:val="00963659"/>
    <w:rsid w:val="00975D25"/>
    <w:rsid w:val="00980C8A"/>
    <w:rsid w:val="00990219"/>
    <w:rsid w:val="00993818"/>
    <w:rsid w:val="009950C7"/>
    <w:rsid w:val="009A1D34"/>
    <w:rsid w:val="009A3F53"/>
    <w:rsid w:val="009B2B9F"/>
    <w:rsid w:val="009B4B0C"/>
    <w:rsid w:val="009B4F0F"/>
    <w:rsid w:val="009B6E6B"/>
    <w:rsid w:val="009C1A76"/>
    <w:rsid w:val="009C4CAF"/>
    <w:rsid w:val="009C539E"/>
    <w:rsid w:val="009D2887"/>
    <w:rsid w:val="009D48B0"/>
    <w:rsid w:val="009D688F"/>
    <w:rsid w:val="009E383F"/>
    <w:rsid w:val="009E637A"/>
    <w:rsid w:val="009E7968"/>
    <w:rsid w:val="009F7797"/>
    <w:rsid w:val="00A02521"/>
    <w:rsid w:val="00A04C8A"/>
    <w:rsid w:val="00A13D6A"/>
    <w:rsid w:val="00A208AF"/>
    <w:rsid w:val="00A231FB"/>
    <w:rsid w:val="00A238CA"/>
    <w:rsid w:val="00A260B4"/>
    <w:rsid w:val="00A278F3"/>
    <w:rsid w:val="00A31253"/>
    <w:rsid w:val="00A40BE6"/>
    <w:rsid w:val="00A51AFB"/>
    <w:rsid w:val="00A52D44"/>
    <w:rsid w:val="00A56B88"/>
    <w:rsid w:val="00A56E35"/>
    <w:rsid w:val="00A61904"/>
    <w:rsid w:val="00A76253"/>
    <w:rsid w:val="00A80598"/>
    <w:rsid w:val="00A81E92"/>
    <w:rsid w:val="00A96E6D"/>
    <w:rsid w:val="00AA5345"/>
    <w:rsid w:val="00AA694C"/>
    <w:rsid w:val="00AC025C"/>
    <w:rsid w:val="00AC244D"/>
    <w:rsid w:val="00AD41FA"/>
    <w:rsid w:val="00AD6FB7"/>
    <w:rsid w:val="00AE165F"/>
    <w:rsid w:val="00AE3F52"/>
    <w:rsid w:val="00AF19A6"/>
    <w:rsid w:val="00B07F4F"/>
    <w:rsid w:val="00B12E66"/>
    <w:rsid w:val="00B31455"/>
    <w:rsid w:val="00B3334C"/>
    <w:rsid w:val="00B46E31"/>
    <w:rsid w:val="00B514C1"/>
    <w:rsid w:val="00B538E2"/>
    <w:rsid w:val="00B56F2D"/>
    <w:rsid w:val="00B6568B"/>
    <w:rsid w:val="00B7198A"/>
    <w:rsid w:val="00B80FC6"/>
    <w:rsid w:val="00B81256"/>
    <w:rsid w:val="00B867C2"/>
    <w:rsid w:val="00B95A6A"/>
    <w:rsid w:val="00BB1114"/>
    <w:rsid w:val="00BC1297"/>
    <w:rsid w:val="00BD1B88"/>
    <w:rsid w:val="00BD3B5B"/>
    <w:rsid w:val="00BD6639"/>
    <w:rsid w:val="00BE73E5"/>
    <w:rsid w:val="00BF4885"/>
    <w:rsid w:val="00BF60F1"/>
    <w:rsid w:val="00BF6F6B"/>
    <w:rsid w:val="00C03F65"/>
    <w:rsid w:val="00C07F8A"/>
    <w:rsid w:val="00C113D7"/>
    <w:rsid w:val="00C15FCD"/>
    <w:rsid w:val="00C20990"/>
    <w:rsid w:val="00C24D8C"/>
    <w:rsid w:val="00C43EF0"/>
    <w:rsid w:val="00C44F41"/>
    <w:rsid w:val="00C54A7E"/>
    <w:rsid w:val="00C72ECC"/>
    <w:rsid w:val="00C75A0B"/>
    <w:rsid w:val="00C953EB"/>
    <w:rsid w:val="00C95BC4"/>
    <w:rsid w:val="00C96AEB"/>
    <w:rsid w:val="00CA17C9"/>
    <w:rsid w:val="00CA4F0B"/>
    <w:rsid w:val="00CC7A3D"/>
    <w:rsid w:val="00CD361E"/>
    <w:rsid w:val="00CD3920"/>
    <w:rsid w:val="00CF7E2A"/>
    <w:rsid w:val="00D061E9"/>
    <w:rsid w:val="00D12140"/>
    <w:rsid w:val="00D203E4"/>
    <w:rsid w:val="00D419FA"/>
    <w:rsid w:val="00D440D5"/>
    <w:rsid w:val="00D44BC7"/>
    <w:rsid w:val="00D468B6"/>
    <w:rsid w:val="00D47269"/>
    <w:rsid w:val="00D52CBA"/>
    <w:rsid w:val="00D549A8"/>
    <w:rsid w:val="00D60028"/>
    <w:rsid w:val="00D71FFB"/>
    <w:rsid w:val="00D75ED9"/>
    <w:rsid w:val="00D77DBF"/>
    <w:rsid w:val="00D80618"/>
    <w:rsid w:val="00D81221"/>
    <w:rsid w:val="00D8629A"/>
    <w:rsid w:val="00D87E14"/>
    <w:rsid w:val="00D90FC4"/>
    <w:rsid w:val="00DB1285"/>
    <w:rsid w:val="00DB3C2D"/>
    <w:rsid w:val="00DB7319"/>
    <w:rsid w:val="00DC4CA6"/>
    <w:rsid w:val="00DD2E97"/>
    <w:rsid w:val="00DD369D"/>
    <w:rsid w:val="00DE672F"/>
    <w:rsid w:val="00DE678D"/>
    <w:rsid w:val="00E03790"/>
    <w:rsid w:val="00E050A1"/>
    <w:rsid w:val="00E058C0"/>
    <w:rsid w:val="00E26CD4"/>
    <w:rsid w:val="00E51402"/>
    <w:rsid w:val="00E615E8"/>
    <w:rsid w:val="00E664B8"/>
    <w:rsid w:val="00E71E4D"/>
    <w:rsid w:val="00E853AF"/>
    <w:rsid w:val="00E858A4"/>
    <w:rsid w:val="00E924CA"/>
    <w:rsid w:val="00EA03F5"/>
    <w:rsid w:val="00EB0722"/>
    <w:rsid w:val="00EB13F8"/>
    <w:rsid w:val="00EB2EAB"/>
    <w:rsid w:val="00EB7DD3"/>
    <w:rsid w:val="00EC748F"/>
    <w:rsid w:val="00ED0FB2"/>
    <w:rsid w:val="00ED293C"/>
    <w:rsid w:val="00ED7AA1"/>
    <w:rsid w:val="00EE4EC7"/>
    <w:rsid w:val="00EE59DC"/>
    <w:rsid w:val="00EF33CC"/>
    <w:rsid w:val="00F101CF"/>
    <w:rsid w:val="00F139AD"/>
    <w:rsid w:val="00F1782E"/>
    <w:rsid w:val="00F33C07"/>
    <w:rsid w:val="00F34521"/>
    <w:rsid w:val="00F35DE7"/>
    <w:rsid w:val="00F35F00"/>
    <w:rsid w:val="00F4760B"/>
    <w:rsid w:val="00F47645"/>
    <w:rsid w:val="00F5088B"/>
    <w:rsid w:val="00F530C7"/>
    <w:rsid w:val="00F67601"/>
    <w:rsid w:val="00F7066C"/>
    <w:rsid w:val="00F7210A"/>
    <w:rsid w:val="00F722A3"/>
    <w:rsid w:val="00F74A23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77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0129C"/>
    <w:rPr>
      <w:rFonts w:ascii="Cambria" w:hAnsi="Cambria" w:cs="Times New Roman"/>
      <w:b/>
      <w:kern w:val="32"/>
      <w:sz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70129C"/>
    <w:rPr>
      <w:rFonts w:ascii="Cambria" w:hAnsi="Cambria" w:cs="Times New Roman"/>
      <w:b/>
      <w:i/>
      <w:sz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945816"/>
    <w:rPr>
      <w:rFonts w:ascii="Arial" w:hAnsi="Arial" w:cs="Times New Roman"/>
      <w:b/>
      <w:sz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PtaChar">
    <w:name w:val="Päta Char"/>
    <w:basedOn w:val="Predvolenpsmoodseku"/>
    <w:link w:val="Pta"/>
    <w:uiPriority w:val="99"/>
    <w:locked/>
    <w:rsid w:val="0070129C"/>
    <w:rPr>
      <w:rFonts w:ascii="Arial" w:hAnsi="Arial" w:cs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/>
    </w:rPr>
  </w:style>
  <w:style w:type="character" w:styleId="Siln">
    <w:name w:val="Strong"/>
    <w:basedOn w:val="Predvolenpsmoodseku"/>
    <w:uiPriority w:val="99"/>
    <w:qFormat/>
    <w:rsid w:val="00DB3C2D"/>
    <w:rPr>
      <w:rFonts w:cs="Times New Roman"/>
      <w:b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497323"/>
    <w:rPr>
      <w:rFonts w:ascii="Arial" w:hAnsi="Arial" w:cs="Times New Roman"/>
      <w:sz w:val="24"/>
      <w:lang w:val="de-DE" w:eastAsia="cs-CZ"/>
    </w:rPr>
  </w:style>
  <w:style w:type="paragraph" w:styleId="Odsekzoznamu">
    <w:name w:val="List Paragraph"/>
    <w:basedOn w:val="Normlny"/>
    <w:uiPriority w:val="99"/>
    <w:qFormat/>
    <w:rsid w:val="00497323"/>
    <w:pPr>
      <w:ind w:left="708"/>
    </w:pPr>
  </w:style>
  <w:style w:type="paragraph" w:styleId="Hlavika">
    <w:name w:val="header"/>
    <w:basedOn w:val="Normlny"/>
    <w:link w:val="HlavikaChar"/>
    <w:uiPriority w:val="99"/>
    <w:rsid w:val="00804636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804636"/>
    <w:rPr>
      <w:rFonts w:ascii="Arial Narrow" w:hAnsi="Arial Narrow" w:cs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058F5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058F5"/>
    <w:rPr>
      <w:rFonts w:ascii="Tahoma" w:hAnsi="Tahoma" w:cs="Times New Roman"/>
      <w:sz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021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1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1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1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1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1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1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1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1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1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1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21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2145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202146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021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021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021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02146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0214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20214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021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1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1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7</Pages>
  <Words>2173</Words>
  <Characters>12387</Characters>
  <Application>Microsoft Office Word</Application>
  <DocSecurity>0</DocSecurity>
  <Lines>103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14531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Admin</cp:lastModifiedBy>
  <cp:revision>3</cp:revision>
  <cp:lastPrinted>2015-03-31T09:14:00Z</cp:lastPrinted>
  <dcterms:created xsi:type="dcterms:W3CDTF">2016-03-30T17:24:00Z</dcterms:created>
  <dcterms:modified xsi:type="dcterms:W3CDTF">2016-03-30T19:54:00Z</dcterms:modified>
</cp:coreProperties>
</file>