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8D4" w:rsidRPr="00452B19" w:rsidRDefault="00452B19">
      <w:pPr>
        <w:rPr>
          <w:lang w:val="sk-SK"/>
        </w:rPr>
      </w:pPr>
      <w:r>
        <w:rPr>
          <w:lang w:val="sk-SK"/>
        </w:rPr>
        <w:t>Poznamky</w:t>
      </w:r>
      <w:bookmarkStart w:id="0" w:name="_GoBack"/>
      <w:bookmarkEnd w:id="0"/>
    </w:p>
    <w:sectPr w:rsidR="00C338D4" w:rsidRPr="00452B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19"/>
    <w:rsid w:val="00452B19"/>
    <w:rsid w:val="00C3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053AD"/>
  <w15:chartTrackingRefBased/>
  <w15:docId w15:val="{03E714CC-1C87-4343-B384-20149E5A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Bošela.</dc:creator>
  <cp:keywords/>
  <dc:description/>
  <cp:lastModifiedBy>Michal Bošela.</cp:lastModifiedBy>
  <cp:revision>1</cp:revision>
  <dcterms:created xsi:type="dcterms:W3CDTF">2016-06-29T14:41:00Z</dcterms:created>
  <dcterms:modified xsi:type="dcterms:W3CDTF">2016-06-29T14:41:00Z</dcterms:modified>
</cp:coreProperties>
</file>