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56FF9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81742" w:rsidP="0013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Okavango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1F58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81742">
              <w:rPr>
                <w:rFonts w:ascii="Arial" w:hAnsi="Arial" w:cs="Arial"/>
              </w:rPr>
              <w:t>8 061 808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81742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Konventná 7, 811 03</w:t>
            </w:r>
            <w:r w:rsidR="00F83BF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1F580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1F580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Default="00C81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Okavango </w:t>
      </w:r>
      <w:r w:rsidR="00D0700C" w:rsidRPr="00D0700C">
        <w:rPr>
          <w:rFonts w:ascii="Arial" w:hAnsi="Arial" w:cs="Arial"/>
          <w:i/>
          <w:sz w:val="22"/>
          <w:szCs w:val="22"/>
        </w:rPr>
        <w:t>s.r.o. plánuje nepretržite pokračovať v</w:t>
      </w:r>
      <w:r w:rsidR="00556FF9">
        <w:rPr>
          <w:rFonts w:ascii="Arial" w:hAnsi="Arial" w:cs="Arial"/>
          <w:i/>
          <w:sz w:val="22"/>
          <w:szCs w:val="22"/>
        </w:rPr>
        <w:t>o svojej činnosti aj v roku 2016</w:t>
      </w:r>
      <w:r w:rsidR="00D0700C"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neeviduje odpisovaný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9D56E2" w:rsidRDefault="00C817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k 31.12.2015  eviduje záväzky voči spoločníkovi Mgr. Pavlovi Vondráškovi vo výške 1.848,15 EUR</w:t>
      </w:r>
    </w:p>
    <w:p w:rsidR="00C81742" w:rsidRDefault="00C817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F83BF9">
        <w:rPr>
          <w:rFonts w:ascii="Arial" w:hAnsi="Arial" w:cs="Arial"/>
          <w:sz w:val="22"/>
          <w:szCs w:val="22"/>
        </w:rPr>
        <w:t>Centrum celostného liečenia</w:t>
      </w:r>
      <w:r w:rsidR="00F83BF9">
        <w:rPr>
          <w:rFonts w:ascii="Arial" w:hAnsi="Arial" w:cs="Arial"/>
          <w:sz w:val="22"/>
          <w:szCs w:val="22"/>
        </w:rPr>
        <w:tab/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C817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Mgr. Pavel Vondrášek </w:t>
      </w:r>
      <w:r w:rsidR="00833F92">
        <w:rPr>
          <w:rFonts w:ascii="Arial" w:hAnsi="Arial" w:cs="Arial"/>
          <w:i/>
          <w:sz w:val="22"/>
          <w:szCs w:val="22"/>
        </w:rPr>
        <w:t>– konateľ/spoločník</w:t>
      </w:r>
    </w:p>
    <w:p w:rsidR="00930608" w:rsidRDefault="00C817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Baarova 2074/6, 709 00 Ostrava, Česká republika</w:t>
      </w:r>
      <w:r>
        <w:rPr>
          <w:rFonts w:ascii="Arial" w:hAnsi="Arial" w:cs="Arial"/>
          <w:i/>
          <w:sz w:val="22"/>
          <w:szCs w:val="22"/>
        </w:rPr>
        <w:tab/>
      </w:r>
    </w:p>
    <w:p w:rsid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F83BF9">
        <w:rPr>
          <w:rFonts w:ascii="Arial" w:hAnsi="Arial" w:cs="Arial"/>
          <w:i/>
          <w:sz w:val="22"/>
          <w:szCs w:val="22"/>
        </w:rPr>
        <w:t>5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F83BF9">
        <w:rPr>
          <w:rFonts w:ascii="Arial" w:hAnsi="Arial" w:cs="Arial"/>
          <w:i/>
          <w:sz w:val="22"/>
          <w:szCs w:val="22"/>
        </w:rPr>
        <w:t>0</w:t>
      </w:r>
      <w:r w:rsidR="00833F92">
        <w:rPr>
          <w:rFonts w:ascii="Arial" w:hAnsi="Arial" w:cs="Arial"/>
          <w:i/>
          <w:sz w:val="22"/>
          <w:szCs w:val="22"/>
        </w:rPr>
        <w:t>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F83BF9">
        <w:rPr>
          <w:rFonts w:ascii="Arial" w:hAnsi="Arial" w:cs="Arial"/>
          <w:i/>
          <w:sz w:val="22"/>
          <w:szCs w:val="22"/>
        </w:rPr>
        <w:t>10</w:t>
      </w:r>
      <w:r w:rsidR="00833F92">
        <w:rPr>
          <w:rFonts w:ascii="Arial" w:hAnsi="Arial" w:cs="Arial"/>
          <w:i/>
          <w:sz w:val="22"/>
          <w:szCs w:val="22"/>
        </w:rPr>
        <w:t xml:space="preserve">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1733A6" w:rsidRDefault="001733A6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1733A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267A" w:rsidRDefault="005C267A">
      <w:r>
        <w:separator/>
      </w:r>
    </w:p>
  </w:endnote>
  <w:endnote w:type="continuationSeparator" w:id="0">
    <w:p w:rsidR="005C267A" w:rsidRDefault="005C26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A2461">
    <w:pPr>
      <w:spacing w:line="200" w:lineRule="exact"/>
      <w:rPr>
        <w:sz w:val="20"/>
        <w:szCs w:val="20"/>
      </w:rPr>
    </w:pPr>
    <w:r w:rsidRPr="00BA246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81742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267A" w:rsidRDefault="005C267A">
      <w:r>
        <w:separator/>
      </w:r>
    </w:p>
  </w:footnote>
  <w:footnote w:type="continuationSeparator" w:id="0">
    <w:p w:rsidR="005C267A" w:rsidRDefault="005C26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3BF9">
      <w:rPr>
        <w:rFonts w:ascii="Arial" w:hAnsi="Arial" w:cs="Arial"/>
        <w:sz w:val="22"/>
        <w:szCs w:val="22"/>
        <w:bdr w:val="single" w:sz="4" w:space="0" w:color="auto"/>
      </w:rPr>
      <w:t>47790610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20</w:t>
    </w:r>
    <w:r w:rsidR="001F580B">
      <w:rPr>
        <w:rFonts w:ascii="Arial" w:hAnsi="Arial" w:cs="Arial"/>
        <w:sz w:val="22"/>
        <w:szCs w:val="22"/>
        <w:bdr w:val="single" w:sz="4" w:space="0" w:color="auto"/>
      </w:rPr>
      <w:t>2</w:t>
    </w:r>
    <w:r w:rsidR="00F83BF9">
      <w:rPr>
        <w:rFonts w:ascii="Arial" w:hAnsi="Arial" w:cs="Arial"/>
        <w:sz w:val="22"/>
        <w:szCs w:val="22"/>
        <w:bdr w:val="single" w:sz="4" w:space="0" w:color="auto"/>
      </w:rPr>
      <w:t>4096954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2623"/>
    <w:rsid w:val="00136C87"/>
    <w:rsid w:val="001406AD"/>
    <w:rsid w:val="001733A6"/>
    <w:rsid w:val="001F580B"/>
    <w:rsid w:val="002401F1"/>
    <w:rsid w:val="00261C12"/>
    <w:rsid w:val="002B27AF"/>
    <w:rsid w:val="002B72AC"/>
    <w:rsid w:val="002C12B4"/>
    <w:rsid w:val="002D7E6D"/>
    <w:rsid w:val="002E7313"/>
    <w:rsid w:val="003336B0"/>
    <w:rsid w:val="003657F5"/>
    <w:rsid w:val="00373635"/>
    <w:rsid w:val="003D056F"/>
    <w:rsid w:val="00401155"/>
    <w:rsid w:val="004A2BF3"/>
    <w:rsid w:val="00506694"/>
    <w:rsid w:val="00556FF9"/>
    <w:rsid w:val="0055784D"/>
    <w:rsid w:val="00592F19"/>
    <w:rsid w:val="005C267A"/>
    <w:rsid w:val="00623868"/>
    <w:rsid w:val="00637F73"/>
    <w:rsid w:val="00676DB4"/>
    <w:rsid w:val="006D4F48"/>
    <w:rsid w:val="007158A2"/>
    <w:rsid w:val="007A584C"/>
    <w:rsid w:val="007A7B59"/>
    <w:rsid w:val="007D64F9"/>
    <w:rsid w:val="007E6A6F"/>
    <w:rsid w:val="00833F92"/>
    <w:rsid w:val="0083568D"/>
    <w:rsid w:val="008771A6"/>
    <w:rsid w:val="00913435"/>
    <w:rsid w:val="00916772"/>
    <w:rsid w:val="00930608"/>
    <w:rsid w:val="00941470"/>
    <w:rsid w:val="009671D3"/>
    <w:rsid w:val="00970519"/>
    <w:rsid w:val="00997BF0"/>
    <w:rsid w:val="009A27D0"/>
    <w:rsid w:val="009A3506"/>
    <w:rsid w:val="009D56E2"/>
    <w:rsid w:val="009D5C84"/>
    <w:rsid w:val="00A342F8"/>
    <w:rsid w:val="00A4288F"/>
    <w:rsid w:val="00A55E63"/>
    <w:rsid w:val="00A91D81"/>
    <w:rsid w:val="00A956DC"/>
    <w:rsid w:val="00AA210B"/>
    <w:rsid w:val="00AB5C69"/>
    <w:rsid w:val="00AD6C8A"/>
    <w:rsid w:val="00AD749D"/>
    <w:rsid w:val="00B06CBC"/>
    <w:rsid w:val="00B15E67"/>
    <w:rsid w:val="00B7440A"/>
    <w:rsid w:val="00BA2461"/>
    <w:rsid w:val="00BB2EF4"/>
    <w:rsid w:val="00BC2E4F"/>
    <w:rsid w:val="00C01CB7"/>
    <w:rsid w:val="00C400BD"/>
    <w:rsid w:val="00C546BE"/>
    <w:rsid w:val="00C81742"/>
    <w:rsid w:val="00CC3205"/>
    <w:rsid w:val="00CD545D"/>
    <w:rsid w:val="00CF7661"/>
    <w:rsid w:val="00D0700C"/>
    <w:rsid w:val="00D07F5B"/>
    <w:rsid w:val="00D85FC0"/>
    <w:rsid w:val="00DD280B"/>
    <w:rsid w:val="00E22E2F"/>
    <w:rsid w:val="00E8379F"/>
    <w:rsid w:val="00EB4798"/>
    <w:rsid w:val="00EB55FA"/>
    <w:rsid w:val="00EE5474"/>
    <w:rsid w:val="00F404E8"/>
    <w:rsid w:val="00F77429"/>
    <w:rsid w:val="00F817B0"/>
    <w:rsid w:val="00F83BF9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1352</TotalTime>
  <Pages>3</Pages>
  <Words>1068</Words>
  <Characters>6093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2016-06-28T17:59:00Z</cp:lastPrinted>
  <dcterms:created xsi:type="dcterms:W3CDTF">2016-06-29T15:42:00Z</dcterms:created>
  <dcterms:modified xsi:type="dcterms:W3CDTF">2016-06-29T15:48:00Z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