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M.P.VINICA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 Kope 3,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45729875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2023107999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-65525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9382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45729875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2023107999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