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D&amp;D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Hrádzou 2228/23,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47451858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2023921834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-8222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20586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47451858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2023921834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