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D&amp;D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Hrádzou 2228/23, Sereď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47451858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2023921834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-8222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20586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20586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39010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39010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47451858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2023921834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