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 Cars,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Stavbárska 1046/3, Galanta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47 348 275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2023830743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48230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48230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-128850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-119782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33915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33915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159324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159324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47 348 275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2023830743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