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</w:t>
      </w:r>
      <w:r w:rsidR="00606F15">
        <w:rPr>
          <w:b/>
          <w:sz w:val="28"/>
          <w:szCs w:val="28"/>
        </w:rPr>
        <w:t>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5D0E50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Food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processing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company</w:t>
      </w:r>
      <w:proofErr w:type="spellEnd"/>
      <w:r>
        <w:rPr>
          <w:b/>
        </w:rPr>
        <w:t xml:space="preserve"> (FPC),</w:t>
      </w:r>
      <w:r w:rsidR="00247521">
        <w:rPr>
          <w:b/>
        </w:rPr>
        <w:t xml:space="preserve"> s.r.o.</w:t>
      </w:r>
      <w:r w:rsidR="00CB429F">
        <w:rPr>
          <w:b/>
        </w:rPr>
        <w:t xml:space="preserve"> </w:t>
      </w:r>
      <w:r w:rsidR="009E260A" w:rsidRPr="00EB6AFA">
        <w:rPr>
          <w:b/>
        </w:rPr>
        <w:t xml:space="preserve">, </w:t>
      </w:r>
      <w:r>
        <w:rPr>
          <w:b/>
        </w:rPr>
        <w:t>Hlavné nám.3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</w:t>
      </w:r>
      <w:r w:rsidR="00D710BC">
        <w:rPr>
          <w:b/>
        </w:rPr>
        <w:t>8</w:t>
      </w:r>
      <w:r>
        <w:rPr>
          <w:b/>
        </w:rPr>
        <w:t>1</w:t>
      </w:r>
      <w:r w:rsidR="00D710BC">
        <w:rPr>
          <w:b/>
        </w:rPr>
        <w:t>1</w:t>
      </w:r>
      <w:r w:rsidR="009E260A" w:rsidRPr="00EB6AFA">
        <w:rPr>
          <w:b/>
        </w:rPr>
        <w:t xml:space="preserve"> 0</w:t>
      </w:r>
      <w:r w:rsidR="00247521">
        <w:rPr>
          <w:b/>
        </w:rPr>
        <w:t>1</w:t>
      </w:r>
      <w:r w:rsidR="009E260A" w:rsidRPr="00EB6AFA">
        <w:rPr>
          <w:b/>
        </w:rPr>
        <w:t xml:space="preserve">  Bratislava </w:t>
      </w:r>
    </w:p>
    <w:p w:rsidR="00DA0B94" w:rsidRDefault="00247521" w:rsidP="00DA0B94">
      <w:pPr>
        <w:pStyle w:val="Odsekzoznamu"/>
        <w:numPr>
          <w:ilvl w:val="0"/>
          <w:numId w:val="1"/>
        </w:numPr>
      </w:pPr>
      <w:r>
        <w:t xml:space="preserve">Účtovná jednotka </w:t>
      </w:r>
      <w:r w:rsidR="005D0E50">
        <w:t>ne</w:t>
      </w:r>
      <w:r w:rsidR="00DA0B94">
        <w:t>vlastní podiel</w:t>
      </w:r>
      <w:r>
        <w:t xml:space="preserve"> </w:t>
      </w:r>
      <w:r w:rsidR="00DA0B94">
        <w:t xml:space="preserve"> na základnom imaní </w:t>
      </w:r>
      <w:r w:rsidR="005D0E50">
        <w:t>inej</w:t>
      </w:r>
      <w:r w:rsidR="00DA0B94">
        <w:t xml:space="preserve"> spoločnosti</w:t>
      </w:r>
      <w:r>
        <w:t xml:space="preserve"> </w:t>
      </w:r>
      <w:r w:rsidR="00DA0B94">
        <w:t>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CB429F">
        <w:t>ne</w:t>
      </w:r>
      <w:r w:rsidR="00F36E7D">
        <w:t>má</w:t>
      </w:r>
      <w:r>
        <w:t xml:space="preserve"> </w:t>
      </w:r>
      <w:r w:rsidR="00CB429F">
        <w:t xml:space="preserve"> </w:t>
      </w:r>
      <w:r>
        <w:t>zamestnanc</w:t>
      </w:r>
      <w:r w:rsidR="006D0B86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787"/>
      </w:tblGrid>
      <w:tr w:rsidR="004B5D71" w:rsidRPr="002B2E75" w:rsidTr="00E55D6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E55D6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E55D6D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5D0E50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68100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47521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5D0E50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68100</w:t>
            </w: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D0B86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D970D2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68100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B86" w:rsidRPr="002B2E75" w:rsidRDefault="006D0B86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D0B86" w:rsidRPr="002B2E75" w:rsidRDefault="00D970D2" w:rsidP="006D0B8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68100</w:t>
            </w:r>
          </w:p>
        </w:tc>
      </w:tr>
      <w:tr w:rsidR="001F5C5C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47521" w:rsidRPr="002B2E75" w:rsidTr="001356C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D970D2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D970D2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D970D2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CB429F" w:rsidRPr="002B2E75" w:rsidTr="00E55D6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B429F" w:rsidRPr="002B2E75" w:rsidRDefault="00CB429F" w:rsidP="00E55D6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429F" w:rsidRPr="002B2E75" w:rsidRDefault="00CB429F" w:rsidP="000C29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E55D6D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247521" w:rsidRPr="002B2E75" w:rsidTr="0034245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5D0E50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68100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5D0E50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68100</w:t>
            </w:r>
          </w:p>
        </w:tc>
      </w:tr>
      <w:tr w:rsidR="00247521" w:rsidRPr="002B2E75" w:rsidTr="009A4EE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24752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D970D2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47521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7521" w:rsidRPr="002B2E75" w:rsidRDefault="00247521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521" w:rsidRPr="002B2E75" w:rsidRDefault="00D970D2" w:rsidP="0073365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06F15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6F15" w:rsidRPr="002B2E75" w:rsidRDefault="00606F15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6F15" w:rsidRPr="002B2E75" w:rsidRDefault="00606F15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50155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606F15" w:rsidRPr="002B2E75" w:rsidRDefault="00606F15" w:rsidP="0062147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159</w:t>
            </w:r>
          </w:p>
        </w:tc>
      </w:tr>
      <w:tr w:rsidR="00606F15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06F15" w:rsidRPr="002B2E75" w:rsidRDefault="00606F15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606F15" w:rsidRPr="002B2E75" w:rsidRDefault="00606F15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  <w:tc>
          <w:tcPr>
            <w:tcW w:w="2342" w:type="dxa"/>
            <w:vAlign w:val="center"/>
          </w:tcPr>
          <w:p w:rsidR="00606F15" w:rsidRPr="002B2E75" w:rsidRDefault="00606F15" w:rsidP="0062147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</w:t>
            </w:r>
          </w:p>
        </w:tc>
      </w:tr>
      <w:tr w:rsidR="00606F15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6F15" w:rsidRPr="002B2E75" w:rsidRDefault="00606F15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6F15" w:rsidRPr="002B2E75" w:rsidRDefault="00606F15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50155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606F15" w:rsidRPr="002B2E75" w:rsidRDefault="00606F15" w:rsidP="0062147D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171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>E) Spoločnosť eviduje záväzky</w:t>
      </w:r>
      <w:r w:rsidR="00923733">
        <w:t xml:space="preserve"> </w:t>
      </w:r>
      <w:r w:rsidR="00D710BC">
        <w:t xml:space="preserve">z obchodného styku </w:t>
      </w:r>
      <w:r w:rsidR="00923733">
        <w:t>po lehote splatnosti</w:t>
      </w:r>
      <w:r w:rsidR="005D0E50">
        <w:t xml:space="preserve"> vo výške 7</w:t>
      </w:r>
      <w:r w:rsidR="00606F15">
        <w:t>1</w:t>
      </w:r>
      <w:r w:rsidR="005D0E50">
        <w:t>.</w:t>
      </w:r>
      <w:r w:rsidR="00606F15">
        <w:t>910</w:t>
      </w:r>
      <w:r w:rsidR="005D0E50">
        <w:t xml:space="preserve"> Eur </w:t>
      </w:r>
      <w:r w:rsidR="00CB429F">
        <w:t>.</w:t>
      </w:r>
      <w:r w:rsidR="00923733">
        <w:t xml:space="preserve">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</w:t>
      </w:r>
      <w:r w:rsidR="00247521">
        <w:t xml:space="preserve"> ne</w:t>
      </w:r>
      <w:r>
        <w:t>zostavila odpisový plán</w:t>
      </w:r>
      <w:r w:rsidR="00247521">
        <w:t>.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06F15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6F15" w:rsidRPr="002B2E75" w:rsidRDefault="00606F15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6F15" w:rsidRPr="00CB429F" w:rsidRDefault="00D970D2" w:rsidP="00606F15">
            <w:pPr>
              <w:rPr>
                <w:bCs/>
              </w:rPr>
            </w:pPr>
            <w:r>
              <w:rPr>
                <w:bCs/>
              </w:rPr>
              <w:t>142710</w:t>
            </w:r>
            <w:bookmarkStart w:id="0" w:name="_GoBack"/>
            <w:bookmarkEnd w:id="0"/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06F15" w:rsidRPr="00CB429F" w:rsidRDefault="00606F15" w:rsidP="0062147D">
            <w:pPr>
              <w:rPr>
                <w:bCs/>
              </w:rPr>
            </w:pPr>
            <w:r>
              <w:rPr>
                <w:bCs/>
              </w:rPr>
              <w:t>251943</w:t>
            </w:r>
          </w:p>
        </w:tc>
      </w:tr>
      <w:tr w:rsidR="00606F15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6F15" w:rsidRPr="002B2E75" w:rsidRDefault="00606F15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6F15" w:rsidRPr="003C316B" w:rsidRDefault="00D970D2" w:rsidP="003A6F42">
            <w:pPr>
              <w:rPr>
                <w:bCs/>
              </w:rPr>
            </w:pPr>
            <w:r>
              <w:rPr>
                <w:bCs/>
              </w:rPr>
              <w:t>63572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06F15" w:rsidRPr="003C316B" w:rsidRDefault="00606F15" w:rsidP="0062147D">
            <w:pPr>
              <w:rPr>
                <w:bCs/>
              </w:rPr>
            </w:pPr>
            <w:r>
              <w:rPr>
                <w:bCs/>
              </w:rPr>
              <w:t>5347</w:t>
            </w:r>
          </w:p>
        </w:tc>
      </w:tr>
      <w:tr w:rsidR="00606F15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6F15" w:rsidRPr="002B2E75" w:rsidRDefault="00606F15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06F15" w:rsidRPr="003C316B" w:rsidRDefault="00D970D2" w:rsidP="00606F15">
            <w:pPr>
              <w:rPr>
                <w:b/>
              </w:rPr>
            </w:pPr>
            <w:r>
              <w:rPr>
                <w:b/>
              </w:rPr>
              <w:t>206282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6F15" w:rsidRPr="003C316B" w:rsidRDefault="00606F15" w:rsidP="0062147D">
            <w:pPr>
              <w:rPr>
                <w:b/>
              </w:rPr>
            </w:pPr>
            <w:r>
              <w:rPr>
                <w:b/>
              </w:rPr>
              <w:t>257290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E55D6D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D0E50" w:rsidP="00D710BC">
            <w:r>
              <w:rPr>
                <w:rStyle w:val="ra"/>
              </w:rPr>
              <w:t xml:space="preserve">ECRAN 77 </w:t>
            </w:r>
            <w:proofErr w:type="spellStart"/>
            <w:r>
              <w:rPr>
                <w:rStyle w:val="ra"/>
              </w:rPr>
              <w:t>Investments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Ltd</w:t>
            </w:r>
            <w:proofErr w:type="spellEnd"/>
            <w:r>
              <w:rPr>
                <w:rStyle w:val="ra"/>
              </w:rPr>
              <w:t>.</w:t>
            </w:r>
            <w:r w:rsidR="00247521">
              <w:rPr>
                <w:rStyle w:val="ra"/>
              </w:rPr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D0E50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D0E50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D0E50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4DCA" w:rsidRDefault="00AC4DCA" w:rsidP="009E260A">
      <w:pPr>
        <w:spacing w:after="0" w:line="240" w:lineRule="auto"/>
      </w:pPr>
      <w:r>
        <w:separator/>
      </w:r>
    </w:p>
  </w:endnote>
  <w:endnote w:type="continuationSeparator" w:id="0">
    <w:p w:rsidR="00AC4DCA" w:rsidRDefault="00AC4DCA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4DCA" w:rsidRDefault="00AC4DCA" w:rsidP="009E260A">
      <w:pPr>
        <w:spacing w:after="0" w:line="240" w:lineRule="auto"/>
      </w:pPr>
      <w:r>
        <w:separator/>
      </w:r>
    </w:p>
  </w:footnote>
  <w:footnote w:type="continuationSeparator" w:id="0">
    <w:p w:rsidR="00AC4DCA" w:rsidRDefault="00AC4DCA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6D0B86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D710BC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5D0E50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E4B07"/>
    <w:rsid w:val="0012716A"/>
    <w:rsid w:val="001B198F"/>
    <w:rsid w:val="001B43FA"/>
    <w:rsid w:val="001F5C5C"/>
    <w:rsid w:val="00247521"/>
    <w:rsid w:val="002735BE"/>
    <w:rsid w:val="003357E7"/>
    <w:rsid w:val="00350BF3"/>
    <w:rsid w:val="00375434"/>
    <w:rsid w:val="003A6F42"/>
    <w:rsid w:val="003C6586"/>
    <w:rsid w:val="0040132B"/>
    <w:rsid w:val="004067E5"/>
    <w:rsid w:val="0046462F"/>
    <w:rsid w:val="004B5D71"/>
    <w:rsid w:val="005214E9"/>
    <w:rsid w:val="005A3233"/>
    <w:rsid w:val="005B6228"/>
    <w:rsid w:val="005D0E50"/>
    <w:rsid w:val="005F7493"/>
    <w:rsid w:val="00606F15"/>
    <w:rsid w:val="006D0477"/>
    <w:rsid w:val="006D0B86"/>
    <w:rsid w:val="0070578F"/>
    <w:rsid w:val="007666FE"/>
    <w:rsid w:val="00820EB6"/>
    <w:rsid w:val="00831B60"/>
    <w:rsid w:val="00896056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E260A"/>
    <w:rsid w:val="00A92CD0"/>
    <w:rsid w:val="00AA444C"/>
    <w:rsid w:val="00AC4DCA"/>
    <w:rsid w:val="00AE56CE"/>
    <w:rsid w:val="00AF1C4D"/>
    <w:rsid w:val="00B54931"/>
    <w:rsid w:val="00BB2A2A"/>
    <w:rsid w:val="00BD231C"/>
    <w:rsid w:val="00BD32EC"/>
    <w:rsid w:val="00BF238C"/>
    <w:rsid w:val="00BF786B"/>
    <w:rsid w:val="00C10424"/>
    <w:rsid w:val="00C324C4"/>
    <w:rsid w:val="00C637BE"/>
    <w:rsid w:val="00C64E04"/>
    <w:rsid w:val="00C9315F"/>
    <w:rsid w:val="00CB429F"/>
    <w:rsid w:val="00CC6C1A"/>
    <w:rsid w:val="00CE79E4"/>
    <w:rsid w:val="00D04B0D"/>
    <w:rsid w:val="00D52DF5"/>
    <w:rsid w:val="00D710BC"/>
    <w:rsid w:val="00D970D2"/>
    <w:rsid w:val="00DA0B94"/>
    <w:rsid w:val="00DB5B7C"/>
    <w:rsid w:val="00E152E1"/>
    <w:rsid w:val="00E24F03"/>
    <w:rsid w:val="00E55D6D"/>
    <w:rsid w:val="00E92A4B"/>
    <w:rsid w:val="00EB6AFA"/>
    <w:rsid w:val="00EE347C"/>
    <w:rsid w:val="00F27B83"/>
    <w:rsid w:val="00F36E7D"/>
    <w:rsid w:val="00F408CB"/>
    <w:rsid w:val="00F61B1B"/>
    <w:rsid w:val="00F632A8"/>
    <w:rsid w:val="00F6515D"/>
    <w:rsid w:val="00F7796A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560</Words>
  <Characters>3196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4</cp:revision>
  <cp:lastPrinted>2015-06-26T14:48:00Z</cp:lastPrinted>
  <dcterms:created xsi:type="dcterms:W3CDTF">2016-06-25T16:53:00Z</dcterms:created>
  <dcterms:modified xsi:type="dcterms:W3CDTF">2016-06-29T11:53:00Z</dcterms:modified>
</cp:coreProperties>
</file>