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PETREX,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5172, Ružomberok</w:t>
            </w:r>
          </w:p>
        </w:tc>
      </w:tr>
      <w:tr w:rsidR="004534D4" w:rsidRPr="003E7910" w:rsidTr="00A11C9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11C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36398080          DIČ:  2021568065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1C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A11C91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11C91">
        <w:rPr>
          <w:rFonts w:cs="Arial"/>
          <w:szCs w:val="22"/>
        </w:rPr>
        <w:t xml:space="preserve"> prenájom a prevádzkovanie vlastných alebo prenajatých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11C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1C9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1C9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11C9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11C9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1C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11C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11C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11C9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1C9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11C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11C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11C9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1C9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11C9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11C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11C91">
        <w:rPr>
          <w:rFonts w:cs="Arial"/>
          <w:szCs w:val="22"/>
        </w:rPr>
        <w:t>28.03.2015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1C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Pápež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11C9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1C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1C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1C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1C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1C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1C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1C9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1C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613385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2623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768529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34429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34429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647814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2623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802958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195235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2128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32329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A11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32439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227564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418150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571166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  <w:r w:rsidR="00A11C91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152521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420251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1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573156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F17A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  <w:r w:rsidR="00F17A16"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7A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6973</w:t>
            </w:r>
          </w:p>
        </w:tc>
        <w:tc>
          <w:tcPr>
            <w:tcW w:w="2405" w:type="dxa"/>
            <w:vAlign w:val="center"/>
          </w:tcPr>
          <w:p w:rsidR="0003344F" w:rsidRPr="003F477D" w:rsidRDefault="00F17A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17A1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17A16">
              <w:rPr>
                <w:b/>
                <w:bCs/>
                <w:szCs w:val="22"/>
              </w:rPr>
              <w:t>16012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7A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7A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F17A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17A16">
              <w:rPr>
                <w:szCs w:val="22"/>
              </w:rPr>
              <w:t>8411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7A1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17A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262476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7A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17A16" w:rsidRDefault="00F17A1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17A16">
              <w:rPr>
                <w:b/>
                <w:szCs w:val="22"/>
              </w:rPr>
              <w:t>221755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17A16" w:rsidRDefault="00F17A1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17A16">
              <w:rPr>
                <w:bCs/>
                <w:szCs w:val="22"/>
              </w:rPr>
              <w:t>221755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17A16" w:rsidRDefault="00F17A1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17A16">
              <w:rPr>
                <w:b/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17A16" w:rsidRDefault="00F17A1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17A16">
              <w:rPr>
                <w:b/>
                <w:szCs w:val="22"/>
              </w:rPr>
              <w:t>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A16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A1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A16">
              <w:rPr>
                <w:szCs w:val="22"/>
              </w:rPr>
              <w:t xml:space="preserve">   26403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17A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26403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A16">
              <w:rPr>
                <w:szCs w:val="22"/>
              </w:rPr>
              <w:t>106187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B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B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73B4D" w:rsidP="00973B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117673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29833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5825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B4D" w:rsidP="0097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4,29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-5403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-1189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3,98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30255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6656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6656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6656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B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22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22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 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 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8067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8067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 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  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-8990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-8411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 8990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221F">
              <w:rPr>
                <w:szCs w:val="22"/>
              </w:rPr>
              <w:t xml:space="preserve">    -8411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6C0F" w:rsidRDefault="00486C0F" w:rsidP="00107589">
      <w:pPr>
        <w:spacing w:after="0" w:line="240" w:lineRule="auto"/>
      </w:pPr>
      <w:r>
        <w:separator/>
      </w:r>
    </w:p>
  </w:endnote>
  <w:endnote w:type="continuationSeparator" w:id="0">
    <w:p w:rsidR="00486C0F" w:rsidRDefault="00486C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C91" w:rsidRPr="00981468" w:rsidRDefault="00A11C9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D221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6C0F" w:rsidRDefault="00486C0F" w:rsidP="00107589">
      <w:pPr>
        <w:spacing w:after="0" w:line="240" w:lineRule="auto"/>
      </w:pPr>
      <w:r>
        <w:separator/>
      </w:r>
    </w:p>
  </w:footnote>
  <w:footnote w:type="continuationSeparator" w:id="0">
    <w:p w:rsidR="00486C0F" w:rsidRDefault="00486C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11C9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1C91" w:rsidRPr="003F477D" w:rsidRDefault="00A11C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1C91" w:rsidRPr="003F477D" w:rsidRDefault="00A11C9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36398080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2021568065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11C91" w:rsidRPr="004268D2" w:rsidRDefault="00A11C9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C91" w:rsidRPr="004268D2" w:rsidRDefault="00A11C9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C0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B4D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C9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5F4"/>
    <w:rsid w:val="00DB1EA0"/>
    <w:rsid w:val="00DC066D"/>
    <w:rsid w:val="00DD0855"/>
    <w:rsid w:val="00DD221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A1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298623-BEA7-4409-9827-BFB2D2FB3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4722</Words>
  <Characters>26916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2</cp:revision>
  <cp:lastPrinted>2015-01-27T14:36:00Z</cp:lastPrinted>
  <dcterms:created xsi:type="dcterms:W3CDTF">2016-06-29T22:17:00Z</dcterms:created>
  <dcterms:modified xsi:type="dcterms:W3CDTF">2016-06-29T22:17:00Z</dcterms:modified>
</cp:coreProperties>
</file>