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7650B5">
        <w:t>36504149</w:t>
      </w:r>
      <w:r>
        <w:t xml:space="preserve">                       DIČ:</w:t>
      </w:r>
      <w:r w:rsidR="00DA0C59">
        <w:t xml:space="preserve"> </w:t>
      </w:r>
      <w:r w:rsidR="007650B5">
        <w:t>2021981401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7650B5" w:rsidP="00EE0835">
      <w:pPr>
        <w:spacing w:after="0"/>
        <w:ind w:left="360"/>
      </w:pPr>
      <w:r>
        <w:t>IZZY s.r.o.</w:t>
      </w:r>
      <w:r w:rsidR="00DA0C59">
        <w:t>,</w:t>
      </w:r>
      <w:r>
        <w:t xml:space="preserve"> Kúpeľná 42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DF00F8">
        <w:rPr>
          <w:b/>
        </w:rPr>
        <w:t>2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502BAE"/>
    <w:rsid w:val="0050767F"/>
    <w:rsid w:val="007650B5"/>
    <w:rsid w:val="0092572C"/>
    <w:rsid w:val="00971B1B"/>
    <w:rsid w:val="00971BB9"/>
    <w:rsid w:val="00A305AF"/>
    <w:rsid w:val="00B02912"/>
    <w:rsid w:val="00C156E9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831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2016-06-30T01:52:00Z</cp:lastPrinted>
  <dcterms:created xsi:type="dcterms:W3CDTF">2015-02-28T19:05:00Z</dcterms:created>
  <dcterms:modified xsi:type="dcterms:W3CDTF">2016-06-30T01:52:00Z</dcterms:modified>
</cp:coreProperties>
</file>