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4554F0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D06FE0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SÚVAHA,</w:t>
      </w:r>
      <w:r w:rsidR="006D0B86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>,</w:t>
      </w:r>
      <w:r>
        <w:rPr>
          <w:b/>
        </w:rPr>
        <w:t xml:space="preserve"> Záhradnícka 95,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8</w:t>
      </w:r>
      <w:r w:rsidR="009E260A" w:rsidRPr="00EB6AFA">
        <w:rPr>
          <w:b/>
        </w:rPr>
        <w:t xml:space="preserve">  Bratislava </w:t>
      </w:r>
    </w:p>
    <w:p w:rsidR="00DA0B94" w:rsidRDefault="001426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D06FE0">
        <w:t>ne</w:t>
      </w:r>
      <w:r w:rsidR="00DA0B94">
        <w:t xml:space="preserve">vlastní  podiel na základnom imaní </w:t>
      </w:r>
      <w:r>
        <w:t xml:space="preserve"> </w:t>
      </w:r>
      <w:r w:rsidR="00D06FE0">
        <w:t xml:space="preserve">inej </w:t>
      </w:r>
      <w:r>
        <w:t>spoločnosti</w:t>
      </w:r>
      <w:r w:rsidR="00D06FE0">
        <w:t>.</w:t>
      </w:r>
      <w:r>
        <w:t xml:space="preserve"> 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 </w:t>
      </w:r>
      <w:r w:rsidR="00D06FE0">
        <w:t xml:space="preserve">1 </w:t>
      </w:r>
      <w:r>
        <w:t>zamestnanc</w:t>
      </w:r>
      <w:r w:rsidR="00D06FE0">
        <w:t>a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 w:rsidR="004554F0">
        <w:t xml:space="preserve"> ako riadnu, avšak z dôvodu predĺženia  a z dôvodu zablokovania finančných prostriedkov na účte exekútorom – EX 2922/2015 nie je schopná </w:t>
      </w:r>
      <w:r>
        <w:t>pokračova</w:t>
      </w:r>
      <w:r w:rsidR="004554F0">
        <w:t xml:space="preserve">ť </w:t>
      </w:r>
      <w:r>
        <w:t xml:space="preserve"> vo svojej činnosti</w:t>
      </w:r>
      <w:r w:rsidR="004554F0">
        <w:t xml:space="preserve"> a z toho dôvodu uvaľuje na seba konkurz. </w:t>
      </w:r>
      <w:r>
        <w:t xml:space="preserve">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</w:t>
      </w:r>
      <w:r w:rsidR="004554F0">
        <w:t xml:space="preserve"> ne</w:t>
      </w:r>
      <w:r>
        <w:t xml:space="preserve">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554F0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D06FE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D06FE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4554F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4554F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06FE0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FE0" w:rsidRPr="002B2E75" w:rsidRDefault="00D06FE0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06FE0" w:rsidRPr="002B2E75" w:rsidRDefault="00D06FE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4554F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FE0" w:rsidRPr="002B2E75" w:rsidRDefault="004554F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D06FE0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6FE0" w:rsidRPr="002B2E75" w:rsidRDefault="00D06FE0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6FE0" w:rsidRPr="002B2E75" w:rsidRDefault="00D06FE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4554F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4554F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73363</w:t>
            </w:r>
          </w:p>
        </w:tc>
      </w:tr>
      <w:tr w:rsidR="00D06FE0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FE0" w:rsidRPr="002B2E75" w:rsidRDefault="00D06FE0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06FE0" w:rsidRPr="002B2E75" w:rsidRDefault="00D06FE0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4554F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6FE0" w:rsidRPr="002B2E75" w:rsidRDefault="00D06FE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FE0" w:rsidRPr="002B2E75" w:rsidRDefault="004554F0" w:rsidP="008E4D4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D06FE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621" w:rsidRDefault="0014262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D06FE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D06FE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621" w:rsidRDefault="0014262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D06FE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D06FE0" w:rsidP="009E260A">
      <w:pPr>
        <w:pStyle w:val="Odsekzoznamu"/>
      </w:pPr>
      <w:r>
        <w:lastRenderedPageBreak/>
        <w:t xml:space="preserve">B)Spoločnosť </w:t>
      </w:r>
      <w:r w:rsidR="009E260A">
        <w:t>eviduje zásoby obstarané kúpou</w:t>
      </w:r>
      <w:r>
        <w:t xml:space="preserve"> a zásoby </w:t>
      </w:r>
      <w:r w:rsidR="009E260A">
        <w:t xml:space="preserve">vytvorené vlastnou činnosťou  </w:t>
      </w:r>
      <w:r>
        <w:t>v nasledovnom členen</w:t>
      </w:r>
      <w:r w:rsidR="004554F0">
        <w:t>í</w:t>
      </w:r>
      <w:r>
        <w:t xml:space="preserve"> :</w:t>
      </w:r>
    </w:p>
    <w:p w:rsidR="00D06FE0" w:rsidRDefault="00D06FE0" w:rsidP="009E260A">
      <w:pPr>
        <w:pStyle w:val="Odsekzoznamu"/>
      </w:pPr>
      <w:r>
        <w:t xml:space="preserve">- výrobky  - </w:t>
      </w:r>
      <w:r w:rsidR="004554F0">
        <w:t>27726</w:t>
      </w:r>
      <w:r>
        <w:t xml:space="preserve"> Eur </w:t>
      </w:r>
    </w:p>
    <w:p w:rsidR="00D06FE0" w:rsidRDefault="00D06FE0" w:rsidP="009E260A">
      <w:pPr>
        <w:pStyle w:val="Odsekzoznamu"/>
      </w:pPr>
      <w:r>
        <w:t xml:space="preserve">- tovar – </w:t>
      </w:r>
      <w:r w:rsidR="004554F0">
        <w:t>0</w:t>
      </w:r>
      <w:r>
        <w:t xml:space="preserve"> Eur </w:t>
      </w:r>
    </w:p>
    <w:p w:rsidR="00D06FE0" w:rsidRDefault="00D06FE0" w:rsidP="009E260A">
      <w:pPr>
        <w:pStyle w:val="Odsekzoznamu"/>
      </w:pPr>
      <w:r>
        <w:t xml:space="preserve">Z dôvodu nepredajnosti spoločnosť eviduje opravné položky v nasledovnom členení: </w:t>
      </w:r>
    </w:p>
    <w:p w:rsidR="00D06FE0" w:rsidRDefault="00D06FE0" w:rsidP="009E260A">
      <w:pPr>
        <w:pStyle w:val="Odsekzoznamu"/>
      </w:pPr>
      <w:r>
        <w:t xml:space="preserve">- opravná položka k výrobkom  - </w:t>
      </w:r>
      <w:r w:rsidR="004554F0">
        <w:t>23864</w:t>
      </w:r>
      <w:r>
        <w:t xml:space="preserve"> Eur </w:t>
      </w:r>
    </w:p>
    <w:p w:rsidR="00D06FE0" w:rsidRDefault="00D06FE0" w:rsidP="009E260A">
      <w:pPr>
        <w:pStyle w:val="Odsekzoznamu"/>
      </w:pPr>
      <w:r>
        <w:t xml:space="preserve">- opravná položka k tovaru – </w:t>
      </w:r>
      <w:r w:rsidR="004554F0">
        <w:t>0</w:t>
      </w:r>
      <w:r>
        <w:t xml:space="preserve"> Eur </w:t>
      </w:r>
    </w:p>
    <w:p w:rsidR="00D06FE0" w:rsidRDefault="00D06FE0" w:rsidP="009E260A">
      <w:pPr>
        <w:pStyle w:val="Odsekzoznamu"/>
      </w:pPr>
    </w:p>
    <w:p w:rsidR="009E260A" w:rsidRDefault="00142621" w:rsidP="009E260A">
      <w:pPr>
        <w:pStyle w:val="Odsekzoznamu"/>
      </w:pPr>
      <w:r>
        <w:t xml:space="preserve">C)Spoločnosť </w:t>
      </w:r>
      <w:r w:rsidR="009E260A">
        <w:t>eviduje pohľadávky</w:t>
      </w:r>
      <w:r w:rsidR="008B1038">
        <w:t xml:space="preserve"> po lehote splatnosti </w:t>
      </w:r>
      <w:r w:rsidR="009E260A">
        <w:t xml:space="preserve"> </w:t>
      </w:r>
      <w:r>
        <w:t xml:space="preserve">vo výške </w:t>
      </w:r>
      <w:r w:rsidR="00D06FE0">
        <w:t>2.640</w:t>
      </w:r>
      <w:r>
        <w:t xml:space="preserve"> Eur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7C25E3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Pohľadávky podľa zostatkovej</w:t>
            </w:r>
          </w:p>
          <w:p w:rsidR="007C25E3" w:rsidRPr="002B2E75" w:rsidRDefault="007C25E3" w:rsidP="00872FB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25E3" w:rsidRPr="002B2E75" w:rsidTr="00872FB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554F0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54F0" w:rsidRPr="002B2E75" w:rsidRDefault="004554F0" w:rsidP="0014262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103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554F0" w:rsidRPr="002B2E75" w:rsidRDefault="004554F0" w:rsidP="006A3AD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2640</w:t>
            </w:r>
          </w:p>
        </w:tc>
      </w:tr>
      <w:tr w:rsidR="004554F0" w:rsidRPr="002B2E75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54F0" w:rsidRPr="002B2E75" w:rsidRDefault="004554F0" w:rsidP="00872FB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3337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54F0" w:rsidRPr="002B2E75" w:rsidRDefault="004554F0" w:rsidP="006A3AD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14317</w:t>
            </w:r>
          </w:p>
        </w:tc>
      </w:tr>
      <w:tr w:rsidR="004554F0" w:rsidRPr="0017147D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54F0" w:rsidRPr="0017147D" w:rsidRDefault="004554F0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3440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4554F0" w:rsidRPr="0017147D" w:rsidRDefault="004554F0" w:rsidP="006A3AD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16957</w:t>
            </w: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7C25E3" w:rsidRDefault="007C25E3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54F0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54F0" w:rsidRPr="002B2E75" w:rsidRDefault="004554F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177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554F0" w:rsidRPr="002B2E75" w:rsidRDefault="004554F0" w:rsidP="006A3A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447</w:t>
            </w:r>
          </w:p>
        </w:tc>
      </w:tr>
      <w:tr w:rsidR="004554F0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554F0" w:rsidRPr="002B2E75" w:rsidRDefault="004554F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181</w:t>
            </w:r>
          </w:p>
        </w:tc>
        <w:tc>
          <w:tcPr>
            <w:tcW w:w="2342" w:type="dxa"/>
            <w:vAlign w:val="center"/>
          </w:tcPr>
          <w:p w:rsidR="004554F0" w:rsidRPr="002B2E75" w:rsidRDefault="004554F0" w:rsidP="006A3A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21523</w:t>
            </w:r>
          </w:p>
        </w:tc>
      </w:tr>
      <w:tr w:rsidR="004554F0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54F0" w:rsidRPr="002B2E75" w:rsidRDefault="004554F0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358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554F0" w:rsidRPr="002B2E75" w:rsidRDefault="004554F0" w:rsidP="006A3AD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21970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4554F0">
        <w:t>vo výške 146.384 Eur.</w:t>
      </w:r>
    </w:p>
    <w:p w:rsidR="00016478" w:rsidRDefault="00016478" w:rsidP="00923733">
      <w:pPr>
        <w:pStyle w:val="Odsekzoznamu"/>
      </w:pPr>
      <w:r>
        <w:lastRenderedPageBreak/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54F0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54F0" w:rsidRPr="002B2E75" w:rsidRDefault="004554F0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146.384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6A3ADE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4554F0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54F0" w:rsidRPr="003C316B" w:rsidRDefault="004554F0" w:rsidP="003A6F42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554F0" w:rsidRPr="003C316B" w:rsidRDefault="004554F0" w:rsidP="006A3ADE">
            <w:pPr>
              <w:rPr>
                <w:bCs/>
              </w:rPr>
            </w:pPr>
            <w:r>
              <w:rPr>
                <w:bCs/>
              </w:rPr>
              <w:t>190461</w:t>
            </w:r>
          </w:p>
        </w:tc>
      </w:tr>
      <w:tr w:rsidR="004554F0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F0" w:rsidRPr="002B2E75" w:rsidRDefault="004554F0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54F0" w:rsidRPr="003C316B" w:rsidRDefault="004554F0" w:rsidP="00DF0106">
            <w:pPr>
              <w:rPr>
                <w:b/>
              </w:rPr>
            </w:pPr>
            <w:r>
              <w:rPr>
                <w:b/>
              </w:rPr>
              <w:t>146.384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F0" w:rsidRPr="003C316B" w:rsidRDefault="004554F0" w:rsidP="006A3ADE">
            <w:pPr>
              <w:rPr>
                <w:b/>
              </w:rPr>
            </w:pPr>
            <w:r>
              <w:rPr>
                <w:b/>
              </w:rPr>
              <w:t>190461</w:t>
            </w:r>
          </w:p>
        </w:tc>
      </w:tr>
      <w:tr w:rsidR="004554F0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54F0" w:rsidRPr="002B2E75" w:rsidRDefault="00BB0EB9" w:rsidP="001F5C5C">
            <w:r>
              <w:t>66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F0" w:rsidRPr="002B2E75" w:rsidRDefault="00BB0EB9" w:rsidP="006A3ADE">
            <w:r>
              <w:t>122</w:t>
            </w:r>
          </w:p>
        </w:tc>
      </w:tr>
      <w:tr w:rsidR="004554F0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54F0" w:rsidRPr="002B2E75" w:rsidRDefault="004554F0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554F0" w:rsidRPr="002B2E75" w:rsidRDefault="00BB0EB9" w:rsidP="00D06FE0">
            <w: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554F0" w:rsidRPr="002B2E75" w:rsidRDefault="00BB0EB9" w:rsidP="006A3ADE">
            <w:r>
              <w:t>0</w:t>
            </w:r>
          </w:p>
        </w:tc>
      </w:tr>
      <w:tr w:rsidR="004554F0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54F0" w:rsidRPr="002B2E75" w:rsidRDefault="004554F0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54F0" w:rsidRPr="001F5C5C" w:rsidRDefault="00BB0EB9" w:rsidP="00D06FE0">
            <w:pPr>
              <w:rPr>
                <w:b/>
              </w:rPr>
            </w:pPr>
            <w:r>
              <w:rPr>
                <w:rFonts w:cs="Arial Narrow"/>
                <w:b/>
              </w:rPr>
              <w:t>66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54F0" w:rsidRPr="001F5C5C" w:rsidRDefault="004554F0" w:rsidP="006A3ADE">
            <w:pPr>
              <w:rPr>
                <w:b/>
              </w:rPr>
            </w:pPr>
            <w:r>
              <w:rPr>
                <w:rFonts w:cs="Arial Narrow"/>
                <w:b/>
              </w:rPr>
              <w:t>122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Pr="002B2E75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D06FE0">
            <w:pPr>
              <w:spacing w:after="0" w:line="240" w:lineRule="auto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  <w:p w:rsidR="00D06FE0" w:rsidRPr="002B2E75" w:rsidRDefault="00D06FE0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D06FE0" w:rsidP="00E55D6D">
            <w:r>
              <w:t xml:space="preserve">SKCÚ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F0EA3" w:rsidP="00D06FE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</w:t>
            </w:r>
            <w:r w:rsidR="00D06FE0">
              <w:rPr>
                <w:rFonts w:cs="Arial"/>
                <w:lang w:eastAsia="sk-SK"/>
              </w:rPr>
              <w:t>89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7C25E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D06FE0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66389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0F0EA3" w:rsidP="00923733">
      <w:pPr>
        <w:pStyle w:val="Odsekzoznamu"/>
        <w:numPr>
          <w:ilvl w:val="0"/>
          <w:numId w:val="3"/>
        </w:numPr>
      </w:pPr>
      <w:r>
        <w:t xml:space="preserve">Spoločnosť </w:t>
      </w:r>
      <w:r w:rsidR="00BB0EB9">
        <w:t>ne</w:t>
      </w:r>
      <w:r w:rsidR="00923733">
        <w:t>poskytla pôžičk</w:t>
      </w:r>
      <w:r>
        <w:t xml:space="preserve">u </w:t>
      </w:r>
      <w:r w:rsidR="00D06FE0">
        <w:t xml:space="preserve">materskej </w:t>
      </w:r>
      <w:r>
        <w:t xml:space="preserve"> spoločnosti </w:t>
      </w:r>
      <w:r w:rsidR="00923733">
        <w:t>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C073C9" w:rsidRPr="00C073C9" w:rsidRDefault="00C073C9" w:rsidP="00C073C9">
      <w:pPr>
        <w:pStyle w:val="Odsekzoznamu"/>
        <w:numPr>
          <w:ilvl w:val="0"/>
          <w:numId w:val="3"/>
        </w:numPr>
        <w:spacing w:after="0" w:line="240" w:lineRule="auto"/>
      </w:pPr>
      <w:r w:rsidRPr="00C073C9">
        <w:t>Z celkovej sumy záväzkov 1</w:t>
      </w:r>
      <w:r w:rsidR="00BB0EB9">
        <w:t>46384</w:t>
      </w:r>
      <w:r w:rsidRPr="00C073C9">
        <w:t>, je záväzok voči MFSR vo výške 1</w:t>
      </w:r>
      <w:r w:rsidR="00BB0EB9">
        <w:t>13.714</w:t>
      </w:r>
      <w:r w:rsidRPr="00C073C9">
        <w:t xml:space="preserve"> Eur</w:t>
      </w:r>
      <w:r w:rsidR="00BB0EB9">
        <w:t xml:space="preserve">, ktorý je predmetom exekúcie EX 2992/2015. </w:t>
      </w:r>
      <w:bookmarkStart w:id="0" w:name="_GoBack"/>
      <w:bookmarkEnd w:id="0"/>
      <w:r w:rsidRPr="00C073C9">
        <w:t xml:space="preserve"> 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08F9" w:rsidRDefault="001C08F9" w:rsidP="009E260A">
      <w:pPr>
        <w:spacing w:after="0" w:line="240" w:lineRule="auto"/>
      </w:pPr>
      <w:r>
        <w:separator/>
      </w:r>
    </w:p>
  </w:endnote>
  <w:endnote w:type="continuationSeparator" w:id="0">
    <w:p w:rsidR="001C08F9" w:rsidRDefault="001C08F9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08F9" w:rsidRDefault="001C08F9" w:rsidP="009E260A">
      <w:pPr>
        <w:spacing w:after="0" w:line="240" w:lineRule="auto"/>
      </w:pPr>
      <w:r>
        <w:separator/>
      </w:r>
    </w:p>
  </w:footnote>
  <w:footnote w:type="continuationSeparator" w:id="0">
    <w:p w:rsidR="001C08F9" w:rsidRDefault="001C08F9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06FE0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F0EA3"/>
    <w:rsid w:val="00142621"/>
    <w:rsid w:val="001516E8"/>
    <w:rsid w:val="001B198F"/>
    <w:rsid w:val="001B43FA"/>
    <w:rsid w:val="001C08F9"/>
    <w:rsid w:val="001F5C5C"/>
    <w:rsid w:val="002735BE"/>
    <w:rsid w:val="00296C48"/>
    <w:rsid w:val="003357E7"/>
    <w:rsid w:val="00375434"/>
    <w:rsid w:val="003A6F42"/>
    <w:rsid w:val="003C6586"/>
    <w:rsid w:val="0040132B"/>
    <w:rsid w:val="004067E5"/>
    <w:rsid w:val="004554F0"/>
    <w:rsid w:val="0046462F"/>
    <w:rsid w:val="004B5D71"/>
    <w:rsid w:val="005214E9"/>
    <w:rsid w:val="005A3233"/>
    <w:rsid w:val="005B6228"/>
    <w:rsid w:val="005F7493"/>
    <w:rsid w:val="0067284E"/>
    <w:rsid w:val="00684434"/>
    <w:rsid w:val="006D0477"/>
    <w:rsid w:val="006D0B86"/>
    <w:rsid w:val="0070578F"/>
    <w:rsid w:val="007666FE"/>
    <w:rsid w:val="007840D7"/>
    <w:rsid w:val="007A45CA"/>
    <w:rsid w:val="007C25E3"/>
    <w:rsid w:val="00831B60"/>
    <w:rsid w:val="008970A2"/>
    <w:rsid w:val="008B1038"/>
    <w:rsid w:val="008B60B4"/>
    <w:rsid w:val="008B7C65"/>
    <w:rsid w:val="008C6DDF"/>
    <w:rsid w:val="00905A63"/>
    <w:rsid w:val="00905BAC"/>
    <w:rsid w:val="00916599"/>
    <w:rsid w:val="00923733"/>
    <w:rsid w:val="00944822"/>
    <w:rsid w:val="0095415B"/>
    <w:rsid w:val="009E260A"/>
    <w:rsid w:val="00AA444C"/>
    <w:rsid w:val="00AE56CE"/>
    <w:rsid w:val="00AF1C4D"/>
    <w:rsid w:val="00B54931"/>
    <w:rsid w:val="00BB0EB9"/>
    <w:rsid w:val="00BB2A2A"/>
    <w:rsid w:val="00BD231C"/>
    <w:rsid w:val="00BF786B"/>
    <w:rsid w:val="00C073C9"/>
    <w:rsid w:val="00C10424"/>
    <w:rsid w:val="00C637BE"/>
    <w:rsid w:val="00C64E04"/>
    <w:rsid w:val="00D06FE0"/>
    <w:rsid w:val="00D52DF5"/>
    <w:rsid w:val="00D630CC"/>
    <w:rsid w:val="00DA0B94"/>
    <w:rsid w:val="00DD5EF1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574C0"/>
    <w:rsid w:val="00F61B1B"/>
    <w:rsid w:val="00F6515D"/>
    <w:rsid w:val="00FC4F6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2015-06-30T08:41:00Z</cp:lastPrinted>
  <dcterms:created xsi:type="dcterms:W3CDTF">2016-06-29T19:25:00Z</dcterms:created>
  <dcterms:modified xsi:type="dcterms:W3CDTF">2016-06-29T19:56:00Z</dcterms:modified>
</cp:coreProperties>
</file>