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D0FE7" w:rsidP="0016013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</w:t>
            </w:r>
            <w:r w:rsidR="009858F9">
              <w:rPr>
                <w:rFonts w:ascii="Arial" w:hAnsi="Arial" w:cs="Arial"/>
              </w:rPr>
              <w:t>etal</w:t>
            </w:r>
            <w:r w:rsidR="00160138">
              <w:rPr>
                <w:rFonts w:ascii="Arial" w:hAnsi="Arial" w:cs="Arial"/>
              </w:rPr>
              <w:t>con</w:t>
            </w:r>
            <w:proofErr w:type="spellEnd"/>
            <w:r>
              <w:rPr>
                <w:rFonts w:ascii="Arial" w:hAnsi="Arial" w:cs="Arial"/>
              </w:rPr>
              <w:t>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8219FE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35893788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9858F9" w:rsidP="009858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Pribylinská 4</w:t>
            </w:r>
            <w:r w:rsidR="008F7D1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</w:t>
            </w:r>
            <w:r w:rsidR="008F7D18">
              <w:rPr>
                <w:rFonts w:ascii="Arial" w:hAnsi="Arial" w:cs="Arial"/>
              </w:rPr>
              <w:t>1 0</w:t>
            </w:r>
            <w:r w:rsidR="006D0FE7"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8219FE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B2435" w:rsidRPr="00672263" w:rsidRDefault="008219FE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</w:t>
      </w:r>
      <w:r w:rsidR="008219FE">
        <w:rPr>
          <w:rFonts w:ascii="Arial" w:hAnsi="Arial" w:cs="Arial"/>
          <w:spacing w:val="-2"/>
          <w:sz w:val="22"/>
          <w:szCs w:val="22"/>
        </w:rPr>
        <w:t>2842 eur</w:t>
      </w:r>
      <w:bookmarkStart w:id="0" w:name="_GoBack"/>
      <w:bookmarkEnd w:id="0"/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028D" w:rsidRDefault="00C1028D">
      <w:r>
        <w:separator/>
      </w:r>
    </w:p>
  </w:endnote>
  <w:endnote w:type="continuationSeparator" w:id="0">
    <w:p w:rsidR="00C1028D" w:rsidRDefault="00C10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8219FE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8219FE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028D" w:rsidRDefault="00C1028D">
      <w:r>
        <w:separator/>
      </w:r>
    </w:p>
  </w:footnote>
  <w:footnote w:type="continuationSeparator" w:id="0">
    <w:p w:rsidR="00C1028D" w:rsidRDefault="00C102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19FE">
      <w:rPr>
        <w:rFonts w:ascii="Arial" w:hAnsi="Arial" w:cs="Arial"/>
        <w:sz w:val="22"/>
        <w:szCs w:val="22"/>
        <w:bdr w:val="single" w:sz="4" w:space="0" w:color="auto"/>
      </w:rPr>
      <w:t>35893788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</w:t>
    </w:r>
    <w:r w:rsidR="008219FE">
      <w:rPr>
        <w:rFonts w:ascii="Arial" w:hAnsi="Arial" w:cs="Arial"/>
        <w:sz w:val="22"/>
        <w:szCs w:val="22"/>
        <w:bdr w:val="single" w:sz="4" w:space="0" w:color="auto"/>
      </w:rPr>
      <w:t>21853537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134"/>
    <w:rsid w:val="000B758C"/>
    <w:rsid w:val="000C170C"/>
    <w:rsid w:val="000C6BF1"/>
    <w:rsid w:val="00135F8F"/>
    <w:rsid w:val="001406AD"/>
    <w:rsid w:val="00160138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2E04D8"/>
    <w:rsid w:val="003657F5"/>
    <w:rsid w:val="00365884"/>
    <w:rsid w:val="00373635"/>
    <w:rsid w:val="003D056F"/>
    <w:rsid w:val="00401155"/>
    <w:rsid w:val="00470766"/>
    <w:rsid w:val="004772BD"/>
    <w:rsid w:val="004A2BF3"/>
    <w:rsid w:val="004C4DBF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D0FE7"/>
    <w:rsid w:val="006F3AF9"/>
    <w:rsid w:val="00742480"/>
    <w:rsid w:val="007541C4"/>
    <w:rsid w:val="0079387E"/>
    <w:rsid w:val="007B2C30"/>
    <w:rsid w:val="007E6102"/>
    <w:rsid w:val="008219FE"/>
    <w:rsid w:val="0084589B"/>
    <w:rsid w:val="00876F3B"/>
    <w:rsid w:val="008771A6"/>
    <w:rsid w:val="008F7D18"/>
    <w:rsid w:val="00913435"/>
    <w:rsid w:val="00916772"/>
    <w:rsid w:val="0091759F"/>
    <w:rsid w:val="009350D3"/>
    <w:rsid w:val="009858F9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1028D"/>
    <w:rsid w:val="00C313B4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624BC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1425</Words>
  <Characters>8129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8</cp:revision>
  <cp:lastPrinted>2016-02-24T20:13:00Z</cp:lastPrinted>
  <dcterms:created xsi:type="dcterms:W3CDTF">2016-03-12T12:32:00Z</dcterms:created>
  <dcterms:modified xsi:type="dcterms:W3CDTF">2016-06-02T20:37:00Z</dcterms:modified>
</cp:coreProperties>
</file>