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</w:t>
      </w:r>
      <w:r w:rsidR="00A33323">
        <w:rPr>
          <w:b/>
          <w:sz w:val="28"/>
          <w:szCs w:val="28"/>
        </w:rPr>
        <w:t>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E5752E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Longueville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Projects</w:t>
      </w:r>
      <w:proofErr w:type="spellEnd"/>
      <w:r>
        <w:rPr>
          <w:b/>
        </w:rPr>
        <w:t xml:space="preserve"> &amp; </w:t>
      </w:r>
      <w:proofErr w:type="spellStart"/>
      <w:r>
        <w:rPr>
          <w:b/>
        </w:rPr>
        <w:t>Consulting</w:t>
      </w:r>
      <w:proofErr w:type="spellEnd"/>
      <w:r w:rsidR="003C5BCA">
        <w:rPr>
          <w:b/>
        </w:rPr>
        <w:t xml:space="preserve"> </w:t>
      </w:r>
      <w:r w:rsidR="009F5DA2">
        <w:rPr>
          <w:b/>
        </w:rPr>
        <w:t>, s.r.o.</w:t>
      </w:r>
      <w:r w:rsidR="009E260A" w:rsidRPr="00EB6AFA">
        <w:rPr>
          <w:b/>
        </w:rPr>
        <w:t xml:space="preserve"> ,</w:t>
      </w:r>
      <w:r>
        <w:rPr>
          <w:b/>
        </w:rPr>
        <w:t xml:space="preserve">Nám. M. </w:t>
      </w:r>
      <w:proofErr w:type="spellStart"/>
      <w:r>
        <w:rPr>
          <w:b/>
        </w:rPr>
        <w:t>Benku</w:t>
      </w:r>
      <w:proofErr w:type="spellEnd"/>
      <w:r>
        <w:rPr>
          <w:b/>
        </w:rPr>
        <w:t xml:space="preserve"> 6</w:t>
      </w:r>
      <w:r w:rsidR="009E260A" w:rsidRPr="00EB6AFA">
        <w:rPr>
          <w:b/>
        </w:rPr>
        <w:t>, 8</w:t>
      </w:r>
      <w:r>
        <w:rPr>
          <w:b/>
        </w:rPr>
        <w:t>1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7</w:t>
      </w:r>
      <w:r w:rsidR="009E260A" w:rsidRPr="00EB6AFA">
        <w:rPr>
          <w:b/>
        </w:rPr>
        <w:t xml:space="preserve">  Bratislava </w:t>
      </w:r>
    </w:p>
    <w:p w:rsidR="00DA0B94" w:rsidRDefault="00E5752E" w:rsidP="00DA0B94">
      <w:pPr>
        <w:pStyle w:val="Odsekzoznamu"/>
        <w:numPr>
          <w:ilvl w:val="0"/>
          <w:numId w:val="1"/>
        </w:numPr>
      </w:pPr>
      <w:r>
        <w:t xml:space="preserve">Účtovná jednotka </w:t>
      </w:r>
      <w:r w:rsidR="00DA0B94">
        <w:t>vlastní  podiel s</w:t>
      </w:r>
      <w:r>
        <w:t> </w:t>
      </w:r>
      <w:r w:rsidR="00DA0B94">
        <w:t>rozhodujúcim</w:t>
      </w:r>
      <w:r>
        <w:t xml:space="preserve"> </w:t>
      </w:r>
      <w:r w:rsidR="00DA0B94">
        <w:t xml:space="preserve">vplyvom na základnom imaní </w:t>
      </w:r>
      <w:r>
        <w:t>spo</w:t>
      </w:r>
      <w:r w:rsidR="00DA0B94">
        <w:t>ločnosti</w:t>
      </w:r>
      <w:r>
        <w:t xml:space="preserve"> </w:t>
      </w:r>
      <w:proofErr w:type="spellStart"/>
      <w:r>
        <w:t>Chora</w:t>
      </w:r>
      <w:proofErr w:type="spellEnd"/>
      <w:r>
        <w:t xml:space="preserve"> s.r.o. vo výške 49.791 Eur. </w:t>
      </w:r>
    </w:p>
    <w:p w:rsidR="00DA0B94" w:rsidRDefault="00F36E7D" w:rsidP="00DA0B94">
      <w:pPr>
        <w:pStyle w:val="Odsekzoznamu"/>
        <w:numPr>
          <w:ilvl w:val="0"/>
          <w:numId w:val="1"/>
        </w:numPr>
      </w:pPr>
      <w:r>
        <w:t>Zamestnancov spoločnosť nemá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neeviduje dlhodobý nehmotný majetok, dlhodobý hmotný majetok ani dlhodobý finančný majetok </w:t>
      </w:r>
    </w:p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8B1038" w:rsidRDefault="009E260A" w:rsidP="00E030CE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33323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3323" w:rsidRPr="002B2E75" w:rsidRDefault="00A33323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3323" w:rsidRPr="002B2E75" w:rsidRDefault="00A33323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0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A33323" w:rsidRPr="002B2E75" w:rsidRDefault="00A33323" w:rsidP="002D17C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0</w:t>
            </w:r>
          </w:p>
        </w:tc>
      </w:tr>
      <w:tr w:rsidR="00A33323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33323" w:rsidRPr="002B2E75" w:rsidRDefault="00A33323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A33323" w:rsidRPr="002B2E75" w:rsidRDefault="00A33323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1601</w:t>
            </w:r>
          </w:p>
        </w:tc>
        <w:tc>
          <w:tcPr>
            <w:tcW w:w="2342" w:type="dxa"/>
            <w:vAlign w:val="center"/>
          </w:tcPr>
          <w:p w:rsidR="00A33323" w:rsidRPr="002B2E75" w:rsidRDefault="00A33323" w:rsidP="002D17C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1112</w:t>
            </w:r>
          </w:p>
        </w:tc>
      </w:tr>
      <w:tr w:rsidR="00A33323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3323" w:rsidRPr="002B2E75" w:rsidRDefault="00A33323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3323" w:rsidRPr="002B2E75" w:rsidRDefault="00A33323" w:rsidP="00E030CE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1601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A33323" w:rsidRPr="002B2E75" w:rsidRDefault="00A33323" w:rsidP="002D17CF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1112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>E) Spoločnosť eviduje záväzky</w:t>
      </w:r>
      <w:r w:rsidR="00923733">
        <w:t xml:space="preserve"> po lehote splatnosti</w:t>
      </w:r>
      <w:r w:rsidR="00E5752E">
        <w:t xml:space="preserve"> vo výške 5523 Eur </w:t>
      </w:r>
      <w:r w:rsidR="00923733">
        <w:t xml:space="preserve">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nezostavila odpisový plán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neúčtovala o významných opravách účtovania minulých období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lastRenderedPageBreak/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5BCA" w:rsidRDefault="00E5752E" w:rsidP="003A6F42">
            <w:pPr>
              <w:rPr>
                <w:bCs/>
              </w:rPr>
            </w:pPr>
            <w:r>
              <w:rPr>
                <w:bCs/>
              </w:rPr>
              <w:t>5523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5BCA" w:rsidRDefault="00E5752E" w:rsidP="003A6F42">
            <w:pPr>
              <w:rPr>
                <w:bCs/>
              </w:rPr>
            </w:pPr>
            <w:r>
              <w:rPr>
                <w:bCs/>
              </w:rPr>
              <w:t>5523</w:t>
            </w: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5BCA" w:rsidRDefault="00A33323" w:rsidP="003A6F42">
            <w:pPr>
              <w:rPr>
                <w:bCs/>
              </w:rPr>
            </w:pPr>
            <w:r>
              <w:rPr>
                <w:bCs/>
              </w:rPr>
              <w:t>47</w:t>
            </w:r>
            <w:bookmarkStart w:id="0" w:name="_GoBack"/>
            <w:bookmarkEnd w:id="0"/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5BCA" w:rsidRDefault="00E5752E" w:rsidP="003C5BCA">
            <w:pPr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E5752E" w:rsidP="00DF0106">
            <w:pPr>
              <w:rPr>
                <w:b/>
              </w:rPr>
            </w:pPr>
            <w:r>
              <w:rPr>
                <w:b/>
              </w:rPr>
              <w:t>5523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E5752E" w:rsidP="008B1038">
            <w:pPr>
              <w:rPr>
                <w:b/>
              </w:rPr>
            </w:pPr>
            <w:r>
              <w:rPr>
                <w:b/>
              </w:rPr>
              <w:t>5523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E5752E" w:rsidP="003D77C4">
            <w:proofErr w:type="spellStart"/>
            <w:r>
              <w:t>Ch.G.L.Longueville</w:t>
            </w:r>
            <w:proofErr w:type="spellEnd"/>
            <w:r>
              <w:t xml:space="preserve"> </w:t>
            </w:r>
            <w:r w:rsidR="003C5BC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E5752E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996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E5752E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E5752E" w:rsidP="003D77C4">
            <w:r>
              <w:t xml:space="preserve">QUIRINO </w:t>
            </w:r>
            <w:proofErr w:type="spellStart"/>
            <w:r>
              <w:t>bvba</w:t>
            </w:r>
            <w:proofErr w:type="spellEnd"/>
          </w:p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E5752E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48796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E5752E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98</w:t>
            </w: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E5752E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49792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3D77C4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1CEB" w:rsidRDefault="00DC1CEB" w:rsidP="009E260A">
      <w:pPr>
        <w:spacing w:after="0" w:line="240" w:lineRule="auto"/>
      </w:pPr>
      <w:r>
        <w:separator/>
      </w:r>
    </w:p>
  </w:endnote>
  <w:endnote w:type="continuationSeparator" w:id="0">
    <w:p w:rsidR="00DC1CEB" w:rsidRDefault="00DC1CEB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1CEB" w:rsidRDefault="00DC1CEB" w:rsidP="009E260A">
      <w:pPr>
        <w:spacing w:after="0" w:line="240" w:lineRule="auto"/>
      </w:pPr>
      <w:r>
        <w:separator/>
      </w:r>
    </w:p>
  </w:footnote>
  <w:footnote w:type="continuationSeparator" w:id="0">
    <w:p w:rsidR="00DC1CEB" w:rsidRDefault="00DC1CEB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752E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752E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752E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752E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752E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752E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752E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752E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752E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752E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752E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752E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752E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752E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752E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752E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752E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752E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1383B"/>
    <w:rsid w:val="00127613"/>
    <w:rsid w:val="00152B5A"/>
    <w:rsid w:val="001B198F"/>
    <w:rsid w:val="002735BE"/>
    <w:rsid w:val="00316F84"/>
    <w:rsid w:val="003357E7"/>
    <w:rsid w:val="003A6F42"/>
    <w:rsid w:val="003B6229"/>
    <w:rsid w:val="003C5BCA"/>
    <w:rsid w:val="003C6586"/>
    <w:rsid w:val="0040132B"/>
    <w:rsid w:val="0046462F"/>
    <w:rsid w:val="005C2980"/>
    <w:rsid w:val="005F7493"/>
    <w:rsid w:val="00613E4A"/>
    <w:rsid w:val="006322F7"/>
    <w:rsid w:val="006D0477"/>
    <w:rsid w:val="0070578F"/>
    <w:rsid w:val="007E5BAE"/>
    <w:rsid w:val="00831B60"/>
    <w:rsid w:val="008656F7"/>
    <w:rsid w:val="008970A2"/>
    <w:rsid w:val="008B1038"/>
    <w:rsid w:val="008E2E36"/>
    <w:rsid w:val="00905BAC"/>
    <w:rsid w:val="00923733"/>
    <w:rsid w:val="009A3EB9"/>
    <w:rsid w:val="009E260A"/>
    <w:rsid w:val="009F5DA2"/>
    <w:rsid w:val="00A33323"/>
    <w:rsid w:val="00AA444C"/>
    <w:rsid w:val="00AF1C4D"/>
    <w:rsid w:val="00BD231C"/>
    <w:rsid w:val="00BE228F"/>
    <w:rsid w:val="00BF786B"/>
    <w:rsid w:val="00C64E04"/>
    <w:rsid w:val="00D2676D"/>
    <w:rsid w:val="00D52DF5"/>
    <w:rsid w:val="00DA0B94"/>
    <w:rsid w:val="00DC1CEB"/>
    <w:rsid w:val="00E030CE"/>
    <w:rsid w:val="00E51BC3"/>
    <w:rsid w:val="00E5752E"/>
    <w:rsid w:val="00E92A4B"/>
    <w:rsid w:val="00EB6AFA"/>
    <w:rsid w:val="00F27B83"/>
    <w:rsid w:val="00F36E7D"/>
    <w:rsid w:val="00F61B1B"/>
    <w:rsid w:val="00F65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398</Words>
  <Characters>2269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2016-06-29T20:29:00Z</dcterms:created>
  <dcterms:modified xsi:type="dcterms:W3CDTF">2016-06-29T20:31:00Z</dcterms:modified>
</cp:coreProperties>
</file>