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Elektro-Energetika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SNP 18, Veľký Krtíš</w:t>
            </w:r>
          </w:p>
        </w:tc>
      </w:tr>
      <w:tr w:rsidR="004534D4" w:rsidRPr="003E7910" w:rsidTr="002439F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2439F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46188576          DIČ:  2023297650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2439F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18.05.2011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439F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18.05.2011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2439F0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- maloobchodná a veľkoobchodná činnosť, sprostredkovateľská činnosť v oblasti obchodu, sprostredkovateľská činnosť v oblasti služieb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2439F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439F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439F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2439F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2439F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439F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2439F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2439F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2439F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439F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2439F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2439F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2439F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439F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2439F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2439F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2439F0">
        <w:rPr>
          <w:rFonts w:cs="Arial"/>
          <w:szCs w:val="22"/>
        </w:rPr>
        <w:t>18.09.2015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2439F0" w:rsidRDefault="007B0660">
            <w:pPr>
              <w:rPr>
                <w:b/>
                <w:bCs/>
                <w:szCs w:val="22"/>
              </w:rPr>
            </w:pPr>
            <w:r w:rsidRPr="002439F0">
              <w:rPr>
                <w:b/>
                <w:bCs/>
                <w:szCs w:val="22"/>
              </w:rPr>
              <w:t>Informácie k časti B. písm. b) prílohy č. 3 o štruktúre spoločníkov, akcionárov ku dňu, ku ktorému sa zostavuje</w:t>
            </w:r>
          </w:p>
          <w:p w:rsidR="007B0660" w:rsidRPr="002439F0" w:rsidRDefault="007B0660">
            <w:pPr>
              <w:rPr>
                <w:b/>
                <w:bCs/>
                <w:szCs w:val="22"/>
              </w:rPr>
            </w:pPr>
            <w:r w:rsidRPr="002439F0">
              <w:rPr>
                <w:b/>
                <w:bCs/>
                <w:szCs w:val="22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2439F0" w:rsidRDefault="007B0660">
            <w:pPr>
              <w:rPr>
                <w:b/>
                <w:bCs/>
                <w:szCs w:val="22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2439F0" w:rsidRDefault="007B0660">
            <w:pPr>
              <w:jc w:val="center"/>
              <w:rPr>
                <w:b/>
                <w:bCs/>
                <w:sz w:val="21"/>
                <w:szCs w:val="21"/>
              </w:rPr>
            </w:pPr>
            <w:r w:rsidRPr="002439F0">
              <w:rPr>
                <w:b/>
                <w:bCs/>
                <w:sz w:val="21"/>
                <w:szCs w:val="21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2439F0" w:rsidRDefault="002439F0" w:rsidP="004534D4">
            <w:pPr>
              <w:jc w:val="center"/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Marek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Lőrincz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439F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2439F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439F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439F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439F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439F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439F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439F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439F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439F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439F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439F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439F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439F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2439F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439F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439F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439F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439F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439F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439F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439F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9450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9450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9450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4726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4726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2363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2363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7089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7089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4724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4724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2361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2361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C60FA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9450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C60FA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9450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C60FA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9450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C60FA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9450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C60FA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2363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C60FA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2363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C60FA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2363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C60FA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2363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C60FA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4726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C60FA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4726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C60FA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7087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C60FA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7087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C60FA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4724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C60FAC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4724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61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61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1997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1997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1997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1997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58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C60FA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108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36433</w:t>
            </w:r>
          </w:p>
        </w:tc>
        <w:tc>
          <w:tcPr>
            <w:tcW w:w="2405" w:type="dxa"/>
            <w:vAlign w:val="center"/>
          </w:tcPr>
          <w:p w:rsidR="0003344F" w:rsidRPr="003F477D" w:rsidRDefault="00C60FAC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1791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36492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C60FAC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1899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6598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6598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6598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42026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C60FAC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10026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42026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C60FAC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10026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40880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B68D4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7150-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B68D4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40880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B68D4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7229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B68D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-220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B68D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-6118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B68D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-48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B68D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B68D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-1346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B68D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B68D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B68D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B68D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B68D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B68D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B68D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B68D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-213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B68D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-46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B68D4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B68D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-6110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B68D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-1344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B68D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424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6598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6598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6598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-699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6598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-699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8D4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8D4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8D4">
              <w:rPr>
                <w:szCs w:val="22"/>
              </w:rPr>
              <w:t>411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8D4">
              <w:rPr>
                <w:szCs w:val="22"/>
              </w:rPr>
              <w:t>13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8D4">
              <w:rPr>
                <w:szCs w:val="22"/>
              </w:rPr>
              <w:t>424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8D4">
              <w:rPr>
                <w:szCs w:val="22"/>
              </w:rPr>
              <w:t>512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8D4">
              <w:rPr>
                <w:szCs w:val="22"/>
              </w:rPr>
              <w:t>245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8D4">
              <w:rPr>
                <w:szCs w:val="22"/>
              </w:rPr>
              <w:t>757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8D4">
              <w:rPr>
                <w:szCs w:val="22"/>
              </w:rPr>
              <w:t>258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8D4">
              <w:rPr>
                <w:szCs w:val="22"/>
              </w:rPr>
              <w:t>-6590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8D4">
              <w:rPr>
                <w:szCs w:val="22"/>
              </w:rPr>
              <w:t>258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0B68D4">
              <w:rPr>
                <w:szCs w:val="22"/>
              </w:rPr>
              <w:t>-6590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0182" w:rsidRDefault="000E0182" w:rsidP="00107589">
      <w:pPr>
        <w:spacing w:after="0" w:line="240" w:lineRule="auto"/>
      </w:pPr>
      <w:r>
        <w:separator/>
      </w:r>
    </w:p>
  </w:endnote>
  <w:endnote w:type="continuationSeparator" w:id="0">
    <w:p w:rsidR="000E0182" w:rsidRDefault="000E018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9F0" w:rsidRPr="00981468" w:rsidRDefault="002439F0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50589B">
      <w:rPr>
        <w:noProof/>
        <w:szCs w:val="22"/>
      </w:rPr>
      <w:t>26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0182" w:rsidRDefault="000E0182" w:rsidP="00107589">
      <w:pPr>
        <w:spacing w:after="0" w:line="240" w:lineRule="auto"/>
      </w:pPr>
      <w:r>
        <w:separator/>
      </w:r>
    </w:p>
  </w:footnote>
  <w:footnote w:type="continuationSeparator" w:id="0">
    <w:p w:rsidR="000E0182" w:rsidRDefault="000E018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2439F0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2439F0" w:rsidRPr="003F477D" w:rsidRDefault="002439F0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2439F0" w:rsidRPr="003F477D" w:rsidRDefault="002439F0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46188576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2023297650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2439F0" w:rsidRPr="004268D2" w:rsidRDefault="002439F0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9F0" w:rsidRPr="004268D2" w:rsidRDefault="002439F0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B68D4"/>
    <w:rsid w:val="000D22CE"/>
    <w:rsid w:val="000E0182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39F0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0589B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0FAC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41833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2B6DFF-F7B4-41F6-B153-2C4276DFD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4667</Words>
  <Characters>26605</Characters>
  <Application>Microsoft Office Word</Application>
  <DocSecurity>0</DocSecurity>
  <Lines>221</Lines>
  <Paragraphs>62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Ingrid</cp:lastModifiedBy>
  <cp:revision>2</cp:revision>
  <cp:lastPrinted>2015-01-27T14:36:00Z</cp:lastPrinted>
  <dcterms:created xsi:type="dcterms:W3CDTF">2016-06-30T09:55:00Z</dcterms:created>
  <dcterms:modified xsi:type="dcterms:W3CDTF">2016-06-30T09:55:00Z</dcterms:modified>
</cp:coreProperties>
</file>