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789F" w:rsidRPr="003C3DD9" w:rsidRDefault="003C3DD9">
      <w:pPr>
        <w:rPr>
          <w:b/>
          <w:sz w:val="28"/>
          <w:szCs w:val="28"/>
        </w:rPr>
      </w:pPr>
      <w:r w:rsidRPr="003C3DD9">
        <w:rPr>
          <w:b/>
          <w:sz w:val="28"/>
          <w:szCs w:val="28"/>
        </w:rPr>
        <w:t xml:space="preserve">Pneuservis </w:t>
      </w:r>
      <w:proofErr w:type="spellStart"/>
      <w:r w:rsidRPr="003C3DD9">
        <w:rPr>
          <w:b/>
          <w:sz w:val="28"/>
          <w:szCs w:val="28"/>
        </w:rPr>
        <w:t>s.r.o</w:t>
      </w:r>
      <w:proofErr w:type="spellEnd"/>
      <w:r w:rsidRPr="003C3DD9">
        <w:rPr>
          <w:b/>
          <w:sz w:val="28"/>
          <w:szCs w:val="28"/>
        </w:rPr>
        <w:t xml:space="preserve"> Hviezdoslavova 16, 053 11 Smižany, DIČ: 2021321291</w:t>
      </w:r>
    </w:p>
    <w:p w:rsidR="003C3DD9" w:rsidRDefault="003C3DD9"/>
    <w:p w:rsidR="003C3DD9" w:rsidRDefault="003C3DD9"/>
    <w:p w:rsidR="003C3DD9" w:rsidRDefault="003C3DD9"/>
    <w:p w:rsidR="003C3DD9" w:rsidRDefault="003C3DD9"/>
    <w:p w:rsidR="003C3DD9" w:rsidRDefault="003C3DD9"/>
    <w:p w:rsidR="003C3DD9" w:rsidRPr="003C3DD9" w:rsidRDefault="003C3DD9">
      <w:pPr>
        <w:rPr>
          <w:b/>
          <w:sz w:val="28"/>
          <w:szCs w:val="28"/>
        </w:rPr>
      </w:pPr>
      <w:r w:rsidRPr="003C3DD9">
        <w:rPr>
          <w:b/>
          <w:sz w:val="28"/>
          <w:szCs w:val="28"/>
        </w:rPr>
        <w:t xml:space="preserve">                                            Poznámky k účtovnej závierke</w:t>
      </w:r>
    </w:p>
    <w:p w:rsidR="003C3DD9" w:rsidRDefault="003C3DD9"/>
    <w:p w:rsidR="003C3DD9" w:rsidRDefault="003C3DD9"/>
    <w:p w:rsidR="003C3DD9" w:rsidRDefault="003C3DD9">
      <w:bookmarkStart w:id="0" w:name="_GoBack"/>
      <w:bookmarkEnd w:id="0"/>
    </w:p>
    <w:p w:rsidR="003C3DD9" w:rsidRDefault="003C3DD9">
      <w:r>
        <w:t>ROK:                                                       2014                                             2015</w:t>
      </w:r>
    </w:p>
    <w:p w:rsidR="003C3DD9" w:rsidRDefault="003C3DD9">
      <w:r>
        <w:t>Majetok                                             17783,- Eur                                  19480,-Eur</w:t>
      </w:r>
    </w:p>
    <w:p w:rsidR="003C3DD9" w:rsidRDefault="003C3DD9">
      <w:r>
        <w:t>Oprávky                                                      0,- Eur                                            0,-Eur</w:t>
      </w:r>
    </w:p>
    <w:p w:rsidR="003C3DD9" w:rsidRDefault="003C3DD9">
      <w:r>
        <w:t>Spolu:                                                17783,- Eur                                    19480,-Eur</w:t>
      </w:r>
    </w:p>
    <w:p w:rsidR="003C3DD9" w:rsidRDefault="003C3DD9"/>
    <w:p w:rsidR="003C3DD9" w:rsidRDefault="003C3DD9"/>
    <w:p w:rsidR="003C3DD9" w:rsidRDefault="003C3DD9"/>
    <w:p w:rsidR="003C3DD9" w:rsidRDefault="003C3DD9"/>
    <w:p w:rsidR="003C3DD9" w:rsidRDefault="003C3DD9"/>
    <w:p w:rsidR="003C3DD9" w:rsidRDefault="003C3DD9">
      <w:r>
        <w:t xml:space="preserve">V Smižanoch dňa 30.06.2016 </w:t>
      </w:r>
    </w:p>
    <w:sectPr w:rsidR="003C3D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DD9"/>
    <w:rsid w:val="003C3DD9"/>
    <w:rsid w:val="0048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BE0AF54-70AA-4DA5-AC13-18F51DDD1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PDP Iliasovce</dc:creator>
  <cp:keywords/>
  <dc:description/>
  <cp:lastModifiedBy>PDP Iliasovce</cp:lastModifiedBy>
  <cp:revision>2</cp:revision>
  <dcterms:created xsi:type="dcterms:W3CDTF">2016-06-30T11:17:00Z</dcterms:created>
  <dcterms:modified xsi:type="dcterms:W3CDTF">2016-06-30T11:22:00Z</dcterms:modified>
</cp:coreProperties>
</file>