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58C4" w:rsidRPr="00A55E63" w:rsidRDefault="006C58C4">
      <w:pPr>
        <w:spacing w:before="2" w:line="140" w:lineRule="exact"/>
        <w:rPr>
          <w:sz w:val="14"/>
          <w:szCs w:val="14"/>
          <w:lang w:val="en-US"/>
        </w:rPr>
      </w:pPr>
    </w:p>
    <w:p w:rsidR="006C58C4" w:rsidRPr="00DB263F" w:rsidRDefault="006C58C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účtovnej závierke za rok 2015</w:t>
      </w:r>
    </w:p>
    <w:p w:rsidR="006C58C4" w:rsidRPr="00DB263F" w:rsidRDefault="006C58C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</w:t>
      </w:r>
      <w:proofErr w:type="spellStart"/>
      <w:r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6C58C4" w:rsidRPr="00DB263F" w:rsidRDefault="006C58C4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6C58C4" w:rsidRPr="006A3F41" w:rsidRDefault="006C58C4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6C58C4" w:rsidRPr="00A55E63" w:rsidRDefault="006C58C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C58C4" w:rsidRPr="00A55E63" w:rsidRDefault="006C58C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C58C4" w:rsidRPr="00A55E63" w:rsidRDefault="006C58C4" w:rsidP="00AD749D">
      <w:pPr>
        <w:spacing w:before="7" w:line="240" w:lineRule="exact"/>
        <w:jc w:val="both"/>
        <w:rPr>
          <w:rFonts w:ascii="Arial" w:hAnsi="Arial" w:cs="Arial"/>
        </w:rPr>
      </w:pPr>
    </w:p>
    <w:p w:rsidR="006C58C4" w:rsidRPr="00A55E63" w:rsidRDefault="006C58C4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C58C4" w:rsidRPr="00A55E63" w:rsidRDefault="006C58C4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10005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87"/>
        <w:gridCol w:w="6818"/>
      </w:tblGrid>
      <w:tr w:rsidR="006C58C4" w:rsidRPr="000F3E16">
        <w:trPr>
          <w:trHeight w:val="215"/>
        </w:trPr>
        <w:tc>
          <w:tcPr>
            <w:tcW w:w="3187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Názov:</w:t>
            </w:r>
          </w:p>
        </w:tc>
        <w:tc>
          <w:tcPr>
            <w:tcW w:w="6818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ISC Auto </w:t>
            </w:r>
            <w:proofErr w:type="spellStart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Vajnoria</w:t>
            </w:r>
            <w:proofErr w:type="spellEnd"/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, s.r.o.</w:t>
            </w:r>
          </w:p>
        </w:tc>
      </w:tr>
      <w:tr w:rsidR="006C58C4" w:rsidRPr="000F3E16">
        <w:trPr>
          <w:trHeight w:val="227"/>
        </w:trPr>
        <w:tc>
          <w:tcPr>
            <w:tcW w:w="3187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IČO:</w:t>
            </w:r>
          </w:p>
        </w:tc>
        <w:tc>
          <w:tcPr>
            <w:tcW w:w="6818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50 003 607 </w:t>
            </w:r>
          </w:p>
        </w:tc>
      </w:tr>
      <w:tr w:rsidR="006C58C4" w:rsidRPr="000F3E16">
        <w:trPr>
          <w:trHeight w:val="453"/>
        </w:trPr>
        <w:tc>
          <w:tcPr>
            <w:tcW w:w="3187" w:type="dxa"/>
          </w:tcPr>
          <w:p w:rsidR="006C58C4" w:rsidRPr="000F3E16" w:rsidRDefault="006C58C4" w:rsidP="000F3E1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Sídlo:</w:t>
            </w:r>
          </w:p>
        </w:tc>
        <w:tc>
          <w:tcPr>
            <w:tcW w:w="6818" w:type="dxa"/>
          </w:tcPr>
          <w:p w:rsidR="006C58C4" w:rsidRDefault="006C58C4" w:rsidP="009D159F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Mostová 2,Bratislava 811 02</w:t>
            </w:r>
          </w:p>
          <w:p w:rsidR="006C58C4" w:rsidRPr="000F3E16" w:rsidRDefault="006C58C4" w:rsidP="000F3E16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</w:p>
        </w:tc>
      </w:tr>
    </w:tbl>
    <w:p w:rsidR="006C58C4" w:rsidRPr="00A55E63" w:rsidRDefault="006C58C4" w:rsidP="00EB55FA">
      <w:pPr>
        <w:spacing w:line="260" w:lineRule="exact"/>
        <w:jc w:val="both"/>
        <w:rPr>
          <w:rFonts w:ascii="Arial" w:hAnsi="Arial" w:cs="Arial"/>
        </w:rPr>
      </w:pPr>
    </w:p>
    <w:p w:rsidR="006C58C4" w:rsidRPr="00A55E63" w:rsidRDefault="006C58C4" w:rsidP="00EB55FA">
      <w:pPr>
        <w:spacing w:line="260" w:lineRule="exact"/>
        <w:jc w:val="both"/>
        <w:rPr>
          <w:rFonts w:ascii="Arial" w:hAnsi="Arial" w:cs="Arial"/>
        </w:rPr>
      </w:pPr>
    </w:p>
    <w:p w:rsidR="006C58C4" w:rsidRPr="00A55E63" w:rsidRDefault="006C58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6C58C4" w:rsidRPr="00A55E63" w:rsidRDefault="006C58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C58C4" w:rsidRPr="00A55E63" w:rsidRDefault="006C58C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C58C4" w:rsidRPr="000F3E16">
        <w:tc>
          <w:tcPr>
            <w:tcW w:w="4219" w:type="dxa"/>
          </w:tcPr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Bežné účtovné</w:t>
            </w:r>
          </w:p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C58C4" w:rsidRPr="000F3E16" w:rsidRDefault="006C58C4" w:rsidP="000F3E1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F3E1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C58C4" w:rsidRPr="000F3E16">
        <w:tc>
          <w:tcPr>
            <w:tcW w:w="4219" w:type="dxa"/>
          </w:tcPr>
          <w:p w:rsidR="006C58C4" w:rsidRPr="000F3E16" w:rsidRDefault="006C58C4" w:rsidP="000F3E16">
            <w:pPr>
              <w:spacing w:line="260" w:lineRule="exact"/>
              <w:rPr>
                <w:rFonts w:ascii="Arial" w:hAnsi="Arial" w:cs="Arial"/>
              </w:rPr>
            </w:pPr>
            <w:r w:rsidRPr="000F3E1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C58C4" w:rsidRPr="000F3E16" w:rsidRDefault="00BC4F2C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6C58C4" w:rsidRPr="000F3E16" w:rsidRDefault="00BC4F2C" w:rsidP="000F3E16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6C58C4" w:rsidRPr="00A55E63" w:rsidRDefault="006C58C4" w:rsidP="00AD6C8A">
      <w:pPr>
        <w:spacing w:line="260" w:lineRule="exact"/>
        <w:jc w:val="both"/>
        <w:rPr>
          <w:rFonts w:ascii="Arial" w:hAnsi="Arial" w:cs="Arial"/>
        </w:rPr>
      </w:pPr>
    </w:p>
    <w:p w:rsidR="006C58C4" w:rsidRPr="00A55E63" w:rsidRDefault="006C58C4" w:rsidP="00AD749D">
      <w:pPr>
        <w:spacing w:before="1" w:line="280" w:lineRule="exact"/>
        <w:jc w:val="both"/>
        <w:rPr>
          <w:rFonts w:ascii="Arial" w:hAnsi="Arial" w:cs="Arial"/>
        </w:rPr>
      </w:pPr>
    </w:p>
    <w:p w:rsidR="006C58C4" w:rsidRPr="00A55E63" w:rsidRDefault="006C58C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C58C4" w:rsidRPr="00A55E63" w:rsidRDefault="006C58C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C58C4" w:rsidRPr="00A55E63" w:rsidRDefault="006C58C4" w:rsidP="00AD749D">
      <w:pPr>
        <w:spacing w:before="11" w:line="260" w:lineRule="exact"/>
        <w:jc w:val="both"/>
        <w:rPr>
          <w:rFonts w:ascii="Arial" w:hAnsi="Arial" w:cs="Arial"/>
        </w:rPr>
      </w:pPr>
    </w:p>
    <w:p w:rsidR="006C58C4" w:rsidRPr="00066B57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6C58C4" w:rsidRPr="00066B57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3E1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kúpo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F3E1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F3E16">
              <w:rPr>
                <w:rFonts w:ascii="Arial" w:hAnsi="Arial" w:cs="Arial"/>
                <w:sz w:val="22"/>
                <w:szCs w:val="22"/>
              </w:rPr>
              <w:t>tvor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F3E1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F3E16">
              <w:rPr>
                <w:rFonts w:ascii="Arial" w:hAnsi="Arial" w:cs="Arial"/>
                <w:sz w:val="22"/>
                <w:szCs w:val="22"/>
              </w:rPr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K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F3E16">
              <w:rPr>
                <w:rFonts w:ascii="Arial" w:hAnsi="Arial" w:cs="Arial"/>
                <w:sz w:val="22"/>
                <w:szCs w:val="22"/>
              </w:rPr>
              <w:t>ina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F3E16">
              <w:rPr>
                <w:rFonts w:ascii="Arial" w:hAnsi="Arial" w:cs="Arial"/>
                <w:sz w:val="22"/>
                <w:szCs w:val="22"/>
              </w:rPr>
              <w:t>ný maj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F3E16">
              <w:rPr>
                <w:rFonts w:ascii="Arial" w:hAnsi="Arial" w:cs="Arial"/>
                <w:sz w:val="22"/>
                <w:szCs w:val="22"/>
              </w:rPr>
              <w:t>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z w:val="22"/>
                <w:szCs w:val="22"/>
              </w:rPr>
              <w:t>ky 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t>Pô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F3E16">
              <w:rPr>
                <w:rFonts w:ascii="Arial" w:hAnsi="Arial" w:cs="Arial"/>
                <w:sz w:val="22"/>
                <w:szCs w:val="22"/>
              </w:rPr>
              <w:t>ičky a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F3E16">
              <w:rPr>
                <w:rFonts w:ascii="Arial" w:hAnsi="Arial" w:cs="Arial"/>
                <w:sz w:val="22"/>
                <w:szCs w:val="22"/>
              </w:rPr>
              <w:t>úv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C58C4" w:rsidRPr="000F3E16">
        <w:tc>
          <w:tcPr>
            <w:tcW w:w="4843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F3E16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riv</w:t>
            </w:r>
            <w:r w:rsidRPr="000F3E1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F3E16">
              <w:rPr>
                <w:rFonts w:ascii="Arial" w:hAnsi="Arial" w:cs="Arial"/>
                <w:sz w:val="22"/>
                <w:szCs w:val="22"/>
              </w:rPr>
              <w:t>to</w:t>
            </w:r>
            <w:r w:rsidRPr="000F3E1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F3E16">
              <w:rPr>
                <w:rFonts w:ascii="Arial" w:hAnsi="Arial" w:cs="Arial"/>
                <w:sz w:val="22"/>
                <w:szCs w:val="22"/>
              </w:rPr>
              <w:t>op</w:t>
            </w:r>
            <w:r w:rsidRPr="000F3E1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F3E16">
              <w:rPr>
                <w:rFonts w:ascii="Arial" w:hAnsi="Arial" w:cs="Arial"/>
                <w:sz w:val="22"/>
                <w:szCs w:val="22"/>
              </w:rPr>
              <w:t>rá</w:t>
            </w:r>
            <w:r w:rsidRPr="000F3E1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F3E1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C58C4" w:rsidRPr="000F3E16" w:rsidRDefault="006C58C4" w:rsidP="000F3E1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F3E16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DB263F" w:rsidRDefault="006C58C4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</w:t>
      </w:r>
      <w:proofErr w:type="spellEnd"/>
      <w:r w:rsidRPr="00A55E63">
        <w:rPr>
          <w:rFonts w:ascii="Arial" w:hAnsi="Arial" w:cs="Arial"/>
          <w:sz w:val="22"/>
          <w:szCs w:val="22"/>
        </w:rPr>
        <w:t xml:space="preserve">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Pr="00DB263F" w:rsidRDefault="006C58C4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DB263F" w:rsidRDefault="006C58C4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DB263F" w:rsidRDefault="006C58C4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C58C4" w:rsidRPr="00A55E63" w:rsidRDefault="006C58C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C58C4" w:rsidRPr="00A55E63" w:rsidRDefault="006C58C4" w:rsidP="00AD749D">
      <w:pPr>
        <w:spacing w:before="11" w:line="260" w:lineRule="exact"/>
        <w:jc w:val="both"/>
        <w:rPr>
          <w:rFonts w:ascii="Arial" w:hAnsi="Arial" w:cs="Arial"/>
        </w:rPr>
      </w:pPr>
    </w:p>
    <w:p w:rsidR="006C58C4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C58C4" w:rsidRPr="00451ED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451ED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451ED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Default="006C58C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C58C4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C58C4" w:rsidRPr="00A55E63" w:rsidRDefault="006C58C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C58C4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5936" w:rsidRDefault="00745936">
      <w:r>
        <w:separator/>
      </w:r>
    </w:p>
  </w:endnote>
  <w:endnote w:type="continuationSeparator" w:id="0">
    <w:p w:rsidR="00745936" w:rsidRDefault="0074593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58C4" w:rsidRDefault="00116ADC">
    <w:pPr>
      <w:spacing w:line="200" w:lineRule="exact"/>
      <w:rPr>
        <w:sz w:val="20"/>
        <w:szCs w:val="20"/>
      </w:rPr>
    </w:pPr>
    <w:r w:rsidRPr="00116ADC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6C58C4" w:rsidRDefault="006C58C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BC4F2C"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5936" w:rsidRDefault="00745936">
      <w:r>
        <w:separator/>
      </w:r>
    </w:p>
  </w:footnote>
  <w:footnote w:type="continuationSeparator" w:id="0">
    <w:p w:rsidR="00745936" w:rsidRDefault="0074593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58C4" w:rsidRDefault="006C58C4">
    <w:pPr>
      <w:pStyle w:val="Zhlav"/>
    </w:pPr>
  </w:p>
  <w:p w:rsidR="006C58C4" w:rsidRDefault="006C58C4">
    <w:pPr>
      <w:pStyle w:val="Zhlav"/>
    </w:pPr>
  </w:p>
  <w:p w:rsidR="006C58C4" w:rsidRDefault="006C58C4">
    <w:pPr>
      <w:pStyle w:val="Zhlav"/>
    </w:pPr>
  </w:p>
  <w:p w:rsidR="006C58C4" w:rsidRPr="003B648C" w:rsidRDefault="006C58C4" w:rsidP="009D159F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ISC Auto </w:t>
    </w:r>
    <w:proofErr w:type="spellStart"/>
    <w:r>
      <w:rPr>
        <w:b/>
        <w:i/>
        <w:color w:val="365F91"/>
      </w:rPr>
      <w:t>Vajnoria</w:t>
    </w:r>
    <w:proofErr w:type="spellEnd"/>
    <w:r>
      <w:rPr>
        <w:b/>
        <w:i/>
        <w:color w:val="365F91"/>
      </w:rPr>
      <w:t xml:space="preserve">, s.r.o.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50 003 607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2120143212</w:t>
    </w:r>
  </w:p>
  <w:p w:rsidR="006C58C4" w:rsidRDefault="006C58C4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F3E16"/>
    <w:rsid w:val="00116ADC"/>
    <w:rsid w:val="001321A2"/>
    <w:rsid w:val="001406AD"/>
    <w:rsid w:val="00171F1E"/>
    <w:rsid w:val="001A1B05"/>
    <w:rsid w:val="002401F1"/>
    <w:rsid w:val="002C12B4"/>
    <w:rsid w:val="002D13D0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55784D"/>
    <w:rsid w:val="00560DB1"/>
    <w:rsid w:val="00623868"/>
    <w:rsid w:val="00637F73"/>
    <w:rsid w:val="00651531"/>
    <w:rsid w:val="00676DB4"/>
    <w:rsid w:val="006831DF"/>
    <w:rsid w:val="006A3F41"/>
    <w:rsid w:val="006C58C4"/>
    <w:rsid w:val="00745936"/>
    <w:rsid w:val="007B6A38"/>
    <w:rsid w:val="007D2EEA"/>
    <w:rsid w:val="00861175"/>
    <w:rsid w:val="008771A6"/>
    <w:rsid w:val="00913435"/>
    <w:rsid w:val="00916772"/>
    <w:rsid w:val="00955D85"/>
    <w:rsid w:val="009A27D0"/>
    <w:rsid w:val="009D159F"/>
    <w:rsid w:val="009D5C84"/>
    <w:rsid w:val="00A55E63"/>
    <w:rsid w:val="00A70708"/>
    <w:rsid w:val="00AD6C8A"/>
    <w:rsid w:val="00AD749D"/>
    <w:rsid w:val="00AE05B7"/>
    <w:rsid w:val="00B15E67"/>
    <w:rsid w:val="00B7440A"/>
    <w:rsid w:val="00BC4F2C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351E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116ADC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16ADC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09399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1080</Words>
  <Characters>6159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3</cp:revision>
  <dcterms:created xsi:type="dcterms:W3CDTF">2016-06-20T12:45:00Z</dcterms:created>
  <dcterms:modified xsi:type="dcterms:W3CDTF">2016-06-22T11:56:00Z</dcterms:modified>
</cp:coreProperties>
</file>