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Termoinvest,s.r.o.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Vystrkov 1539, Bánovce nad Bebravou</w:t>
            </w:r>
          </w:p>
        </w:tc>
      </w:tr>
      <w:tr w:rsidR="004534D4" w:rsidRPr="003E7910" w:rsidTr="00CB5F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5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36715751          DIČ:  2022291062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5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B5F41" w:rsidRPr="00EB1E7F" w:rsidRDefault="00CB5F41" w:rsidP="00CB5F41">
      <w:pPr>
        <w:pStyle w:val="Zkladntext"/>
        <w:rPr>
          <w:rFonts w:ascii="Arial Narrow" w:hAnsi="Arial Narrow" w:cs="Tahoma"/>
          <w:b w:val="0"/>
          <w:sz w:val="22"/>
          <w:szCs w:val="22"/>
        </w:rPr>
      </w:pPr>
      <w:r w:rsidRPr="00EB1E7F">
        <w:rPr>
          <w:rFonts w:ascii="Arial Narrow" w:hAnsi="Arial Narrow" w:cs="Tahoma"/>
          <w:b w:val="0"/>
          <w:sz w:val="22"/>
          <w:szCs w:val="22"/>
        </w:rPr>
        <w:t>vodoinštalatérstvo, kúrenárske práce</w:t>
      </w:r>
    </w:p>
    <w:p w:rsidR="00CB5F41" w:rsidRDefault="00CB5F41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5F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F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F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5F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5F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F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B5F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F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B5F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F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B5F4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5F41" w:rsidP="00CB5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B5F41">
        <w:rPr>
          <w:rFonts w:cs="Arial"/>
          <w:szCs w:val="22"/>
        </w:rPr>
        <w:t>29.6.2015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61146" w:rsidRDefault="007B0660">
            <w:pPr>
              <w:rPr>
                <w:b/>
                <w:bCs/>
                <w:szCs w:val="22"/>
              </w:rPr>
            </w:pPr>
            <w:r w:rsidRPr="00C6114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61146" w:rsidRDefault="007B0660">
            <w:pPr>
              <w:rPr>
                <w:b/>
                <w:bCs/>
                <w:szCs w:val="22"/>
              </w:rPr>
            </w:pPr>
            <w:r w:rsidRPr="00C6114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6114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6114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6114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6114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6114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B5F4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Leonard </w:t>
            </w:r>
            <w:proofErr w:type="spellStart"/>
            <w:r>
              <w:rPr>
                <w:sz w:val="21"/>
                <w:szCs w:val="21"/>
                <w:lang w:val="de-DE"/>
              </w:rPr>
              <w:t>Kavuliak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</w:tr>
      <w:tr w:rsidR="00CB5F41" w:rsidRPr="003E7910" w:rsidTr="00CB5F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 w:rsidP="00CB5F41">
            <w:pPr>
              <w:rPr>
                <w:sz w:val="20"/>
                <w:szCs w:val="20"/>
              </w:rPr>
            </w:pPr>
          </w:p>
        </w:tc>
      </w:tr>
      <w:tr w:rsidR="00CB5F4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</w:tr>
      <w:tr w:rsidR="00CB5F4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</w:tr>
      <w:tr w:rsidR="00CB5F4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EB1E7F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5F41" w:rsidRPr="00EB1E7F" w:rsidRDefault="00CB5F41" w:rsidP="00CB5F41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5F41" w:rsidRPr="003E7910" w:rsidRDefault="00CB5F41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B5F4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B5F4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B5F4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B5F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CB5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B5F41" w:rsidRPr="003F477D" w:rsidTr="00CB5F4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B5F41" w:rsidRPr="003F477D" w:rsidTr="00CB5F4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5F41" w:rsidRPr="003F477D" w:rsidRDefault="00CB5F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B5F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B5F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B5F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B5F41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B5F41">
              <w:rPr>
                <w:b/>
                <w:szCs w:val="22"/>
              </w:rPr>
              <w:t>22491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B5F41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B5F41">
              <w:rPr>
                <w:b/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B5F41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B5F41">
              <w:rPr>
                <w:b/>
                <w:szCs w:val="22"/>
              </w:rPr>
              <w:t>24491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5F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CB5F41"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5F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B5F41">
              <w:rPr>
                <w:b/>
                <w:szCs w:val="22"/>
              </w:rPr>
              <w:t>7149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B5F41">
              <w:rPr>
                <w:szCs w:val="22"/>
              </w:rPr>
              <w:t>7149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B5F41">
              <w:rPr>
                <w:b/>
                <w:szCs w:val="22"/>
              </w:rPr>
              <w:t>7149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B5F41" w:rsidRDefault="00CB5F4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B5F41">
              <w:rPr>
                <w:b/>
                <w:szCs w:val="22"/>
              </w:rPr>
              <w:t>36643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32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B5F41" w:rsidRDefault="00CB5F4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5F41">
              <w:rPr>
                <w:bCs/>
                <w:szCs w:val="22"/>
              </w:rPr>
              <w:t>5508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32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B5F41" w:rsidRDefault="00CB5F4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5F41">
              <w:rPr>
                <w:bCs/>
                <w:szCs w:val="22"/>
              </w:rPr>
              <w:t>31135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B32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B3299">
              <w:rPr>
                <w:szCs w:val="22"/>
              </w:rPr>
              <w:t>Debet.zostatok</w:t>
            </w:r>
            <w:proofErr w:type="spellEnd"/>
            <w:r w:rsidR="001B3299">
              <w:rPr>
                <w:szCs w:val="22"/>
              </w:rPr>
              <w:t xml:space="preserve"> na účte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32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B329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B329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B329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299" w:rsidRPr="003F477D" w:rsidRDefault="001B329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9C21AB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9C21AB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299" w:rsidRPr="009C21AB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</w:p>
        </w:tc>
      </w:tr>
      <w:tr w:rsidR="001B3299" w:rsidRPr="003F477D" w:rsidTr="001B32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3299" w:rsidRPr="003F477D" w:rsidRDefault="001B3299" w:rsidP="0072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29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299"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299"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299">
              <w:rPr>
                <w:szCs w:val="22"/>
              </w:rPr>
              <w:t>-12120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-12122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299">
              <w:rPr>
                <w:szCs w:val="22"/>
              </w:rPr>
              <w:t>-1495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-7149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B57" w:rsidRDefault="009E1B57" w:rsidP="00107589">
      <w:pPr>
        <w:spacing w:after="0" w:line="240" w:lineRule="auto"/>
      </w:pPr>
      <w:r>
        <w:separator/>
      </w:r>
    </w:p>
  </w:endnote>
  <w:endnote w:type="continuationSeparator" w:id="0">
    <w:p w:rsidR="009E1B57" w:rsidRDefault="009E1B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41" w:rsidRPr="00981468" w:rsidRDefault="00CB5F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329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B57" w:rsidRDefault="009E1B57" w:rsidP="00107589">
      <w:pPr>
        <w:spacing w:after="0" w:line="240" w:lineRule="auto"/>
      </w:pPr>
      <w:r>
        <w:separator/>
      </w:r>
    </w:p>
  </w:footnote>
  <w:footnote w:type="continuationSeparator" w:id="0">
    <w:p w:rsidR="009E1B57" w:rsidRDefault="009E1B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5F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5F41" w:rsidRPr="003F477D" w:rsidRDefault="00CB5F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5F41" w:rsidRPr="003F477D" w:rsidRDefault="00CB5F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36715751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5F41" w:rsidRPr="004268D2" w:rsidRDefault="00CB5F4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41" w:rsidRPr="004268D2" w:rsidRDefault="00CB5F4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6D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29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B5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146"/>
    <w:rsid w:val="00C6795C"/>
    <w:rsid w:val="00C87B5E"/>
    <w:rsid w:val="00C93A1A"/>
    <w:rsid w:val="00CA4B07"/>
    <w:rsid w:val="00CA67DD"/>
    <w:rsid w:val="00CB5F41"/>
    <w:rsid w:val="00CD280F"/>
    <w:rsid w:val="00CF3093"/>
    <w:rsid w:val="00D031EE"/>
    <w:rsid w:val="00D055BD"/>
    <w:rsid w:val="00D102FA"/>
    <w:rsid w:val="00D210B5"/>
    <w:rsid w:val="00D21713"/>
    <w:rsid w:val="00D3362A"/>
    <w:rsid w:val="00D36AEE"/>
    <w:rsid w:val="00D43F2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8EB7A-784D-459C-8418-DAD6E69D5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4668</Words>
  <Characters>26611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2016-06-30T12:06:00Z</dcterms:created>
  <dcterms:modified xsi:type="dcterms:W3CDTF">2016-06-30T12:26:00Z</dcterms:modified>
</cp:coreProperties>
</file>