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O&amp;SYN TR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609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29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44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3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9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44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